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58C" w:rsidRDefault="00B849EC">
      <w:r w:rsidRPr="00B849EC"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-794385</wp:posOffset>
            </wp:positionH>
            <wp:positionV relativeFrom="paragraph">
              <wp:posOffset>4347211</wp:posOffset>
            </wp:positionV>
            <wp:extent cx="3492261" cy="4819650"/>
            <wp:effectExtent l="19050" t="0" r="0" b="0"/>
            <wp:wrapNone/>
            <wp:docPr id="5" name="Рисунок 13" descr="C:\Documents and Settings\205\Рабочий стол\Скан\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205\Рабочий стол\Скан\2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261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849EC"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2682240</wp:posOffset>
            </wp:positionH>
            <wp:positionV relativeFrom="paragraph">
              <wp:posOffset>-510539</wp:posOffset>
            </wp:positionV>
            <wp:extent cx="3557905" cy="4800600"/>
            <wp:effectExtent l="19050" t="0" r="4445" b="0"/>
            <wp:wrapNone/>
            <wp:docPr id="4" name="Рисунок 12" descr="C:\Documents and Settings\205\Рабочий стол\Скан\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205\Рабочий стол\Скан\2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905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849EC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-794385</wp:posOffset>
            </wp:positionH>
            <wp:positionV relativeFrom="paragraph">
              <wp:posOffset>-510540</wp:posOffset>
            </wp:positionV>
            <wp:extent cx="3477895" cy="4800600"/>
            <wp:effectExtent l="19050" t="0" r="8255" b="0"/>
            <wp:wrapNone/>
            <wp:docPr id="3" name="Рисунок 11" descr="C:\Documents and Settings\205\Рабочий стол\Скан\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205\Рабочий стол\Скан\2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895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9758C" w:rsidSect="00F97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49EC"/>
    <w:rsid w:val="00B849EC"/>
    <w:rsid w:val="00F97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Company>СОШ №10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Райхан</dc:creator>
  <cp:keywords/>
  <dc:description/>
  <cp:lastModifiedBy>Райхан</cp:lastModifiedBy>
  <cp:revision>1</cp:revision>
  <dcterms:created xsi:type="dcterms:W3CDTF">2012-04-30T04:52:00Z</dcterms:created>
  <dcterms:modified xsi:type="dcterms:W3CDTF">2012-04-30T04:57:00Z</dcterms:modified>
</cp:coreProperties>
</file>