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23" w:rsidRPr="00382DB6" w:rsidRDefault="008F0223" w:rsidP="00382DB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DB6">
        <w:rPr>
          <w:rFonts w:ascii="Times New Roman" w:hAnsi="Times New Roman" w:cs="Times New Roman"/>
          <w:b/>
          <w:sz w:val="28"/>
          <w:szCs w:val="28"/>
        </w:rPr>
        <w:t>Анализ пробного тестирования в 9б классе</w:t>
      </w:r>
    </w:p>
    <w:p w:rsidR="00DC17DF" w:rsidRDefault="008F0223" w:rsidP="00382DB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DB6">
        <w:rPr>
          <w:rFonts w:ascii="Times New Roman" w:hAnsi="Times New Roman" w:cs="Times New Roman"/>
          <w:b/>
          <w:sz w:val="28"/>
          <w:szCs w:val="28"/>
        </w:rPr>
        <w:t>по предмету «Всемирная история»</w:t>
      </w:r>
    </w:p>
    <w:p w:rsidR="00382DB6" w:rsidRDefault="00382DB6" w:rsidP="00382DB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DB6" w:rsidRDefault="00382DB6" w:rsidP="00382DB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DB6" w:rsidRPr="00382DB6" w:rsidRDefault="00382DB6" w:rsidP="00382DB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1277"/>
        <w:gridCol w:w="917"/>
        <w:gridCol w:w="1351"/>
        <w:gridCol w:w="1276"/>
        <w:gridCol w:w="1275"/>
        <w:gridCol w:w="1134"/>
        <w:gridCol w:w="1276"/>
        <w:gridCol w:w="1383"/>
      </w:tblGrid>
      <w:tr w:rsidR="00382DB6" w:rsidRPr="00382DB6" w:rsidTr="00382DB6">
        <w:tc>
          <w:tcPr>
            <w:tcW w:w="1277" w:type="dxa"/>
          </w:tcPr>
          <w:p w:rsidR="00382DB6" w:rsidRPr="00382DB6" w:rsidRDefault="00382DB6" w:rsidP="00382DB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DB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17" w:type="dxa"/>
          </w:tcPr>
          <w:p w:rsidR="00382DB6" w:rsidRPr="00382DB6" w:rsidRDefault="00382DB6" w:rsidP="00382DB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DB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51" w:type="dxa"/>
          </w:tcPr>
          <w:p w:rsidR="00382DB6" w:rsidRPr="00382DB6" w:rsidRDefault="00382DB6" w:rsidP="00382DB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DB6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1276" w:type="dxa"/>
          </w:tcPr>
          <w:p w:rsidR="00382DB6" w:rsidRPr="00382DB6" w:rsidRDefault="00382DB6" w:rsidP="00382DB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DB6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Тестировались</w:t>
            </w:r>
          </w:p>
        </w:tc>
        <w:tc>
          <w:tcPr>
            <w:tcW w:w="1275" w:type="dxa"/>
          </w:tcPr>
          <w:p w:rsidR="00382DB6" w:rsidRPr="00382DB6" w:rsidRDefault="00382DB6" w:rsidP="00382DB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DB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134" w:type="dxa"/>
          </w:tcPr>
          <w:p w:rsidR="00382DB6" w:rsidRPr="00382DB6" w:rsidRDefault="00382DB6" w:rsidP="00382DB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2DB6">
              <w:rPr>
                <w:rFonts w:ascii="Times New Roman" w:hAnsi="Times New Roman" w:cs="Times New Roman"/>
                <w:b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1276" w:type="dxa"/>
          </w:tcPr>
          <w:p w:rsidR="00382DB6" w:rsidRPr="00382DB6" w:rsidRDefault="00382DB6" w:rsidP="00382DB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382DB6">
              <w:rPr>
                <w:rFonts w:ascii="Times New Roman" w:hAnsi="Times New Roman" w:cs="Times New Roman"/>
                <w:b/>
                <w:sz w:val="24"/>
                <w:szCs w:val="24"/>
              </w:rPr>
              <w:t>усвоивших</w:t>
            </w:r>
            <w:proofErr w:type="gramEnd"/>
          </w:p>
        </w:tc>
        <w:tc>
          <w:tcPr>
            <w:tcW w:w="1383" w:type="dxa"/>
          </w:tcPr>
          <w:p w:rsidR="00382DB6" w:rsidRPr="00382DB6" w:rsidRDefault="00382DB6" w:rsidP="00382DB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382DB6">
              <w:rPr>
                <w:rFonts w:ascii="Times New Roman" w:hAnsi="Times New Roman" w:cs="Times New Roman"/>
                <w:b/>
                <w:sz w:val="24"/>
                <w:szCs w:val="24"/>
              </w:rPr>
              <w:t>неусвоивших</w:t>
            </w:r>
            <w:proofErr w:type="spellEnd"/>
          </w:p>
        </w:tc>
      </w:tr>
      <w:tr w:rsidR="00382DB6" w:rsidRPr="00382DB6" w:rsidTr="00382DB6">
        <w:tc>
          <w:tcPr>
            <w:tcW w:w="1277" w:type="dxa"/>
          </w:tcPr>
          <w:p w:rsidR="00382DB6" w:rsidRPr="00382DB6" w:rsidRDefault="00382DB6" w:rsidP="00382DB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14.04.12</w:t>
            </w:r>
          </w:p>
        </w:tc>
        <w:tc>
          <w:tcPr>
            <w:tcW w:w="917" w:type="dxa"/>
          </w:tcPr>
          <w:p w:rsidR="00382DB6" w:rsidRPr="00382DB6" w:rsidRDefault="00382DB6" w:rsidP="00382DB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351" w:type="dxa"/>
          </w:tcPr>
          <w:p w:rsidR="00382DB6" w:rsidRPr="00382DB6" w:rsidRDefault="00382DB6" w:rsidP="00382DB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382DB6" w:rsidRPr="00382DB6" w:rsidRDefault="00382DB6" w:rsidP="00382DB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382DB6" w:rsidRPr="00382DB6" w:rsidRDefault="00382DB6" w:rsidP="00382DB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382DB6" w:rsidRPr="00382DB6" w:rsidRDefault="00382DB6" w:rsidP="00382DB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276" w:type="dxa"/>
          </w:tcPr>
          <w:p w:rsidR="00382DB6" w:rsidRPr="00382DB6" w:rsidRDefault="00382DB6" w:rsidP="00382DB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83" w:type="dxa"/>
          </w:tcPr>
          <w:p w:rsidR="00382DB6" w:rsidRPr="00382DB6" w:rsidRDefault="00382DB6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C17DF" w:rsidRPr="00382DB6" w:rsidRDefault="00DC17DF" w:rsidP="00382DB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F2D1F" w:rsidRPr="00382DB6" w:rsidRDefault="00FF2D1F" w:rsidP="00382DB6">
      <w:pPr>
        <w:pStyle w:val="a8"/>
        <w:rPr>
          <w:rFonts w:ascii="Times New Roman" w:hAnsi="Times New Roman" w:cs="Times New Roman"/>
          <w:sz w:val="28"/>
          <w:szCs w:val="28"/>
        </w:rPr>
      </w:pPr>
      <w:r w:rsidRPr="00382DB6">
        <w:rPr>
          <w:rFonts w:ascii="Times New Roman" w:hAnsi="Times New Roman" w:cs="Times New Roman"/>
          <w:sz w:val="28"/>
          <w:szCs w:val="28"/>
        </w:rPr>
        <w:t>Анализ результатов показал, что все учащиеся справились с тестированием. Наиб</w:t>
      </w:r>
      <w:r w:rsidR="00C6654F" w:rsidRPr="00382DB6">
        <w:rPr>
          <w:rFonts w:ascii="Times New Roman" w:hAnsi="Times New Roman" w:cs="Times New Roman"/>
          <w:sz w:val="28"/>
          <w:szCs w:val="28"/>
        </w:rPr>
        <w:t xml:space="preserve">олее высокие результаты у </w:t>
      </w:r>
      <w:proofErr w:type="spellStart"/>
      <w:r w:rsidR="00C6654F" w:rsidRPr="00382DB6">
        <w:rPr>
          <w:rFonts w:ascii="Times New Roman" w:hAnsi="Times New Roman" w:cs="Times New Roman"/>
          <w:sz w:val="28"/>
          <w:szCs w:val="28"/>
        </w:rPr>
        <w:t>Акинф</w:t>
      </w:r>
      <w:r w:rsidRPr="00382DB6">
        <w:rPr>
          <w:rFonts w:ascii="Times New Roman" w:hAnsi="Times New Roman" w:cs="Times New Roman"/>
          <w:sz w:val="28"/>
          <w:szCs w:val="28"/>
        </w:rPr>
        <w:t>иной</w:t>
      </w:r>
      <w:proofErr w:type="spellEnd"/>
      <w:r w:rsidRPr="00382DB6">
        <w:rPr>
          <w:rFonts w:ascii="Times New Roman" w:hAnsi="Times New Roman" w:cs="Times New Roman"/>
          <w:sz w:val="28"/>
          <w:szCs w:val="28"/>
        </w:rPr>
        <w:t xml:space="preserve"> Д. – 20 баллов, трое учащихся набрали по 19 баллов. Слабые результаты у Иванова В. (11 баллов), </w:t>
      </w:r>
      <w:proofErr w:type="spellStart"/>
      <w:r w:rsidRPr="00382DB6">
        <w:rPr>
          <w:rFonts w:ascii="Times New Roman" w:hAnsi="Times New Roman" w:cs="Times New Roman"/>
          <w:sz w:val="28"/>
          <w:szCs w:val="28"/>
        </w:rPr>
        <w:t>Вистунова</w:t>
      </w:r>
      <w:proofErr w:type="spellEnd"/>
      <w:r w:rsidRPr="00382DB6">
        <w:rPr>
          <w:rFonts w:ascii="Times New Roman" w:hAnsi="Times New Roman" w:cs="Times New Roman"/>
          <w:sz w:val="28"/>
          <w:szCs w:val="28"/>
        </w:rPr>
        <w:t xml:space="preserve"> В. (11 баллов), </w:t>
      </w:r>
      <w:proofErr w:type="spellStart"/>
      <w:r w:rsidRPr="00382DB6"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 w:rsidRPr="00382DB6">
        <w:rPr>
          <w:rFonts w:ascii="Times New Roman" w:hAnsi="Times New Roman" w:cs="Times New Roman"/>
          <w:sz w:val="28"/>
          <w:szCs w:val="28"/>
        </w:rPr>
        <w:t xml:space="preserve"> А. (11 баллов)</w:t>
      </w:r>
    </w:p>
    <w:p w:rsidR="00DC17DF" w:rsidRPr="00382DB6" w:rsidRDefault="00DC17DF" w:rsidP="00382DB6">
      <w:pPr>
        <w:pStyle w:val="a8"/>
        <w:rPr>
          <w:rFonts w:ascii="Times New Roman" w:hAnsi="Times New Roman" w:cs="Times New Roman"/>
          <w:sz w:val="28"/>
          <w:szCs w:val="28"/>
        </w:rPr>
      </w:pPr>
      <w:r w:rsidRPr="00382DB6">
        <w:rPr>
          <w:rFonts w:ascii="Times New Roman" w:hAnsi="Times New Roman" w:cs="Times New Roman"/>
          <w:sz w:val="28"/>
          <w:szCs w:val="28"/>
        </w:rPr>
        <w:t>Результаты показали, что в классе 5 – «5», 10 – «4», 10 – «3».</w:t>
      </w:r>
    </w:p>
    <w:p w:rsidR="00DC17DF" w:rsidRPr="00382DB6" w:rsidRDefault="00DC17DF" w:rsidP="00382DB6">
      <w:pPr>
        <w:pStyle w:val="a8"/>
        <w:rPr>
          <w:rFonts w:ascii="Times New Roman" w:hAnsi="Times New Roman" w:cs="Times New Roman"/>
          <w:sz w:val="28"/>
          <w:szCs w:val="28"/>
        </w:rPr>
      </w:pPr>
      <w:r w:rsidRPr="00382DB6">
        <w:rPr>
          <w:rFonts w:ascii="Times New Roman" w:hAnsi="Times New Roman" w:cs="Times New Roman"/>
          <w:sz w:val="28"/>
          <w:szCs w:val="28"/>
        </w:rPr>
        <w:t xml:space="preserve">Затруднения вызвали темы из истории за 8, 9 класс (Парижская Коммуна, Английская революция </w:t>
      </w:r>
      <w:r w:rsidRPr="00382DB6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382DB6">
        <w:rPr>
          <w:rFonts w:ascii="Times New Roman" w:hAnsi="Times New Roman" w:cs="Times New Roman"/>
          <w:sz w:val="28"/>
          <w:szCs w:val="28"/>
        </w:rPr>
        <w:t xml:space="preserve">  века, Международные отношения в 30-е годы </w:t>
      </w:r>
      <w:r w:rsidRPr="00382DB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82DB6">
        <w:rPr>
          <w:rFonts w:ascii="Times New Roman" w:hAnsi="Times New Roman" w:cs="Times New Roman"/>
          <w:sz w:val="28"/>
          <w:szCs w:val="28"/>
        </w:rPr>
        <w:t xml:space="preserve"> века)</w:t>
      </w:r>
    </w:p>
    <w:p w:rsidR="00DC17DF" w:rsidRDefault="00DC17DF" w:rsidP="00382DB6">
      <w:pPr>
        <w:pStyle w:val="a8"/>
        <w:rPr>
          <w:rFonts w:ascii="Times New Roman" w:hAnsi="Times New Roman" w:cs="Times New Roman"/>
          <w:sz w:val="28"/>
          <w:szCs w:val="28"/>
        </w:rPr>
      </w:pPr>
      <w:r w:rsidRPr="00382DB6">
        <w:rPr>
          <w:rFonts w:ascii="Times New Roman" w:hAnsi="Times New Roman" w:cs="Times New Roman"/>
          <w:sz w:val="28"/>
          <w:szCs w:val="28"/>
        </w:rPr>
        <w:t>Планируется организация дополнительных занятий для ребят, слабо усвоивших программу.</w:t>
      </w:r>
    </w:p>
    <w:p w:rsidR="00382DB6" w:rsidRDefault="00382DB6" w:rsidP="00382DB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2DB6" w:rsidRDefault="00382DB6" w:rsidP="00382DB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2DB6" w:rsidRPr="00382DB6" w:rsidRDefault="00382DB6" w:rsidP="00382DB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Спицына А.В.</w:t>
      </w:r>
    </w:p>
    <w:p w:rsidR="00DC17DF" w:rsidRPr="00382DB6" w:rsidRDefault="00DC17DF" w:rsidP="00382DB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C17DF" w:rsidRPr="00382DB6" w:rsidRDefault="00DC17DF" w:rsidP="00382DB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C17DF" w:rsidRPr="00382DB6" w:rsidRDefault="00DC17DF" w:rsidP="00382DB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C17DF" w:rsidRPr="00382DB6" w:rsidRDefault="00DC17DF" w:rsidP="00382DB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2DB6" w:rsidRPr="00382DB6" w:rsidRDefault="00382DB6" w:rsidP="00382DB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2DB6" w:rsidRPr="00382DB6" w:rsidRDefault="00382DB6" w:rsidP="00382DB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2DB6" w:rsidRPr="00382DB6" w:rsidRDefault="00382DB6" w:rsidP="00382DB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2DB6" w:rsidRPr="00382DB6" w:rsidRDefault="00382DB6" w:rsidP="00382DB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2DB6" w:rsidRPr="00382DB6" w:rsidRDefault="00382DB6" w:rsidP="00382DB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2DB6" w:rsidRPr="00382DB6" w:rsidRDefault="00382DB6" w:rsidP="00382DB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2DB6" w:rsidRPr="00382DB6" w:rsidRDefault="00382DB6" w:rsidP="00382DB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2DB6" w:rsidRDefault="00382DB6" w:rsidP="00382DB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2DB6" w:rsidRDefault="00382DB6" w:rsidP="00382DB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2DB6" w:rsidRDefault="00382DB6" w:rsidP="00382DB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2DB6" w:rsidRDefault="00382DB6" w:rsidP="00382DB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2DB6" w:rsidRDefault="00382DB6" w:rsidP="00382DB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2DB6" w:rsidRDefault="00382DB6" w:rsidP="00382DB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2DB6" w:rsidRDefault="00382DB6" w:rsidP="00382DB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2DB6" w:rsidRDefault="00382DB6" w:rsidP="00382DB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2DB6" w:rsidRDefault="00382DB6" w:rsidP="00382DB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2DB6" w:rsidRDefault="00382DB6" w:rsidP="00382DB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2DB6" w:rsidRDefault="00382DB6" w:rsidP="00382DB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2DB6" w:rsidRDefault="00382DB6" w:rsidP="00382DB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2DB6" w:rsidRPr="00382DB6" w:rsidRDefault="00382DB6" w:rsidP="00382DB6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DC17DF" w:rsidRPr="00382DB6" w:rsidTr="00DC17DF">
        <w:tc>
          <w:tcPr>
            <w:tcW w:w="675" w:type="dxa"/>
          </w:tcPr>
          <w:p w:rsidR="00DC17DF" w:rsidRPr="00382DB6" w:rsidRDefault="00DC17D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DC17DF" w:rsidRPr="00382DB6" w:rsidRDefault="00DC17D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14" w:type="dxa"/>
          </w:tcPr>
          <w:p w:rsidR="00DC17DF" w:rsidRPr="00382DB6" w:rsidRDefault="00DC17D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1914" w:type="dxa"/>
          </w:tcPr>
          <w:p w:rsidR="00DC17DF" w:rsidRPr="00382DB6" w:rsidRDefault="00DC17D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915" w:type="dxa"/>
          </w:tcPr>
          <w:p w:rsidR="00DC17DF" w:rsidRPr="00382DB6" w:rsidRDefault="00DC17D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DC17DF" w:rsidRPr="00382DB6" w:rsidTr="00DC17DF">
        <w:tc>
          <w:tcPr>
            <w:tcW w:w="675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Орлов</w:t>
            </w:r>
          </w:p>
        </w:tc>
        <w:tc>
          <w:tcPr>
            <w:tcW w:w="1914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5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17DF" w:rsidRPr="00382DB6" w:rsidTr="00DC17DF">
        <w:tc>
          <w:tcPr>
            <w:tcW w:w="675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Капаров</w:t>
            </w:r>
            <w:proofErr w:type="spellEnd"/>
          </w:p>
        </w:tc>
        <w:tc>
          <w:tcPr>
            <w:tcW w:w="1914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5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17DF" w:rsidRPr="00382DB6" w:rsidTr="00DC17DF">
        <w:tc>
          <w:tcPr>
            <w:tcW w:w="675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Романюк</w:t>
            </w:r>
          </w:p>
        </w:tc>
        <w:tc>
          <w:tcPr>
            <w:tcW w:w="1914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5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17DF" w:rsidRPr="00382DB6" w:rsidTr="00DC17DF">
        <w:tc>
          <w:tcPr>
            <w:tcW w:w="675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Бронников</w:t>
            </w:r>
          </w:p>
        </w:tc>
        <w:tc>
          <w:tcPr>
            <w:tcW w:w="1914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5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17DF" w:rsidRPr="00382DB6" w:rsidTr="00DC17DF">
        <w:tc>
          <w:tcPr>
            <w:tcW w:w="675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Цымбалюк</w:t>
            </w:r>
            <w:proofErr w:type="spellEnd"/>
          </w:p>
        </w:tc>
        <w:tc>
          <w:tcPr>
            <w:tcW w:w="1914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5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17DF" w:rsidRPr="00382DB6" w:rsidTr="00DC17DF">
        <w:tc>
          <w:tcPr>
            <w:tcW w:w="675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3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</w:tc>
        <w:tc>
          <w:tcPr>
            <w:tcW w:w="1914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5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17DF" w:rsidRPr="00382DB6" w:rsidTr="00DC17DF">
        <w:tc>
          <w:tcPr>
            <w:tcW w:w="675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Саакян</w:t>
            </w:r>
          </w:p>
        </w:tc>
        <w:tc>
          <w:tcPr>
            <w:tcW w:w="1914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5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17DF" w:rsidRPr="00382DB6" w:rsidTr="00DC17DF">
        <w:tc>
          <w:tcPr>
            <w:tcW w:w="675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3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Сарсенов</w:t>
            </w:r>
            <w:proofErr w:type="spellEnd"/>
          </w:p>
        </w:tc>
        <w:tc>
          <w:tcPr>
            <w:tcW w:w="1914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5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17DF" w:rsidRPr="00382DB6" w:rsidTr="00DC17DF">
        <w:tc>
          <w:tcPr>
            <w:tcW w:w="675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53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Галдаева</w:t>
            </w:r>
            <w:proofErr w:type="spellEnd"/>
          </w:p>
        </w:tc>
        <w:tc>
          <w:tcPr>
            <w:tcW w:w="1914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5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17DF" w:rsidRPr="00382DB6" w:rsidTr="00DC17DF">
        <w:tc>
          <w:tcPr>
            <w:tcW w:w="675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53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Оспанов</w:t>
            </w:r>
            <w:proofErr w:type="spellEnd"/>
          </w:p>
        </w:tc>
        <w:tc>
          <w:tcPr>
            <w:tcW w:w="1914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5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17DF" w:rsidRPr="00382DB6" w:rsidTr="00DC17DF">
        <w:tc>
          <w:tcPr>
            <w:tcW w:w="675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53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Барашев</w:t>
            </w:r>
            <w:proofErr w:type="spellEnd"/>
          </w:p>
        </w:tc>
        <w:tc>
          <w:tcPr>
            <w:tcW w:w="1914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5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17DF" w:rsidRPr="00382DB6" w:rsidTr="00DC17DF">
        <w:tc>
          <w:tcPr>
            <w:tcW w:w="675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53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Талмантас</w:t>
            </w:r>
            <w:proofErr w:type="spellEnd"/>
          </w:p>
        </w:tc>
        <w:tc>
          <w:tcPr>
            <w:tcW w:w="1914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5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17DF" w:rsidRPr="00382DB6" w:rsidTr="00DC17DF">
        <w:tc>
          <w:tcPr>
            <w:tcW w:w="675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53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Мусин</w:t>
            </w:r>
          </w:p>
        </w:tc>
        <w:tc>
          <w:tcPr>
            <w:tcW w:w="1914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5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17DF" w:rsidRPr="00382DB6" w:rsidTr="00DC17DF">
        <w:tc>
          <w:tcPr>
            <w:tcW w:w="675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53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Нагель</w:t>
            </w:r>
          </w:p>
        </w:tc>
        <w:tc>
          <w:tcPr>
            <w:tcW w:w="1914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5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17DF" w:rsidRPr="00382DB6" w:rsidTr="00DC17DF">
        <w:tc>
          <w:tcPr>
            <w:tcW w:w="675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53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Калиева</w:t>
            </w:r>
            <w:proofErr w:type="spellEnd"/>
          </w:p>
        </w:tc>
        <w:tc>
          <w:tcPr>
            <w:tcW w:w="1914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5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17DF" w:rsidRPr="00382DB6" w:rsidTr="00DC17DF">
        <w:tc>
          <w:tcPr>
            <w:tcW w:w="675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53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Буланкова</w:t>
            </w:r>
            <w:proofErr w:type="spellEnd"/>
          </w:p>
        </w:tc>
        <w:tc>
          <w:tcPr>
            <w:tcW w:w="1914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5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17DF" w:rsidRPr="00382DB6" w:rsidTr="00DC17DF">
        <w:tc>
          <w:tcPr>
            <w:tcW w:w="675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53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Циммерман</w:t>
            </w:r>
            <w:proofErr w:type="spellEnd"/>
          </w:p>
        </w:tc>
        <w:tc>
          <w:tcPr>
            <w:tcW w:w="1914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5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17DF" w:rsidRPr="00382DB6" w:rsidTr="00DC17DF">
        <w:tc>
          <w:tcPr>
            <w:tcW w:w="675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53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Сальжанова</w:t>
            </w:r>
            <w:proofErr w:type="spellEnd"/>
          </w:p>
        </w:tc>
        <w:tc>
          <w:tcPr>
            <w:tcW w:w="1914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5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17DF" w:rsidRPr="00382DB6" w:rsidTr="00DC17DF">
        <w:tc>
          <w:tcPr>
            <w:tcW w:w="675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53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Акинфина</w:t>
            </w:r>
            <w:proofErr w:type="spellEnd"/>
          </w:p>
        </w:tc>
        <w:tc>
          <w:tcPr>
            <w:tcW w:w="1914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5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17DF" w:rsidRPr="00382DB6" w:rsidTr="00DC17DF">
        <w:tc>
          <w:tcPr>
            <w:tcW w:w="675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53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Вистунова</w:t>
            </w:r>
            <w:proofErr w:type="spellEnd"/>
          </w:p>
        </w:tc>
        <w:tc>
          <w:tcPr>
            <w:tcW w:w="1914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5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17DF" w:rsidRPr="00382DB6" w:rsidTr="00DC17DF">
        <w:tc>
          <w:tcPr>
            <w:tcW w:w="675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53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Коршиков</w:t>
            </w:r>
            <w:proofErr w:type="spellEnd"/>
          </w:p>
        </w:tc>
        <w:tc>
          <w:tcPr>
            <w:tcW w:w="1914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5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17DF" w:rsidRPr="00382DB6" w:rsidTr="00DC17DF">
        <w:tc>
          <w:tcPr>
            <w:tcW w:w="675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53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Тищенко</w:t>
            </w:r>
          </w:p>
        </w:tc>
        <w:tc>
          <w:tcPr>
            <w:tcW w:w="1914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5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17DF" w:rsidRPr="00382DB6" w:rsidTr="00DC17DF">
        <w:tc>
          <w:tcPr>
            <w:tcW w:w="675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53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Кизыма</w:t>
            </w:r>
            <w:proofErr w:type="spellEnd"/>
          </w:p>
        </w:tc>
        <w:tc>
          <w:tcPr>
            <w:tcW w:w="1914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5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17DF" w:rsidRPr="00382DB6" w:rsidTr="00DC17DF">
        <w:tc>
          <w:tcPr>
            <w:tcW w:w="675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53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Родионов</w:t>
            </w:r>
          </w:p>
        </w:tc>
        <w:tc>
          <w:tcPr>
            <w:tcW w:w="1914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5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17DF" w:rsidRPr="00382DB6" w:rsidTr="00DC17DF">
        <w:tc>
          <w:tcPr>
            <w:tcW w:w="675" w:type="dxa"/>
          </w:tcPr>
          <w:p w:rsidR="00DC17DF" w:rsidRPr="00382DB6" w:rsidRDefault="00C648EC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53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Вистунов</w:t>
            </w:r>
            <w:proofErr w:type="spellEnd"/>
          </w:p>
        </w:tc>
        <w:tc>
          <w:tcPr>
            <w:tcW w:w="1914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5" w:type="dxa"/>
          </w:tcPr>
          <w:p w:rsidR="00DC17DF" w:rsidRPr="00382DB6" w:rsidRDefault="00C6654F" w:rsidP="00382D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C17DF" w:rsidRPr="00382DB6" w:rsidRDefault="00DC17DF" w:rsidP="00382DB6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DC17DF" w:rsidRPr="00382DB6" w:rsidSect="00BF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CCE" w:rsidRDefault="007E0CCE" w:rsidP="00DC17DF">
      <w:pPr>
        <w:spacing w:after="0" w:line="240" w:lineRule="auto"/>
      </w:pPr>
      <w:r>
        <w:separator/>
      </w:r>
    </w:p>
  </w:endnote>
  <w:endnote w:type="continuationSeparator" w:id="1">
    <w:p w:rsidR="007E0CCE" w:rsidRDefault="007E0CCE" w:rsidP="00DC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CCE" w:rsidRDefault="007E0CCE" w:rsidP="00DC17DF">
      <w:pPr>
        <w:spacing w:after="0" w:line="240" w:lineRule="auto"/>
      </w:pPr>
      <w:r>
        <w:separator/>
      </w:r>
    </w:p>
  </w:footnote>
  <w:footnote w:type="continuationSeparator" w:id="1">
    <w:p w:rsidR="007E0CCE" w:rsidRDefault="007E0CCE" w:rsidP="00DC1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223"/>
    <w:rsid w:val="00186DDD"/>
    <w:rsid w:val="002309E1"/>
    <w:rsid w:val="00382DB6"/>
    <w:rsid w:val="007B1037"/>
    <w:rsid w:val="007E0CCE"/>
    <w:rsid w:val="008525AC"/>
    <w:rsid w:val="008F0223"/>
    <w:rsid w:val="00BF5E59"/>
    <w:rsid w:val="00C648EC"/>
    <w:rsid w:val="00C6654F"/>
    <w:rsid w:val="00D20917"/>
    <w:rsid w:val="00D72AC7"/>
    <w:rsid w:val="00DC17DF"/>
    <w:rsid w:val="00EF4FBA"/>
    <w:rsid w:val="00FF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C1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17DF"/>
  </w:style>
  <w:style w:type="paragraph" w:styleId="a6">
    <w:name w:val="footer"/>
    <w:basedOn w:val="a"/>
    <w:link w:val="a7"/>
    <w:uiPriority w:val="99"/>
    <w:semiHidden/>
    <w:unhideWhenUsed/>
    <w:rsid w:val="00DC1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17DF"/>
  </w:style>
  <w:style w:type="paragraph" w:styleId="a8">
    <w:name w:val="No Spacing"/>
    <w:uiPriority w:val="1"/>
    <w:qFormat/>
    <w:rsid w:val="00382D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Завуч</cp:lastModifiedBy>
  <cp:revision>7</cp:revision>
  <cp:lastPrinted>2012-04-16T05:49:00Z</cp:lastPrinted>
  <dcterms:created xsi:type="dcterms:W3CDTF">2012-04-15T16:09:00Z</dcterms:created>
  <dcterms:modified xsi:type="dcterms:W3CDTF">2012-04-16T05:49:00Z</dcterms:modified>
</cp:coreProperties>
</file>