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11" w:rsidRDefault="004E29EC" w:rsidP="00AE30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11">
        <w:rPr>
          <w:rFonts w:ascii="Times New Roman" w:hAnsi="Times New Roman" w:cs="Times New Roman"/>
          <w:b/>
          <w:sz w:val="28"/>
          <w:szCs w:val="28"/>
        </w:rPr>
        <w:t>Классный час:  «</w:t>
      </w:r>
      <w:r w:rsidR="00C377D1">
        <w:rPr>
          <w:rFonts w:ascii="Times New Roman" w:hAnsi="Times New Roman" w:cs="Times New Roman"/>
          <w:b/>
          <w:sz w:val="28"/>
          <w:szCs w:val="28"/>
        </w:rPr>
        <w:t>Н</w:t>
      </w:r>
      <w:r w:rsidRPr="00AE3011">
        <w:rPr>
          <w:rFonts w:ascii="Times New Roman" w:hAnsi="Times New Roman" w:cs="Times New Roman"/>
          <w:b/>
          <w:sz w:val="28"/>
          <w:szCs w:val="28"/>
        </w:rPr>
        <w:t>аш</w:t>
      </w:r>
      <w:r w:rsidR="00C377D1">
        <w:rPr>
          <w:rFonts w:ascii="Times New Roman" w:hAnsi="Times New Roman" w:cs="Times New Roman"/>
          <w:b/>
          <w:sz w:val="28"/>
          <w:szCs w:val="28"/>
        </w:rPr>
        <w:t>а дружба</w:t>
      </w:r>
      <w:r w:rsidRPr="00AE3011">
        <w:rPr>
          <w:rFonts w:ascii="Times New Roman" w:hAnsi="Times New Roman" w:cs="Times New Roman"/>
          <w:b/>
          <w:sz w:val="28"/>
          <w:szCs w:val="28"/>
        </w:rPr>
        <w:t>»</w:t>
      </w:r>
    </w:p>
    <w:p w:rsidR="00E10F67" w:rsidRPr="00AE3011" w:rsidRDefault="00D20CA1" w:rsidP="00AE30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11">
        <w:rPr>
          <w:rFonts w:ascii="Times New Roman" w:hAnsi="Times New Roman" w:cs="Times New Roman"/>
          <w:b/>
          <w:sz w:val="28"/>
          <w:szCs w:val="28"/>
        </w:rPr>
        <w:t xml:space="preserve"> (5 класс)</w:t>
      </w:r>
    </w:p>
    <w:p w:rsidR="004E29EC" w:rsidRPr="00AE3011" w:rsidRDefault="004E29EC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b/>
          <w:sz w:val="28"/>
          <w:szCs w:val="28"/>
        </w:rPr>
        <w:t>Цели:</w:t>
      </w:r>
      <w:r w:rsidRPr="00AE3011">
        <w:rPr>
          <w:rFonts w:ascii="Times New Roman" w:hAnsi="Times New Roman" w:cs="Times New Roman"/>
          <w:sz w:val="28"/>
          <w:szCs w:val="28"/>
        </w:rPr>
        <w:t xml:space="preserve">  1. определение основных ценностей жизнедеятельности класса;</w:t>
      </w:r>
    </w:p>
    <w:p w:rsidR="004E29EC" w:rsidRPr="00AE3011" w:rsidRDefault="004E29EC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2. содействие формированию дружного классного коллектива;</w:t>
      </w:r>
    </w:p>
    <w:p w:rsidR="004E29EC" w:rsidRPr="00AE3011" w:rsidRDefault="004E29EC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3. воспитание общественной активности и развитие у учащихся класса умений и навыков </w:t>
      </w:r>
      <w:proofErr w:type="spellStart"/>
      <w:r w:rsidRPr="00AE3011">
        <w:rPr>
          <w:rFonts w:ascii="Times New Roman" w:hAnsi="Times New Roman" w:cs="Times New Roman"/>
          <w:sz w:val="28"/>
          <w:szCs w:val="28"/>
        </w:rPr>
        <w:t>саморефлексивной</w:t>
      </w:r>
      <w:proofErr w:type="spellEnd"/>
      <w:r w:rsidRPr="00AE3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011">
        <w:rPr>
          <w:rFonts w:ascii="Times New Roman" w:hAnsi="Times New Roman" w:cs="Times New Roman"/>
          <w:sz w:val="28"/>
          <w:szCs w:val="28"/>
        </w:rPr>
        <w:t>самооценочной</w:t>
      </w:r>
      <w:proofErr w:type="spellEnd"/>
      <w:r w:rsidRPr="00AE301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D20CA1" w:rsidRPr="00AE3011" w:rsidRDefault="004A2CC4" w:rsidP="00AE30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011">
        <w:rPr>
          <w:rFonts w:ascii="Times New Roman" w:hAnsi="Times New Roman" w:cs="Times New Roman"/>
          <w:b/>
          <w:sz w:val="28"/>
          <w:szCs w:val="28"/>
        </w:rPr>
        <w:t>Оборудова</w:t>
      </w:r>
      <w:r w:rsidR="004E29EC" w:rsidRPr="00AE3011">
        <w:rPr>
          <w:rFonts w:ascii="Times New Roman" w:hAnsi="Times New Roman" w:cs="Times New Roman"/>
          <w:b/>
          <w:sz w:val="28"/>
          <w:szCs w:val="28"/>
        </w:rPr>
        <w:t xml:space="preserve">ние: </w:t>
      </w:r>
    </w:p>
    <w:p w:rsidR="004E29EC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доска – солнце, поле, семена, ростки;</w:t>
      </w:r>
    </w:p>
    <w:p w:rsidR="00D20CA1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выставка рисунков «Наш  дружный класс»;</w:t>
      </w:r>
    </w:p>
    <w:p w:rsidR="00D20CA1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символ класса – весёлый человечек;</w:t>
      </w:r>
    </w:p>
    <w:p w:rsidR="00D20CA1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пословицы о дружбе; </w:t>
      </w:r>
    </w:p>
    <w:p w:rsidR="00D20CA1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«Законы дружного коллектива»</w:t>
      </w:r>
    </w:p>
    <w:p w:rsidR="00D20CA1" w:rsidRPr="00AE3011" w:rsidRDefault="00D20CA1" w:rsidP="00AE30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  <w:lang w:val="en-US"/>
        </w:rPr>
        <w:t xml:space="preserve">CD </w:t>
      </w:r>
      <w:r w:rsidRPr="00AE3011">
        <w:rPr>
          <w:rFonts w:ascii="Times New Roman" w:hAnsi="Times New Roman" w:cs="Times New Roman"/>
          <w:sz w:val="28"/>
          <w:szCs w:val="28"/>
        </w:rPr>
        <w:t>«Вместе весело шагать…»</w:t>
      </w:r>
    </w:p>
    <w:p w:rsidR="00D20CA1" w:rsidRPr="00AE3011" w:rsidRDefault="00D20CA1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0CA1" w:rsidRPr="00AE3011" w:rsidRDefault="00D20CA1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- Ребята, сего</w:t>
      </w:r>
      <w:r w:rsidR="00AE3011">
        <w:rPr>
          <w:rFonts w:ascii="Times New Roman" w:hAnsi="Times New Roman" w:cs="Times New Roman"/>
          <w:sz w:val="28"/>
          <w:szCs w:val="28"/>
        </w:rPr>
        <w:t>дня мы поговорим о нас. Мы – 5</w:t>
      </w:r>
      <w:r w:rsidRPr="00AE3011">
        <w:rPr>
          <w:rFonts w:ascii="Times New Roman" w:hAnsi="Times New Roman" w:cs="Times New Roman"/>
          <w:sz w:val="28"/>
          <w:szCs w:val="28"/>
        </w:rPr>
        <w:t xml:space="preserve"> класс. Наш символ – (на доске).</w:t>
      </w:r>
    </w:p>
    <w:p w:rsidR="00D20CA1" w:rsidRPr="00AE3011" w:rsidRDefault="00D20CA1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Наш портрет (говорят дети):</w:t>
      </w:r>
    </w:p>
    <w:p w:rsidR="00D20CA1" w:rsidRPr="00AE3011" w:rsidRDefault="00D20CA1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Рост нашего класса – 45метров 33 сантиметра.</w:t>
      </w:r>
    </w:p>
    <w:p w:rsidR="00D20CA1" w:rsidRPr="00AE3011" w:rsidRDefault="00D20CA1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Вес – 1085кг.</w:t>
      </w:r>
    </w:p>
    <w:p w:rsidR="00D20CA1" w:rsidRPr="00AE3011" w:rsidRDefault="00D20CA1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Нам 347лет, 8 месяцев</w:t>
      </w:r>
      <w:r w:rsidR="000D450C" w:rsidRPr="00AE3011">
        <w:rPr>
          <w:rFonts w:ascii="Times New Roman" w:hAnsi="Times New Roman" w:cs="Times New Roman"/>
          <w:sz w:val="28"/>
          <w:szCs w:val="28"/>
        </w:rPr>
        <w:t xml:space="preserve"> 10 дней и 3 дня.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У нас 64 глаза, 24 карих, 24 серых, 16 </w:t>
      </w:r>
      <w:proofErr w:type="spellStart"/>
      <w:r w:rsidRPr="00AE3011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AE3011">
        <w:rPr>
          <w:rFonts w:ascii="Times New Roman" w:hAnsi="Times New Roman" w:cs="Times New Roman"/>
          <w:sz w:val="28"/>
          <w:szCs w:val="28"/>
        </w:rPr>
        <w:t>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У нас 32 носа, 64 уха.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Наш класс любит следующие виды причёсок: колосок, корона, каре, стрижки спортивного стиля.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У нас 35 родных братьев и сестёр.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У нас много домашних животных: 26 кошек, 25 собак, 3 попугая, 2 хомяка, 1 суслик, 1 крыса, 3 аквариума с рыбками.</w:t>
      </w:r>
    </w:p>
    <w:p w:rsidR="000D450C" w:rsidRPr="00AE3011" w:rsidRDefault="000D450C" w:rsidP="00AE30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3011">
        <w:rPr>
          <w:rFonts w:ascii="Times New Roman" w:hAnsi="Times New Roman" w:cs="Times New Roman"/>
          <w:sz w:val="28"/>
          <w:szCs w:val="28"/>
        </w:rPr>
        <w:t xml:space="preserve">Наши увлечения:  футбол,  компьютерные игры,  интернет,  рыбалка,  чтение книг,  музыка и  вокальное пение,  лыжи, рисование,  шашки,  </w:t>
      </w:r>
      <w:proofErr w:type="spellStart"/>
      <w:r w:rsidRPr="00AE3011">
        <w:rPr>
          <w:rFonts w:ascii="Times New Roman" w:hAnsi="Times New Roman" w:cs="Times New Roman"/>
          <w:sz w:val="28"/>
          <w:szCs w:val="28"/>
        </w:rPr>
        <w:t>тогыз</w:t>
      </w:r>
      <w:proofErr w:type="spellEnd"/>
      <w:r w:rsidRPr="00AE3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11">
        <w:rPr>
          <w:rFonts w:ascii="Times New Roman" w:hAnsi="Times New Roman" w:cs="Times New Roman"/>
          <w:sz w:val="28"/>
          <w:szCs w:val="28"/>
        </w:rPr>
        <w:t>кумалак</w:t>
      </w:r>
      <w:proofErr w:type="spellEnd"/>
      <w:r w:rsidR="00DC180D" w:rsidRPr="00AE3011">
        <w:rPr>
          <w:rFonts w:ascii="Times New Roman" w:hAnsi="Times New Roman" w:cs="Times New Roman"/>
          <w:sz w:val="28"/>
          <w:szCs w:val="28"/>
        </w:rPr>
        <w:t>, коллекционирование наклеек, марок и открыток.</w:t>
      </w:r>
      <w:proofErr w:type="gramEnd"/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- вместе мы недавно, но всех объединяет главное – дружба. (Объявление темы классного часа.)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Подойди, загляни в глаза и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И плечо его тихо тронь.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На щеке у него слеза 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И обиды в душе огонь.</w:t>
      </w:r>
    </w:p>
    <w:p w:rsidR="00DC180D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011" w:rsidRPr="00AE3011" w:rsidRDefault="00AE3011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lastRenderedPageBreak/>
        <w:t xml:space="preserve">               Его боль раздели на двоих,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Помоги ему, он – твой друг.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Видишь, шторм ледяной у них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От тепла твоих верных рук.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На ладонь положи звезду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 И звезду эту другу дай.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 Пусть она его вместе с тобой 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 Поведёт в прекрасную даль. (Читают наизусть дети)</w:t>
      </w:r>
    </w:p>
    <w:p w:rsidR="00DC180D" w:rsidRPr="00AE3011" w:rsidRDefault="00DC180D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- На доске символическое поле. Мы распахали </w:t>
      </w:r>
      <w:r w:rsidR="00B96FFD" w:rsidRPr="00AE3011">
        <w:rPr>
          <w:rFonts w:ascii="Times New Roman" w:hAnsi="Times New Roman" w:cs="Times New Roman"/>
          <w:sz w:val="28"/>
          <w:szCs w:val="28"/>
        </w:rPr>
        <w:t>его 1 сентября и посеяли  на нём первые семена дружбы вместе с надеждой, что они дадут всходы.</w:t>
      </w:r>
    </w:p>
    <w:p w:rsidR="00B96FFD" w:rsidRPr="00AE3011" w:rsidRDefault="00B96FFD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Следующие семена были посеяны, когда наш класс участвовал в спортивных мероприятиях. Все вместе мчались к финалу и очень хотели показать лучшие результаты. Мы гордились лучшими спортсменами и переживали за каждого.</w:t>
      </w:r>
    </w:p>
    <w:p w:rsidR="00B96FFD" w:rsidRPr="00AE3011" w:rsidRDefault="00B96FFD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Далее мы восхищались нашими девочками-хозяюшками и мастерицами. Они приготовили и украсили праздничный стол, провели множество интересных конкурсов на «Праздник осени». </w:t>
      </w:r>
    </w:p>
    <w:p w:rsidR="00A444FF" w:rsidRPr="00AE3011" w:rsidRDefault="00B96FFD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У нас много общих  школьных </w:t>
      </w:r>
      <w:r w:rsidR="00A444FF" w:rsidRPr="00AE3011">
        <w:rPr>
          <w:rFonts w:ascii="Times New Roman" w:hAnsi="Times New Roman" w:cs="Times New Roman"/>
          <w:sz w:val="28"/>
          <w:szCs w:val="28"/>
        </w:rPr>
        <w:t xml:space="preserve"> </w:t>
      </w:r>
      <w:r w:rsidRPr="00AE3011">
        <w:rPr>
          <w:rFonts w:ascii="Times New Roman" w:hAnsi="Times New Roman" w:cs="Times New Roman"/>
          <w:sz w:val="28"/>
          <w:szCs w:val="28"/>
        </w:rPr>
        <w:t>дел</w:t>
      </w:r>
      <w:r w:rsidR="00A444FF" w:rsidRPr="00AE3011">
        <w:rPr>
          <w:rFonts w:ascii="Times New Roman" w:hAnsi="Times New Roman" w:cs="Times New Roman"/>
          <w:sz w:val="28"/>
          <w:szCs w:val="28"/>
        </w:rPr>
        <w:t>. Вспомним их и подумаем, появились ли уже ростки нашей дружбы? Действительно ли мы – дружный класс?  ( Дети вспоминают все моменты, записывают на лучах солнца ключевые слова о дружном классе.)</w:t>
      </w:r>
    </w:p>
    <w:p w:rsidR="00A444FF" w:rsidRPr="00AE3011" w:rsidRDefault="00A444FF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- Дружба возникает, если у людей есть общее дело. Мы «распахали» наше поле совместной деятельности. Посеянные семена прорастут, если на поле не будет сорняков. Ребята, подумайте, что несовместимо с понятием «дружный класс»?</w:t>
      </w:r>
      <w:r w:rsidR="00E358C9" w:rsidRPr="00AE3011">
        <w:rPr>
          <w:rFonts w:ascii="Times New Roman" w:hAnsi="Times New Roman" w:cs="Times New Roman"/>
          <w:sz w:val="28"/>
          <w:szCs w:val="28"/>
        </w:rPr>
        <w:t xml:space="preserve">               ( Учащиеся называют те качества, которые, на их взгляд, не способствуют развитию дружеских отношений: </w:t>
      </w:r>
      <w:r w:rsidRPr="00AE3011">
        <w:rPr>
          <w:rFonts w:ascii="Times New Roman" w:hAnsi="Times New Roman" w:cs="Times New Roman"/>
          <w:sz w:val="28"/>
          <w:szCs w:val="28"/>
        </w:rPr>
        <w:t xml:space="preserve"> </w:t>
      </w:r>
      <w:r w:rsidR="00E358C9" w:rsidRPr="00AE3011">
        <w:rPr>
          <w:rFonts w:ascii="Times New Roman" w:hAnsi="Times New Roman" w:cs="Times New Roman"/>
          <w:sz w:val="28"/>
          <w:szCs w:val="28"/>
        </w:rPr>
        <w:t>злость, грубость, неуважение, ненависть, пренебрежение, зависть, обман, неприветливость, необщительность и т. д.</w:t>
      </w:r>
      <w:proofErr w:type="gramStart"/>
      <w:r w:rsidR="00E358C9" w:rsidRPr="00AE301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358C9" w:rsidRPr="00AE3011" w:rsidRDefault="00E358C9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- У каждого человека есть недостатки, но, чтобы приобрести друзей, надо  также пополнять знания, расширять кругозор, то есть хорошо учиться, активнее включатьс</w:t>
      </w:r>
      <w:r w:rsidR="00765DD1" w:rsidRPr="00AE3011">
        <w:rPr>
          <w:rFonts w:ascii="Times New Roman" w:hAnsi="Times New Roman" w:cs="Times New Roman"/>
          <w:sz w:val="28"/>
          <w:szCs w:val="28"/>
        </w:rPr>
        <w:t>я в жизнь школы и класса.</w:t>
      </w:r>
    </w:p>
    <w:p w:rsidR="00765DD1" w:rsidRPr="00AE3011" w:rsidRDefault="00765DD1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Давайте «прополем» наше поле от сорняков, напишем на листочках то, что бы вы хотели изменить в себе, чтобы у вас было больше друзей. Ваши откровенные записи предназначены только для вас, их никто не будет читать. Выбросив в урну эти листочки, мы будем верить, что сможем искоренить в себе то, в чём признались только себе (разрывают и выбрасывают).</w:t>
      </w:r>
    </w:p>
    <w:p w:rsidR="00765DD1" w:rsidRPr="00AE3011" w:rsidRDefault="00765DD1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lastRenderedPageBreak/>
        <w:t xml:space="preserve">  - Любым посевам нужна подкормка. Нашим удобрением</w:t>
      </w:r>
      <w:proofErr w:type="gramStart"/>
      <w:r w:rsidRPr="00AE3011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E3011">
        <w:rPr>
          <w:rFonts w:ascii="Times New Roman" w:hAnsi="Times New Roman" w:cs="Times New Roman"/>
          <w:sz w:val="28"/>
          <w:szCs w:val="28"/>
        </w:rPr>
        <w:t>удет то хорошее, что каждый из вас уже сделал, и то, что собирается сделать. А вы заметили эти добрые дела? Скажем за них «спасибо» друг другу.</w:t>
      </w:r>
      <w:r w:rsidR="00A10556" w:rsidRPr="00AE3011">
        <w:rPr>
          <w:rFonts w:ascii="Times New Roman" w:hAnsi="Times New Roman" w:cs="Times New Roman"/>
          <w:sz w:val="28"/>
          <w:szCs w:val="28"/>
        </w:rPr>
        <w:t xml:space="preserve"> Кого вы хотите поблагодарить и за что? Сделайте, пожалуйста, это сейчас. (Дети благодарят друг друга.)</w:t>
      </w:r>
    </w:p>
    <w:p w:rsidR="00A10556" w:rsidRPr="00AE3011" w:rsidRDefault="00A10556" w:rsidP="00AE30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- А теперь подумайте и скажите, можем ли мы добавить ещё один росточек дружбы на наше поле? Смог ли он пробиться под лучами нашего щедрого солнца? 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>Прослушивание стихотворения Р. Гамзатова.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                            ***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Знай, мой друг, вражде и дружбе цену, 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Ты судом поспешным не греши.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Гнев на друга может быть мгновенным,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Изливать покуда не спеши.</w:t>
      </w: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0556" w:rsidRPr="00AE3011" w:rsidRDefault="00A10556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96FFD" w:rsidRPr="00AE3011" w:rsidRDefault="00A444FF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80D" w:rsidRPr="00AE3011" w:rsidRDefault="00DC180D" w:rsidP="00AE30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D450C" w:rsidRPr="00AE3011" w:rsidRDefault="000D450C" w:rsidP="00AE3011">
      <w:pPr>
        <w:pStyle w:val="a3"/>
        <w:spacing w:line="240" w:lineRule="auto"/>
        <w:ind w:left="975"/>
        <w:rPr>
          <w:rFonts w:ascii="Times New Roman" w:hAnsi="Times New Roman" w:cs="Times New Roman"/>
          <w:sz w:val="28"/>
          <w:szCs w:val="28"/>
        </w:rPr>
      </w:pPr>
      <w:r w:rsidRPr="00AE30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450C" w:rsidRPr="00AE3011" w:rsidSect="00AE3011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5C5"/>
    <w:multiLevelType w:val="hybridMultilevel"/>
    <w:tmpl w:val="A23A1F62"/>
    <w:lvl w:ilvl="0" w:tplc="30CC65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ECF48D1"/>
    <w:multiLevelType w:val="hybridMultilevel"/>
    <w:tmpl w:val="55701E88"/>
    <w:lvl w:ilvl="0" w:tplc="8F6CAC3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9EC"/>
    <w:rsid w:val="000D450C"/>
    <w:rsid w:val="004A2CC4"/>
    <w:rsid w:val="004E29EC"/>
    <w:rsid w:val="00765DD1"/>
    <w:rsid w:val="00A10556"/>
    <w:rsid w:val="00A444FF"/>
    <w:rsid w:val="00AE3011"/>
    <w:rsid w:val="00B96FFD"/>
    <w:rsid w:val="00C377D1"/>
    <w:rsid w:val="00D20CA1"/>
    <w:rsid w:val="00DC180D"/>
    <w:rsid w:val="00E10F67"/>
    <w:rsid w:val="00E358C9"/>
    <w:rsid w:val="00F3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Лаборант</cp:lastModifiedBy>
  <cp:revision>5</cp:revision>
  <dcterms:created xsi:type="dcterms:W3CDTF">2011-04-01T15:33:00Z</dcterms:created>
  <dcterms:modified xsi:type="dcterms:W3CDTF">2012-02-07T05:30:00Z</dcterms:modified>
</cp:coreProperties>
</file>