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F9" w:rsidRDefault="00820BF9" w:rsidP="008A45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583719" w:rsidRDefault="00583719" w:rsidP="008A45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AD6B9E" w:rsidRPr="00AD6B9E" w:rsidRDefault="00AD6B9E" w:rsidP="008A45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bookmarkStart w:id="0" w:name="_GoBack"/>
      <w:bookmarkEnd w:id="0"/>
    </w:p>
    <w:p w:rsidR="00820BF9" w:rsidRPr="007362B9" w:rsidRDefault="00583719" w:rsidP="008A45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7362B9">
        <w:rPr>
          <w:rFonts w:ascii="Times New Roman" w:hAnsi="Times New Roman" w:cs="Times New Roman"/>
          <w:b/>
          <w:sz w:val="26"/>
          <w:szCs w:val="26"/>
          <w:lang w:val="kk-KZ"/>
        </w:rPr>
        <w:t>Медиа-план</w:t>
      </w:r>
    </w:p>
    <w:p w:rsidR="007362B9" w:rsidRDefault="00583719" w:rsidP="007362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7362B9">
        <w:rPr>
          <w:rFonts w:ascii="Times New Roman" w:hAnsi="Times New Roman" w:cs="Times New Roman"/>
          <w:b/>
          <w:sz w:val="26"/>
          <w:szCs w:val="26"/>
        </w:rPr>
        <w:t>отдела  образования  города Караганды</w:t>
      </w:r>
    </w:p>
    <w:p w:rsidR="007362B9" w:rsidRDefault="00583719" w:rsidP="007362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7362B9">
        <w:rPr>
          <w:rFonts w:ascii="Times New Roman" w:hAnsi="Times New Roman" w:cs="Times New Roman"/>
          <w:b/>
          <w:sz w:val="26"/>
          <w:szCs w:val="26"/>
        </w:rPr>
        <w:t xml:space="preserve">по  </w:t>
      </w:r>
      <w:r w:rsidR="007362B9" w:rsidRPr="00234E68">
        <w:rPr>
          <w:rFonts w:ascii="Times New Roman" w:hAnsi="Times New Roman" w:cs="Times New Roman"/>
          <w:b/>
          <w:sz w:val="26"/>
          <w:szCs w:val="26"/>
        </w:rPr>
        <w:t>информационно-пропагандистск</w:t>
      </w:r>
      <w:r w:rsidR="007362B9">
        <w:rPr>
          <w:rFonts w:ascii="Times New Roman" w:hAnsi="Times New Roman" w:cs="Times New Roman"/>
          <w:b/>
          <w:sz w:val="26"/>
          <w:szCs w:val="26"/>
        </w:rPr>
        <w:t xml:space="preserve">ому  </w:t>
      </w:r>
      <w:r w:rsidR="007362B9" w:rsidRPr="00234E68">
        <w:rPr>
          <w:rFonts w:ascii="Times New Roman" w:hAnsi="Times New Roman" w:cs="Times New Roman"/>
          <w:b/>
          <w:sz w:val="26"/>
          <w:szCs w:val="26"/>
        </w:rPr>
        <w:t>обеспечени</w:t>
      </w:r>
      <w:r w:rsidR="007362B9">
        <w:rPr>
          <w:rFonts w:ascii="Times New Roman" w:hAnsi="Times New Roman" w:cs="Times New Roman"/>
          <w:b/>
          <w:sz w:val="26"/>
          <w:szCs w:val="26"/>
        </w:rPr>
        <w:t xml:space="preserve">ю </w:t>
      </w:r>
    </w:p>
    <w:p w:rsidR="007362B9" w:rsidRDefault="00583719" w:rsidP="007362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7362B9" w:rsidRPr="00234E68">
        <w:rPr>
          <w:rFonts w:ascii="Times New Roman" w:hAnsi="Times New Roman" w:cs="Times New Roman"/>
          <w:b/>
          <w:sz w:val="26"/>
          <w:szCs w:val="26"/>
        </w:rPr>
        <w:t xml:space="preserve">Послания  Президента Республики Казахстан </w:t>
      </w:r>
      <w:r w:rsidR="007362B9">
        <w:rPr>
          <w:rFonts w:ascii="Times New Roman" w:hAnsi="Times New Roman" w:cs="Times New Roman"/>
          <w:b/>
          <w:sz w:val="26"/>
          <w:szCs w:val="26"/>
        </w:rPr>
        <w:t xml:space="preserve"> Н.А. Назарбаева  </w:t>
      </w:r>
      <w:r w:rsidR="007362B9" w:rsidRPr="00234E68">
        <w:rPr>
          <w:rFonts w:ascii="Times New Roman" w:hAnsi="Times New Roman" w:cs="Times New Roman"/>
          <w:b/>
          <w:sz w:val="26"/>
          <w:szCs w:val="26"/>
        </w:rPr>
        <w:t xml:space="preserve">народу страны </w:t>
      </w:r>
      <w:r w:rsidR="007362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62B9" w:rsidRDefault="00583719" w:rsidP="007362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="007362B9" w:rsidRPr="00234E68">
        <w:rPr>
          <w:rFonts w:ascii="Times New Roman" w:hAnsi="Times New Roman" w:cs="Times New Roman"/>
          <w:b/>
          <w:sz w:val="26"/>
          <w:szCs w:val="26"/>
        </w:rPr>
        <w:t xml:space="preserve">«Социально-экономическая модернизация </w:t>
      </w:r>
      <w:r w:rsidR="007362B9">
        <w:rPr>
          <w:rFonts w:ascii="Times New Roman" w:hAnsi="Times New Roman" w:cs="Times New Roman"/>
          <w:b/>
          <w:sz w:val="26"/>
          <w:szCs w:val="26"/>
        </w:rPr>
        <w:t>-</w:t>
      </w:r>
      <w:r w:rsidR="007362B9" w:rsidRPr="00234E68">
        <w:rPr>
          <w:rFonts w:ascii="Times New Roman" w:hAnsi="Times New Roman" w:cs="Times New Roman"/>
          <w:b/>
          <w:sz w:val="26"/>
          <w:szCs w:val="26"/>
        </w:rPr>
        <w:t xml:space="preserve"> главный вектор развития Казахстана»</w:t>
      </w:r>
      <w:r w:rsidR="007362B9">
        <w:rPr>
          <w:rFonts w:ascii="Times New Roman" w:hAnsi="Times New Roman" w:cs="Times New Roman"/>
          <w:b/>
          <w:sz w:val="26"/>
          <w:szCs w:val="26"/>
        </w:rPr>
        <w:t xml:space="preserve">  от 27.01. 2012 г.</w:t>
      </w:r>
    </w:p>
    <w:p w:rsidR="008A479E" w:rsidRPr="008A479E" w:rsidRDefault="008A479E" w:rsidP="00234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kk-KZ"/>
        </w:rPr>
      </w:pPr>
    </w:p>
    <w:p w:rsidR="008515CC" w:rsidRDefault="008515CC" w:rsidP="008515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D345A">
        <w:rPr>
          <w:rFonts w:ascii="Times New Roman" w:hAnsi="Times New Roman"/>
          <w:sz w:val="24"/>
          <w:szCs w:val="24"/>
          <w:lang w:val="kk-KZ"/>
        </w:rPr>
        <w:t>(ср</w:t>
      </w:r>
      <w:r>
        <w:rPr>
          <w:rFonts w:ascii="Times New Roman" w:hAnsi="Times New Roman"/>
          <w:sz w:val="24"/>
          <w:szCs w:val="24"/>
          <w:lang w:val="kk-KZ"/>
        </w:rPr>
        <w:t>ок реализации – І полугодие 2012</w:t>
      </w:r>
      <w:r w:rsidRPr="005D345A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:rsidR="008515CC" w:rsidRPr="008515CC" w:rsidRDefault="008515CC" w:rsidP="008515C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675"/>
        <w:gridCol w:w="6414"/>
        <w:gridCol w:w="3118"/>
        <w:gridCol w:w="2977"/>
        <w:gridCol w:w="2410"/>
      </w:tblGrid>
      <w:tr w:rsidR="00993BD8" w:rsidRPr="001C2A62" w:rsidTr="009712E7">
        <w:tc>
          <w:tcPr>
            <w:tcW w:w="675" w:type="dxa"/>
          </w:tcPr>
          <w:p w:rsidR="00993BD8" w:rsidRPr="001C2A62" w:rsidRDefault="00993BD8" w:rsidP="001C2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A6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414" w:type="dxa"/>
          </w:tcPr>
          <w:p w:rsidR="00993BD8" w:rsidRDefault="00993BD8" w:rsidP="001C2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993BD8" w:rsidRDefault="00993BD8" w:rsidP="001C2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ероприятия</w:t>
            </w:r>
            <w:proofErr w:type="spellEnd"/>
          </w:p>
          <w:p w:rsidR="00993BD8" w:rsidRPr="00F44FDB" w:rsidRDefault="00993BD8" w:rsidP="001C2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118" w:type="dxa"/>
          </w:tcPr>
          <w:p w:rsidR="00993BD8" w:rsidRDefault="00993BD8" w:rsidP="001C2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Наименование </w:t>
            </w:r>
          </w:p>
          <w:p w:rsidR="00993BD8" w:rsidRPr="00824BA8" w:rsidRDefault="00993BD8" w:rsidP="001C2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СМИ</w:t>
            </w:r>
          </w:p>
        </w:tc>
        <w:tc>
          <w:tcPr>
            <w:tcW w:w="2977" w:type="dxa"/>
          </w:tcPr>
          <w:p w:rsidR="00993BD8" w:rsidRDefault="00993BD8" w:rsidP="001C2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993BD8" w:rsidRDefault="00993BD8" w:rsidP="001C2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(ФИО,  должность, контактный телефон)</w:t>
            </w:r>
          </w:p>
          <w:p w:rsidR="008A479E" w:rsidRPr="008A479E" w:rsidRDefault="008A479E" w:rsidP="001C2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993BD8" w:rsidRDefault="00993BD8" w:rsidP="001C2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 </w:t>
            </w:r>
          </w:p>
          <w:p w:rsidR="00993BD8" w:rsidRDefault="00993BD8" w:rsidP="001C2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сполнения</w:t>
            </w:r>
            <w:proofErr w:type="spellEnd"/>
          </w:p>
          <w:p w:rsidR="00993BD8" w:rsidRPr="00C76AEF" w:rsidRDefault="00993BD8" w:rsidP="001C2A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93BD8" w:rsidTr="009712E7">
        <w:tc>
          <w:tcPr>
            <w:tcW w:w="675" w:type="dxa"/>
          </w:tcPr>
          <w:p w:rsidR="00993BD8" w:rsidRDefault="00993BD8" w:rsidP="00234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14" w:type="dxa"/>
          </w:tcPr>
          <w:p w:rsidR="00993BD8" w:rsidRDefault="00993BD8" w:rsidP="00234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 отзыва  на  Послание  Президента  начальника  отдела  образования  г. Караганды </w:t>
            </w:r>
          </w:p>
          <w:p w:rsidR="00993BD8" w:rsidRPr="00C909C0" w:rsidRDefault="00993BD8" w:rsidP="00993BD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Д.Ш.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Жекебаева</w:t>
            </w:r>
            <w:proofErr w:type="spellEnd"/>
          </w:p>
        </w:tc>
        <w:tc>
          <w:tcPr>
            <w:tcW w:w="3118" w:type="dxa"/>
          </w:tcPr>
          <w:p w:rsidR="00993BD8" w:rsidRDefault="00993BD8" w:rsidP="00234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«Индустриальная  Караганда»</w:t>
            </w:r>
          </w:p>
        </w:tc>
        <w:tc>
          <w:tcPr>
            <w:tcW w:w="2977" w:type="dxa"/>
          </w:tcPr>
          <w:p w:rsidR="00993BD8" w:rsidRDefault="00910A76" w:rsidP="00234E6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Жекебаев Д.Ш.</w:t>
            </w:r>
          </w:p>
          <w:p w:rsidR="009712E7" w:rsidRPr="009712E7" w:rsidRDefault="009712E7" w:rsidP="00234E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начальник отдела образования </w:t>
            </w:r>
          </w:p>
          <w:p w:rsidR="009712E7" w:rsidRDefault="009712E7" w:rsidP="00234E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Караганды</w:t>
            </w:r>
          </w:p>
          <w:p w:rsidR="008A479E" w:rsidRDefault="008A479E" w:rsidP="00E46A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 343894</w:t>
            </w:r>
          </w:p>
          <w:p w:rsidR="00CE0ED3" w:rsidRPr="008A479E" w:rsidRDefault="00CE0ED3" w:rsidP="00E46AE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3BD8" w:rsidRDefault="00993BD8" w:rsidP="00234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января 2012 г.</w:t>
            </w:r>
          </w:p>
        </w:tc>
      </w:tr>
      <w:tr w:rsidR="00993BD8" w:rsidTr="009712E7">
        <w:tc>
          <w:tcPr>
            <w:tcW w:w="675" w:type="dxa"/>
          </w:tcPr>
          <w:p w:rsidR="00993BD8" w:rsidRDefault="00993BD8" w:rsidP="00234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14" w:type="dxa"/>
          </w:tcPr>
          <w:p w:rsidR="00730220" w:rsidRDefault="00993BD8" w:rsidP="00993BD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Публикация  отзывов на  Послание  Президента  руководства  и  учителей  организаций  образования</w:t>
            </w:r>
          </w:p>
          <w:p w:rsidR="00993BD8" w:rsidRPr="00C909C0" w:rsidRDefault="00730220" w:rsidP="00993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г. Караганды</w:t>
            </w:r>
            <w:r w:rsidR="00993B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993BD8" w:rsidRDefault="00993BD8" w:rsidP="00C51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Орталық Қазақстан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993BD8" w:rsidRDefault="00993BD8" w:rsidP="00C51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«Индустриальная  Караганда»</w:t>
            </w:r>
          </w:p>
        </w:tc>
        <w:tc>
          <w:tcPr>
            <w:tcW w:w="2977" w:type="dxa"/>
          </w:tcPr>
          <w:p w:rsidR="00993BD8" w:rsidRDefault="00910A76" w:rsidP="0074430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Мештаев А.Д.</w:t>
            </w:r>
          </w:p>
          <w:p w:rsidR="009712E7" w:rsidRPr="009712E7" w:rsidRDefault="009712E7" w:rsidP="00971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 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</w:t>
            </w:r>
          </w:p>
          <w:p w:rsidR="009712E7" w:rsidRDefault="009712E7" w:rsidP="00971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Караганды</w:t>
            </w:r>
          </w:p>
          <w:p w:rsidR="008A479E" w:rsidRDefault="008A479E" w:rsidP="00E46A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 343894</w:t>
            </w:r>
          </w:p>
          <w:p w:rsidR="00CE0ED3" w:rsidRPr="008A479E" w:rsidRDefault="00CE0ED3" w:rsidP="00E46AE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3BD8" w:rsidRPr="00744302" w:rsidRDefault="00993BD8" w:rsidP="0074430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январь - февраль 2012 г.</w:t>
            </w:r>
          </w:p>
        </w:tc>
      </w:tr>
      <w:tr w:rsidR="00993BD8" w:rsidTr="009712E7">
        <w:trPr>
          <w:trHeight w:val="88"/>
        </w:trPr>
        <w:tc>
          <w:tcPr>
            <w:tcW w:w="675" w:type="dxa"/>
          </w:tcPr>
          <w:p w:rsidR="00993BD8" w:rsidRPr="00744302" w:rsidRDefault="00993BD8" w:rsidP="00234E6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6414" w:type="dxa"/>
          </w:tcPr>
          <w:p w:rsidR="00993BD8" w:rsidRPr="00C909C0" w:rsidRDefault="00993BD8" w:rsidP="00C736E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Публикация  статей  о  проведении  встреч               членами  информационно-пропагандистской  группы  отдела  образования  г. Караганды в  организациях  образования   города  по  обсуждению  и  разъяснению  </w:t>
            </w:r>
            <w:r w:rsidR="000128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основных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положений  Послания  Президента</w:t>
            </w:r>
          </w:p>
        </w:tc>
        <w:tc>
          <w:tcPr>
            <w:tcW w:w="3118" w:type="dxa"/>
          </w:tcPr>
          <w:p w:rsidR="00993BD8" w:rsidRDefault="00993BD8" w:rsidP="00C51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Орталық Қазақстан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EF5C83" w:rsidRDefault="00993BD8" w:rsidP="00C51F9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«Индустриальная  Караганда»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993BD8" w:rsidRPr="00032D72" w:rsidRDefault="00993BD8" w:rsidP="00C51F9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977" w:type="dxa"/>
          </w:tcPr>
          <w:p w:rsidR="00993BD8" w:rsidRDefault="00910A76" w:rsidP="00C51F9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Кенешова Р.А.</w:t>
            </w:r>
          </w:p>
          <w:p w:rsidR="009712E7" w:rsidRPr="009712E7" w:rsidRDefault="009712E7" w:rsidP="00971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 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</w:t>
            </w:r>
          </w:p>
          <w:p w:rsidR="009712E7" w:rsidRDefault="009712E7" w:rsidP="00971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Караганды</w:t>
            </w:r>
          </w:p>
          <w:p w:rsidR="008A479E" w:rsidRDefault="008A479E" w:rsidP="00971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 343894</w:t>
            </w:r>
          </w:p>
          <w:p w:rsidR="00CE0ED3" w:rsidRDefault="00CE0ED3" w:rsidP="00971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479E" w:rsidRPr="008A479E" w:rsidRDefault="008A479E" w:rsidP="009712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993BD8" w:rsidRPr="005355B5" w:rsidRDefault="00993BD8" w:rsidP="00C51F9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февраль - март  2012 г.</w:t>
            </w:r>
          </w:p>
        </w:tc>
      </w:tr>
      <w:tr w:rsidR="00E46AEE" w:rsidTr="009712E7">
        <w:trPr>
          <w:trHeight w:val="88"/>
        </w:trPr>
        <w:tc>
          <w:tcPr>
            <w:tcW w:w="675" w:type="dxa"/>
          </w:tcPr>
          <w:p w:rsidR="00E46AEE" w:rsidRPr="005355B5" w:rsidRDefault="00E46AEE" w:rsidP="005266A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414" w:type="dxa"/>
          </w:tcPr>
          <w:p w:rsidR="00E46AEE" w:rsidRDefault="00E46AEE" w:rsidP="00C736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 xml:space="preserve">Статья  </w:t>
            </w: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заведующей методическим  кабинетом  </w:t>
            </w:r>
          </w:p>
          <w:p w:rsidR="00E46AEE" w:rsidRDefault="00E46AEE" w:rsidP="00C736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отдела  образования  города Караганды </w:t>
            </w:r>
          </w:p>
          <w:p w:rsidR="00FF2116" w:rsidRDefault="00E46AEE" w:rsidP="00FF21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Головиной Н.В. </w:t>
            </w: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 xml:space="preserve">об информатизации  </w:t>
            </w: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образования</w:t>
            </w: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F2116" w:rsidRDefault="00E46AEE" w:rsidP="00FF21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9B179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 xml:space="preserve">свете  задач,  поставленных  Главой  государства  </w:t>
            </w:r>
          </w:p>
          <w:p w:rsidR="00E46AEE" w:rsidRPr="006E767B" w:rsidRDefault="00E46AEE" w:rsidP="00FF211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 xml:space="preserve">в Послании  народу </w:t>
            </w: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 xml:space="preserve">Казахстана  </w:t>
            </w:r>
          </w:p>
        </w:tc>
        <w:tc>
          <w:tcPr>
            <w:tcW w:w="3118" w:type="dxa"/>
          </w:tcPr>
          <w:p w:rsidR="00270094" w:rsidRDefault="00E46AEE" w:rsidP="00FB4CC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«Индустриальная  Караганда»</w:t>
            </w:r>
            <w:r w:rsidR="00FB4C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</w:t>
            </w:r>
          </w:p>
          <w:p w:rsidR="00FB4CCD" w:rsidRDefault="00FB4CCD" w:rsidP="00FB4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Орталық Қазақстан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46AEE" w:rsidRPr="00FB4CCD" w:rsidRDefault="00E46AEE" w:rsidP="00C51F9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977" w:type="dxa"/>
          </w:tcPr>
          <w:p w:rsidR="00E46AEE" w:rsidRDefault="00E46AEE" w:rsidP="0062558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Кенешова Р.А.</w:t>
            </w:r>
          </w:p>
          <w:p w:rsidR="00E46AEE" w:rsidRPr="009712E7" w:rsidRDefault="00E46AEE" w:rsidP="00625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 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</w:t>
            </w:r>
          </w:p>
          <w:p w:rsidR="00E46AEE" w:rsidRDefault="00E46AEE" w:rsidP="00625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Караганды</w:t>
            </w:r>
          </w:p>
          <w:p w:rsidR="00CE0ED3" w:rsidRDefault="00E46AEE" w:rsidP="00CE0E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 343894</w:t>
            </w:r>
          </w:p>
          <w:p w:rsidR="00CE0ED3" w:rsidRPr="005C0F58" w:rsidRDefault="00CE0ED3" w:rsidP="00CE0E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E0ED3" w:rsidRPr="008A479E" w:rsidRDefault="00CE0ED3" w:rsidP="00CE0E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E46AEE" w:rsidRPr="005355B5" w:rsidRDefault="00E46AEE" w:rsidP="0062558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март  2012 г.</w:t>
            </w:r>
          </w:p>
        </w:tc>
      </w:tr>
      <w:tr w:rsidR="00E46AEE" w:rsidTr="009712E7">
        <w:trPr>
          <w:trHeight w:val="88"/>
        </w:trPr>
        <w:tc>
          <w:tcPr>
            <w:tcW w:w="675" w:type="dxa"/>
          </w:tcPr>
          <w:p w:rsidR="00E46AEE" w:rsidRDefault="00E46AEE" w:rsidP="005266A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5</w:t>
            </w:r>
          </w:p>
        </w:tc>
        <w:tc>
          <w:tcPr>
            <w:tcW w:w="6414" w:type="dxa"/>
          </w:tcPr>
          <w:p w:rsidR="00E46AEE" w:rsidRDefault="00E46AEE" w:rsidP="0001286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Публикация  статей  (эфиров) о  проведении  встреч, заседаний  круглых столов  членами  информационно-пропагандистских  групп организаций  образования  среди  педагогических  коллективов  </w:t>
            </w:r>
          </w:p>
          <w:p w:rsidR="00E46AEE" w:rsidRPr="00C909C0" w:rsidRDefault="00E46AEE" w:rsidP="0001286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 обсуждению  и  разъяснению  основных  положений  Послания  Президента</w:t>
            </w:r>
          </w:p>
        </w:tc>
        <w:tc>
          <w:tcPr>
            <w:tcW w:w="3118" w:type="dxa"/>
          </w:tcPr>
          <w:p w:rsidR="00E46AEE" w:rsidRDefault="00E46AEE" w:rsidP="00E1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Орталық Қазақстан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E46AEE" w:rsidRDefault="00E46AEE" w:rsidP="00E12E1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«Индустриальная  Караганда»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</w:t>
            </w:r>
          </w:p>
          <w:p w:rsidR="00E46AEE" w:rsidRPr="00032D72" w:rsidRDefault="00E46AEE" w:rsidP="00E12E1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местные  телеканалы</w:t>
            </w:r>
          </w:p>
        </w:tc>
        <w:tc>
          <w:tcPr>
            <w:tcW w:w="2977" w:type="dxa"/>
          </w:tcPr>
          <w:p w:rsidR="00E46AEE" w:rsidRDefault="00E46AEE" w:rsidP="00183D7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Кенешова Р.А.</w:t>
            </w:r>
          </w:p>
          <w:p w:rsidR="00E46AEE" w:rsidRPr="009712E7" w:rsidRDefault="00E46AEE" w:rsidP="00971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 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</w:t>
            </w:r>
          </w:p>
          <w:p w:rsidR="00E46AEE" w:rsidRDefault="00E46AEE" w:rsidP="00971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Караганды</w:t>
            </w:r>
          </w:p>
          <w:p w:rsidR="00E46AEE" w:rsidRDefault="00E46AEE" w:rsidP="00971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 343894</w:t>
            </w:r>
          </w:p>
          <w:p w:rsidR="00E46AEE" w:rsidRDefault="00E46AEE" w:rsidP="009712E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46AEE" w:rsidRPr="005C0F58" w:rsidRDefault="00E46AEE" w:rsidP="009712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E46AEE" w:rsidRDefault="00E46AEE" w:rsidP="00CF5FC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март- апрель  </w:t>
            </w:r>
          </w:p>
          <w:p w:rsidR="00E46AEE" w:rsidRPr="005355B5" w:rsidRDefault="00E46AEE" w:rsidP="00CF5FC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2012 г.</w:t>
            </w:r>
          </w:p>
        </w:tc>
      </w:tr>
      <w:tr w:rsidR="00E46AEE" w:rsidTr="009712E7">
        <w:trPr>
          <w:trHeight w:val="88"/>
        </w:trPr>
        <w:tc>
          <w:tcPr>
            <w:tcW w:w="675" w:type="dxa"/>
          </w:tcPr>
          <w:p w:rsidR="00E46AEE" w:rsidRDefault="00CE0ED3" w:rsidP="005266A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6414" w:type="dxa"/>
          </w:tcPr>
          <w:p w:rsidR="00E8648D" w:rsidRDefault="00E46AEE" w:rsidP="00E46AE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Статья   директора  СШ  № 76  города  Караганды  Бимедина  О.И. «О значении  воспитательной  работы  для  формирования  личности  ребенка» </w:t>
            </w:r>
            <w:r w:rsidR="00531AA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 xml:space="preserve">в свете </w:t>
            </w:r>
          </w:p>
          <w:p w:rsidR="00E46AEE" w:rsidRDefault="00E46AEE" w:rsidP="00E46A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 xml:space="preserve">задач,  поставленных  Главой  государства  </w:t>
            </w:r>
          </w:p>
          <w:p w:rsidR="00E46AEE" w:rsidRPr="005C0F58" w:rsidRDefault="00E46AEE" w:rsidP="00E46AE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>в  Послании  народу</w:t>
            </w: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 xml:space="preserve"> Казахстана  </w:t>
            </w:r>
          </w:p>
        </w:tc>
        <w:tc>
          <w:tcPr>
            <w:tcW w:w="3118" w:type="dxa"/>
          </w:tcPr>
          <w:p w:rsidR="00E46AEE" w:rsidRDefault="00E46AEE" w:rsidP="00E46A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Орталық Қазақстан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46AEE" w:rsidRDefault="00E46AEE" w:rsidP="00E12E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46AEE" w:rsidRDefault="00E46AEE" w:rsidP="0062558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Кенешова Р.А.</w:t>
            </w:r>
          </w:p>
          <w:p w:rsidR="00E46AEE" w:rsidRPr="009712E7" w:rsidRDefault="00E46AEE" w:rsidP="00625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 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</w:t>
            </w:r>
          </w:p>
          <w:p w:rsidR="00E46AEE" w:rsidRDefault="00E46AEE" w:rsidP="00625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Караганды</w:t>
            </w:r>
          </w:p>
          <w:p w:rsidR="00E46AEE" w:rsidRDefault="00E46AEE" w:rsidP="00625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 343894</w:t>
            </w:r>
          </w:p>
          <w:p w:rsidR="00E46AEE" w:rsidRDefault="00E46AEE" w:rsidP="0062558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46AEE" w:rsidRPr="005C0F58" w:rsidRDefault="00E46AEE" w:rsidP="0062558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E46AEE" w:rsidRPr="005355B5" w:rsidRDefault="00E46AEE" w:rsidP="00E46AE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апрель 2012 г.</w:t>
            </w:r>
          </w:p>
        </w:tc>
      </w:tr>
      <w:tr w:rsidR="00E46AEE" w:rsidTr="009712E7">
        <w:tc>
          <w:tcPr>
            <w:tcW w:w="675" w:type="dxa"/>
          </w:tcPr>
          <w:p w:rsidR="00E46AEE" w:rsidRDefault="00CE0ED3" w:rsidP="002D3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6414" w:type="dxa"/>
          </w:tcPr>
          <w:p w:rsidR="00E46AEE" w:rsidRPr="00C909C0" w:rsidRDefault="00E46AEE" w:rsidP="00993BD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Освещение  мероприятий  организаций  образования  по  разъяснению  основных  положений  Послания  Президента  среди учащихся  старших  классов </w:t>
            </w:r>
            <w:r w:rsidRPr="00C909C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E46AEE" w:rsidRDefault="00E46AEE" w:rsidP="00C51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Орталық Қазақстан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E46AEE" w:rsidRDefault="00E46AEE" w:rsidP="00C51F9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«Индустриальная  Караганда»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</w:t>
            </w:r>
          </w:p>
          <w:p w:rsidR="00E46AEE" w:rsidRPr="00032D72" w:rsidRDefault="00E46AEE" w:rsidP="00C51F9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местные  телеканалы</w:t>
            </w:r>
          </w:p>
        </w:tc>
        <w:tc>
          <w:tcPr>
            <w:tcW w:w="2977" w:type="dxa"/>
          </w:tcPr>
          <w:p w:rsidR="00E46AEE" w:rsidRDefault="00E46AEE" w:rsidP="00183D7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Кенешова Р.А.</w:t>
            </w:r>
          </w:p>
          <w:p w:rsidR="00E46AEE" w:rsidRPr="009712E7" w:rsidRDefault="00E46AEE" w:rsidP="00971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 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</w:t>
            </w:r>
          </w:p>
          <w:p w:rsidR="00E46AEE" w:rsidRDefault="00E46AEE" w:rsidP="00971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Караганды</w:t>
            </w:r>
          </w:p>
          <w:p w:rsidR="00E46AEE" w:rsidRDefault="00E46AEE" w:rsidP="005C0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 343894</w:t>
            </w:r>
          </w:p>
          <w:p w:rsidR="005C0F58" w:rsidRPr="005C0F58" w:rsidRDefault="005C0F58" w:rsidP="005C0F5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</w:tcPr>
          <w:p w:rsidR="00E46AEE" w:rsidRDefault="00E46AEE" w:rsidP="00BB350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апрель - май </w:t>
            </w:r>
          </w:p>
          <w:p w:rsidR="00E46AEE" w:rsidRPr="005355B5" w:rsidRDefault="00E46AEE" w:rsidP="00BB350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2012 г.</w:t>
            </w:r>
          </w:p>
        </w:tc>
      </w:tr>
      <w:tr w:rsidR="00E46AEE" w:rsidTr="009712E7">
        <w:tc>
          <w:tcPr>
            <w:tcW w:w="675" w:type="dxa"/>
          </w:tcPr>
          <w:p w:rsidR="00E46AEE" w:rsidRDefault="00CE0ED3" w:rsidP="002D3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6414" w:type="dxa"/>
          </w:tcPr>
          <w:p w:rsidR="00E46AEE" w:rsidRDefault="00E46AEE" w:rsidP="00E46AE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Интервью  начальника отдела образования  </w:t>
            </w:r>
          </w:p>
          <w:p w:rsidR="00E46AEE" w:rsidRDefault="00E46AEE" w:rsidP="00E46AE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города Караганды Жекебаева Д.Ш. об основных  направлениях   работы  организаций  образования  города Караганды  по  реализации  задач,  поставленных Главой  государства </w:t>
            </w:r>
          </w:p>
          <w:p w:rsidR="005C0F58" w:rsidRDefault="00E46AEE" w:rsidP="00E46AE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 </w:t>
            </w: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>Послании  народу</w:t>
            </w: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46AEE">
              <w:rPr>
                <w:rFonts w:ascii="Times New Roman" w:hAnsi="Times New Roman" w:cs="Times New Roman"/>
                <w:sz w:val="26"/>
                <w:szCs w:val="26"/>
              </w:rPr>
              <w:t xml:space="preserve"> Казахстана  </w:t>
            </w: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</w:t>
            </w:r>
          </w:p>
          <w:p w:rsidR="00E46AEE" w:rsidRDefault="00E46AEE" w:rsidP="00E46AE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46A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</w:t>
            </w:r>
          </w:p>
        </w:tc>
        <w:tc>
          <w:tcPr>
            <w:tcW w:w="3118" w:type="dxa"/>
          </w:tcPr>
          <w:p w:rsidR="00E46AEE" w:rsidRDefault="00E46AEE" w:rsidP="00C51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местные  телеканалы</w:t>
            </w:r>
          </w:p>
        </w:tc>
        <w:tc>
          <w:tcPr>
            <w:tcW w:w="2977" w:type="dxa"/>
          </w:tcPr>
          <w:p w:rsidR="00E46AEE" w:rsidRDefault="00E46AEE" w:rsidP="0062558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Кенешова Р.А.</w:t>
            </w:r>
          </w:p>
          <w:p w:rsidR="00E46AEE" w:rsidRPr="009712E7" w:rsidRDefault="00E46AEE" w:rsidP="00625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 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</w:t>
            </w:r>
          </w:p>
          <w:p w:rsidR="00E46AEE" w:rsidRDefault="00E46AEE" w:rsidP="00625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Караганды</w:t>
            </w:r>
          </w:p>
          <w:p w:rsidR="00E46AEE" w:rsidRDefault="00E46AEE" w:rsidP="006255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 343894</w:t>
            </w:r>
          </w:p>
          <w:p w:rsidR="00E46AEE" w:rsidRDefault="00E46AEE" w:rsidP="0062558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E46AEE" w:rsidRPr="005355B5" w:rsidRDefault="00E46AEE" w:rsidP="00E46AE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май 2012 г.</w:t>
            </w:r>
          </w:p>
        </w:tc>
      </w:tr>
    </w:tbl>
    <w:p w:rsidR="004B3427" w:rsidRDefault="004B3427" w:rsidP="002C33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B3427" w:rsidSect="00993BD8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41B6"/>
    <w:multiLevelType w:val="hybridMultilevel"/>
    <w:tmpl w:val="2B14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95"/>
    <w:rsid w:val="00011312"/>
    <w:rsid w:val="00012868"/>
    <w:rsid w:val="00032D72"/>
    <w:rsid w:val="000A33F0"/>
    <w:rsid w:val="000B0357"/>
    <w:rsid w:val="000F51BA"/>
    <w:rsid w:val="001B5ADD"/>
    <w:rsid w:val="001C2A62"/>
    <w:rsid w:val="001D2CFA"/>
    <w:rsid w:val="00234E68"/>
    <w:rsid w:val="00270094"/>
    <w:rsid w:val="002C3303"/>
    <w:rsid w:val="002D7F95"/>
    <w:rsid w:val="00337273"/>
    <w:rsid w:val="003B688B"/>
    <w:rsid w:val="004825AD"/>
    <w:rsid w:val="004B3427"/>
    <w:rsid w:val="00531AA8"/>
    <w:rsid w:val="005355B5"/>
    <w:rsid w:val="00545017"/>
    <w:rsid w:val="00583719"/>
    <w:rsid w:val="005C0F58"/>
    <w:rsid w:val="005C3267"/>
    <w:rsid w:val="005C6BF8"/>
    <w:rsid w:val="005F52E0"/>
    <w:rsid w:val="00602826"/>
    <w:rsid w:val="00621995"/>
    <w:rsid w:val="00675AB3"/>
    <w:rsid w:val="006815C0"/>
    <w:rsid w:val="006A75E4"/>
    <w:rsid w:val="006B388C"/>
    <w:rsid w:val="006E767B"/>
    <w:rsid w:val="00730220"/>
    <w:rsid w:val="007362B9"/>
    <w:rsid w:val="00744302"/>
    <w:rsid w:val="00820BF9"/>
    <w:rsid w:val="00824BA8"/>
    <w:rsid w:val="008515CC"/>
    <w:rsid w:val="008A4553"/>
    <w:rsid w:val="008A479E"/>
    <w:rsid w:val="008A67B4"/>
    <w:rsid w:val="008C00B4"/>
    <w:rsid w:val="00910A76"/>
    <w:rsid w:val="00915679"/>
    <w:rsid w:val="0094345D"/>
    <w:rsid w:val="009712E7"/>
    <w:rsid w:val="00973DC6"/>
    <w:rsid w:val="00993BD8"/>
    <w:rsid w:val="009B1792"/>
    <w:rsid w:val="00A16828"/>
    <w:rsid w:val="00A20908"/>
    <w:rsid w:val="00A3740B"/>
    <w:rsid w:val="00AD6B9E"/>
    <w:rsid w:val="00AE3A04"/>
    <w:rsid w:val="00B17AC8"/>
    <w:rsid w:val="00BB350A"/>
    <w:rsid w:val="00C2784E"/>
    <w:rsid w:val="00C43761"/>
    <w:rsid w:val="00C573F3"/>
    <w:rsid w:val="00C716C8"/>
    <w:rsid w:val="00C736E6"/>
    <w:rsid w:val="00C76AEF"/>
    <w:rsid w:val="00C85738"/>
    <w:rsid w:val="00C909C0"/>
    <w:rsid w:val="00CA7EBF"/>
    <w:rsid w:val="00CE0ED3"/>
    <w:rsid w:val="00CE6514"/>
    <w:rsid w:val="00CF5FC9"/>
    <w:rsid w:val="00D14C81"/>
    <w:rsid w:val="00D30F8A"/>
    <w:rsid w:val="00DE35EB"/>
    <w:rsid w:val="00DE3F92"/>
    <w:rsid w:val="00E11EA0"/>
    <w:rsid w:val="00E310A7"/>
    <w:rsid w:val="00E46AEE"/>
    <w:rsid w:val="00E53A43"/>
    <w:rsid w:val="00E8648D"/>
    <w:rsid w:val="00EF5C83"/>
    <w:rsid w:val="00F44FDB"/>
    <w:rsid w:val="00F56097"/>
    <w:rsid w:val="00FB4CCD"/>
    <w:rsid w:val="00FE5F9A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AEE"/>
    <w:pPr>
      <w:ind w:left="720"/>
      <w:contextualSpacing/>
    </w:pPr>
  </w:style>
  <w:style w:type="paragraph" w:customStyle="1" w:styleId="a5">
    <w:name w:val="Знак Знак Знак Знак"/>
    <w:basedOn w:val="a"/>
    <w:autoRedefine/>
    <w:rsid w:val="0058371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AEE"/>
    <w:pPr>
      <w:ind w:left="720"/>
      <w:contextualSpacing/>
    </w:pPr>
  </w:style>
  <w:style w:type="paragraph" w:customStyle="1" w:styleId="a5">
    <w:name w:val="Знак Знак Знак Знак"/>
    <w:basedOn w:val="a"/>
    <w:autoRedefine/>
    <w:rsid w:val="0058371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96</cp:revision>
  <cp:lastPrinted>2012-02-14T03:08:00Z</cp:lastPrinted>
  <dcterms:created xsi:type="dcterms:W3CDTF">2012-01-27T10:17:00Z</dcterms:created>
  <dcterms:modified xsi:type="dcterms:W3CDTF">2012-02-21T05:50:00Z</dcterms:modified>
</cp:coreProperties>
</file>