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07" w:rsidRPr="00B54D91" w:rsidRDefault="00580807" w:rsidP="005808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D91">
        <w:rPr>
          <w:rFonts w:ascii="Times New Roman" w:hAnsi="Times New Roman" w:cs="Times New Roman"/>
          <w:b/>
          <w:sz w:val="28"/>
          <w:szCs w:val="28"/>
        </w:rPr>
        <w:t>Анализ анкетирования.</w:t>
      </w:r>
    </w:p>
    <w:p w:rsidR="00AF6882" w:rsidRPr="00580807" w:rsidRDefault="00E21B43" w:rsidP="00B54D9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80807">
        <w:rPr>
          <w:rFonts w:ascii="Times New Roman" w:hAnsi="Times New Roman" w:cs="Times New Roman"/>
          <w:sz w:val="28"/>
          <w:szCs w:val="28"/>
        </w:rPr>
        <w:t>15 февраля 2012 года на базе СОШ № 86 проводилась  1 «Творческая выставка-ярмарка педагогических идей» учителей информатики.  В выставке приняли участие 15 аттестующихся учителей со своими педагогическими идеями, разработками уроков, мероприятий, электронными учебниками, сборниками тестов и задач, пособиями.  Общее количество участников выставки-ярмарки составило 44 учителя информатики школ города. В ходе ярмарки было проведено анкетирование и получены следующие результаты:</w:t>
      </w:r>
    </w:p>
    <w:p w:rsidR="00E21B43" w:rsidRDefault="00E21B43" w:rsidP="00E21B43">
      <w:pPr>
        <w:jc w:val="center"/>
      </w:pPr>
      <w:r w:rsidRPr="00E21B43">
        <w:drawing>
          <wp:inline distT="0" distB="0" distL="0" distR="0">
            <wp:extent cx="4419600" cy="29051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21B43" w:rsidRDefault="00E21B43" w:rsidP="00E21B43">
      <w:pPr>
        <w:jc w:val="center"/>
      </w:pPr>
    </w:p>
    <w:p w:rsidR="00E21B43" w:rsidRDefault="00E21B43" w:rsidP="00E21B43">
      <w:pPr>
        <w:jc w:val="center"/>
      </w:pPr>
      <w:r w:rsidRPr="00E21B43">
        <w:drawing>
          <wp:inline distT="0" distB="0" distL="0" distR="0">
            <wp:extent cx="4381500" cy="3438525"/>
            <wp:effectExtent l="19050" t="0" r="1905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21B43" w:rsidRDefault="00E21B43" w:rsidP="00E21B43">
      <w:pPr>
        <w:jc w:val="center"/>
      </w:pPr>
    </w:p>
    <w:p w:rsidR="00E21B43" w:rsidRDefault="00E21B43" w:rsidP="00E21B43">
      <w:pPr>
        <w:jc w:val="center"/>
      </w:pPr>
      <w:r w:rsidRPr="00E21B43">
        <w:drawing>
          <wp:inline distT="0" distB="0" distL="0" distR="0">
            <wp:extent cx="4733925" cy="3181350"/>
            <wp:effectExtent l="19050" t="0" r="95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80807" w:rsidRDefault="00580807" w:rsidP="00E21B43">
      <w:pPr>
        <w:jc w:val="center"/>
      </w:pPr>
    </w:p>
    <w:p w:rsidR="00580807" w:rsidRDefault="00580807" w:rsidP="00E21B43">
      <w:pPr>
        <w:jc w:val="center"/>
      </w:pPr>
      <w:r w:rsidRPr="00580807">
        <w:drawing>
          <wp:inline distT="0" distB="0" distL="0" distR="0">
            <wp:extent cx="4625975" cy="3418840"/>
            <wp:effectExtent l="19050" t="0" r="22225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80807" w:rsidRPr="00B54D91" w:rsidRDefault="00580807" w:rsidP="00E21B43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D91">
        <w:rPr>
          <w:rFonts w:ascii="Times New Roman" w:hAnsi="Times New Roman" w:cs="Times New Roman"/>
          <w:sz w:val="28"/>
          <w:szCs w:val="28"/>
        </w:rPr>
        <w:t xml:space="preserve">Мероприятие всем понравилось. В ответах на 5 вопрос анкеты </w:t>
      </w:r>
      <w:r w:rsidR="00B54D91" w:rsidRPr="00B54D91">
        <w:rPr>
          <w:rFonts w:ascii="Times New Roman" w:hAnsi="Times New Roman" w:cs="Times New Roman"/>
          <w:sz w:val="28"/>
          <w:szCs w:val="28"/>
          <w:u w:val="single"/>
        </w:rPr>
        <w:t xml:space="preserve">все </w:t>
      </w:r>
      <w:r w:rsidRPr="00B54D91">
        <w:rPr>
          <w:rFonts w:ascii="Times New Roman" w:hAnsi="Times New Roman" w:cs="Times New Roman"/>
          <w:sz w:val="28"/>
          <w:szCs w:val="28"/>
          <w:u w:val="single"/>
        </w:rPr>
        <w:t>участники</w:t>
      </w:r>
      <w:r w:rsidRPr="00B54D91">
        <w:rPr>
          <w:rFonts w:ascii="Times New Roman" w:hAnsi="Times New Roman" w:cs="Times New Roman"/>
          <w:sz w:val="28"/>
          <w:szCs w:val="28"/>
        </w:rPr>
        <w:t xml:space="preserve"> выразили благодарность организаторам мероприятия</w:t>
      </w:r>
      <w:r w:rsidR="00B54D91" w:rsidRPr="00B54D91">
        <w:rPr>
          <w:rFonts w:ascii="Times New Roman" w:hAnsi="Times New Roman" w:cs="Times New Roman"/>
          <w:sz w:val="28"/>
          <w:szCs w:val="28"/>
        </w:rPr>
        <w:t>,</w:t>
      </w:r>
      <w:r w:rsidRPr="00B54D91">
        <w:rPr>
          <w:rFonts w:ascii="Times New Roman" w:hAnsi="Times New Roman" w:cs="Times New Roman"/>
          <w:sz w:val="28"/>
          <w:szCs w:val="28"/>
        </w:rPr>
        <w:t xml:space="preserve"> с огромным желанием готовы принять участие в  ярмарк</w:t>
      </w:r>
      <w:r w:rsidR="00B54D91" w:rsidRPr="00B54D91">
        <w:rPr>
          <w:rFonts w:ascii="Times New Roman" w:hAnsi="Times New Roman" w:cs="Times New Roman"/>
          <w:sz w:val="28"/>
          <w:szCs w:val="28"/>
        </w:rPr>
        <w:t>е</w:t>
      </w:r>
      <w:r w:rsidRPr="00B54D91">
        <w:rPr>
          <w:rFonts w:ascii="Times New Roman" w:hAnsi="Times New Roman" w:cs="Times New Roman"/>
          <w:sz w:val="28"/>
          <w:szCs w:val="28"/>
        </w:rPr>
        <w:t>-выставке</w:t>
      </w:r>
      <w:r w:rsidR="00B54D91" w:rsidRPr="00B54D91">
        <w:rPr>
          <w:rFonts w:ascii="Times New Roman" w:hAnsi="Times New Roman" w:cs="Times New Roman"/>
          <w:sz w:val="28"/>
          <w:szCs w:val="28"/>
        </w:rPr>
        <w:t xml:space="preserve"> на следующий год и ежегодно.</w:t>
      </w:r>
    </w:p>
    <w:sectPr w:rsidR="00580807" w:rsidRPr="00B54D91" w:rsidSect="00AF6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B43"/>
    <w:rsid w:val="00007B7E"/>
    <w:rsid w:val="00024F5C"/>
    <w:rsid w:val="000A0DDE"/>
    <w:rsid w:val="000C288D"/>
    <w:rsid w:val="000D61E3"/>
    <w:rsid w:val="000E1AFF"/>
    <w:rsid w:val="000E2E49"/>
    <w:rsid w:val="000F4313"/>
    <w:rsid w:val="00134030"/>
    <w:rsid w:val="001414F5"/>
    <w:rsid w:val="0015135E"/>
    <w:rsid w:val="00187FD6"/>
    <w:rsid w:val="001A5BC7"/>
    <w:rsid w:val="002429CD"/>
    <w:rsid w:val="00263100"/>
    <w:rsid w:val="0026592D"/>
    <w:rsid w:val="002B33E7"/>
    <w:rsid w:val="00422F25"/>
    <w:rsid w:val="00470F27"/>
    <w:rsid w:val="004E261E"/>
    <w:rsid w:val="0051290C"/>
    <w:rsid w:val="00561ED0"/>
    <w:rsid w:val="005646E3"/>
    <w:rsid w:val="00580807"/>
    <w:rsid w:val="00585A30"/>
    <w:rsid w:val="00601881"/>
    <w:rsid w:val="006376BD"/>
    <w:rsid w:val="006618F8"/>
    <w:rsid w:val="00687727"/>
    <w:rsid w:val="006C5E96"/>
    <w:rsid w:val="006E4C65"/>
    <w:rsid w:val="00772AC3"/>
    <w:rsid w:val="00776BBA"/>
    <w:rsid w:val="007B68B5"/>
    <w:rsid w:val="007D0C00"/>
    <w:rsid w:val="008E5388"/>
    <w:rsid w:val="009A5E94"/>
    <w:rsid w:val="009B1450"/>
    <w:rsid w:val="009B6A2F"/>
    <w:rsid w:val="009B73EB"/>
    <w:rsid w:val="00A42E64"/>
    <w:rsid w:val="00AB4104"/>
    <w:rsid w:val="00AB4FCB"/>
    <w:rsid w:val="00AC6211"/>
    <w:rsid w:val="00AF6882"/>
    <w:rsid w:val="00B13332"/>
    <w:rsid w:val="00B4037B"/>
    <w:rsid w:val="00B5118D"/>
    <w:rsid w:val="00B547CB"/>
    <w:rsid w:val="00B54D91"/>
    <w:rsid w:val="00B8572C"/>
    <w:rsid w:val="00BA6324"/>
    <w:rsid w:val="00BD4C71"/>
    <w:rsid w:val="00C173BC"/>
    <w:rsid w:val="00C761F8"/>
    <w:rsid w:val="00CA2E04"/>
    <w:rsid w:val="00D37A33"/>
    <w:rsid w:val="00D95D00"/>
    <w:rsid w:val="00DE0D31"/>
    <w:rsid w:val="00DE403A"/>
    <w:rsid w:val="00E02980"/>
    <w:rsid w:val="00E21B43"/>
    <w:rsid w:val="00E64A3A"/>
    <w:rsid w:val="00F72D2D"/>
    <w:rsid w:val="00FE5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B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ch86\&#1056;&#1072;&#1073;&#1086;&#1095;&#1080;&#1081;%20&#1089;&#1090;&#1086;&#1083;\&#1072;&#1085;&#1082;&#1077;&#1090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ch86\&#1056;&#1072;&#1073;&#1086;&#1095;&#1080;&#1081;%20&#1089;&#1090;&#1086;&#1083;\&#1072;&#1085;&#1082;&#1077;&#1090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ch86\&#1056;&#1072;&#1073;&#1086;&#1095;&#1080;&#1081;%20&#1089;&#1090;&#1086;&#1083;\&#1072;&#1085;&#1082;&#1077;&#1090;&#1072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ch86\&#1056;&#1072;&#1073;&#1086;&#1095;&#1080;&#1081;%20&#1089;&#1090;&#1086;&#1083;\&#1072;&#1085;&#1082;&#1077;&#1090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800" b="0" i="0" u="none" strike="noStrike" baseline="0"/>
              <a:t>1.Принимали ли Вы участие в конкурсах, ярмарках, аукционах, фестивалях педагогический идей раньше</a:t>
            </a:r>
            <a:r>
              <a:rPr lang="ru-RU" sz="1800" b="1" i="0" u="none" strike="noStrike" baseline="0"/>
              <a:t> </a:t>
            </a:r>
            <a:endParaRPr lang="ru-RU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1800">
                    <a:solidFill>
                      <a:schemeClr val="tx1">
                        <a:lumMod val="95000"/>
                        <a:lumOff val="5000"/>
                      </a:schemeClr>
                    </a:solidFill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Лист1!$B$1:$C$1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Лист1!$B$2:$C$2</c:f>
              <c:numCache>
                <c:formatCode>General</c:formatCode>
                <c:ptCount val="2"/>
                <c:pt idx="0">
                  <c:v>93</c:v>
                </c:pt>
                <c:pt idx="1">
                  <c:v>7</c:v>
                </c:pt>
              </c:numCache>
            </c:numRef>
          </c:val>
        </c:ser>
        <c:dLbls>
          <c:showPercent val="1"/>
        </c:dLbls>
      </c:pie3DChart>
    </c:plotArea>
    <c:legend>
      <c:legendPos val="t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800" b="0" i="0" u="none" strike="noStrike" baseline="0"/>
              <a:t>2. Появилось ли у Вас желание принять участие в таких мероприятиях в будущем</a:t>
            </a:r>
            <a:r>
              <a:rPr lang="ru-RU" sz="1800" b="1" i="0" u="none" strike="noStrike" baseline="0"/>
              <a:t> </a:t>
            </a:r>
            <a:endParaRPr lang="ru-RU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1800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Лист1!$F$1:$H$1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подумаю</c:v>
                </c:pt>
              </c:strCache>
            </c:strRef>
          </c:cat>
          <c:val>
            <c:numRef>
              <c:f>Лист1!$F$2:$H$2</c:f>
              <c:numCache>
                <c:formatCode>General</c:formatCode>
                <c:ptCount val="3"/>
                <c:pt idx="0">
                  <c:v>94</c:v>
                </c:pt>
                <c:pt idx="2">
                  <c:v>6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txPr>
        <a:bodyPr/>
        <a:lstStyle/>
        <a:p>
          <a:pPr>
            <a:defRPr sz="1400"/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800" b="0" i="0" u="none" strike="noStrike" baseline="0"/>
              <a:t>3. Ваше отношение к данному мероприятию:</a:t>
            </a:r>
            <a:r>
              <a:rPr lang="ru-RU" sz="1800" b="1" i="0" u="none" strike="noStrike" baseline="0"/>
              <a:t> </a:t>
            </a:r>
            <a:endParaRPr lang="ru-RU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6.3510779788316062E-3"/>
                  <c:y val="-0.38915716775663184"/>
                </c:manualLayout>
              </c:layout>
              <c:showPercent val="1"/>
            </c:dLbl>
            <c:txPr>
              <a:bodyPr/>
              <a:lstStyle/>
              <a:p>
                <a:pPr>
                  <a:defRPr sz="2000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Лист1!$J$1:$L$1</c:f>
              <c:strCache>
                <c:ptCount val="3"/>
                <c:pt idx="0">
                  <c:v>положительное</c:v>
                </c:pt>
                <c:pt idx="1">
                  <c:v>отрицательное</c:v>
                </c:pt>
                <c:pt idx="2">
                  <c:v>безразлично</c:v>
                </c:pt>
              </c:strCache>
            </c:strRef>
          </c:cat>
          <c:val>
            <c:numRef>
              <c:f>Лист1!$J$2:$L$2</c:f>
              <c:numCache>
                <c:formatCode>General</c:formatCode>
                <c:ptCount val="3"/>
                <c:pt idx="0">
                  <c:v>100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txPr>
        <a:bodyPr/>
        <a:lstStyle/>
        <a:p>
          <a:pPr>
            <a:defRPr sz="1400"/>
          </a:pPr>
          <a:endParaRPr lang="ru-RU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600"/>
            </a:pPr>
            <a:r>
              <a:rPr lang="ru-RU" sz="1600" b="0" i="0" u="none" strike="noStrike" baseline="0"/>
              <a:t>4. Были  ли представлены </a:t>
            </a:r>
          </a:p>
          <a:p>
            <a:pPr>
              <a:defRPr sz="1600"/>
            </a:pPr>
            <a:r>
              <a:rPr lang="ru-RU" sz="1600" b="0" i="0" u="none" strike="noStrike" baseline="0"/>
              <a:t>(по вашему мнению) </a:t>
            </a:r>
          </a:p>
          <a:p>
            <a:pPr>
              <a:defRPr sz="1600"/>
            </a:pPr>
            <a:r>
              <a:rPr lang="ru-RU" sz="1600" b="0" i="0" u="none" strike="noStrike" baseline="0"/>
              <a:t>на "Ярмарке педагогических идей" материалы, заслуживающие внимания и применения в педагогической практике?</a:t>
            </a:r>
            <a:r>
              <a:rPr lang="ru-RU" sz="1600" b="1" i="0" u="none" strike="noStrike" baseline="0"/>
              <a:t> </a:t>
            </a:r>
            <a:endParaRPr lang="ru-RU" sz="1600"/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0093504612541143"/>
          <c:y val="0.57177141954581112"/>
          <c:w val="0.81460211090634949"/>
          <c:h val="0.35262720688888632"/>
        </c:manualLayout>
      </c:layout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2800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Лист1!$B$4:$D$4</c:f>
              <c:strCache>
                <c:ptCount val="3"/>
                <c:pt idx="0">
                  <c:v>много</c:v>
                </c:pt>
                <c:pt idx="1">
                  <c:v>мало</c:v>
                </c:pt>
                <c:pt idx="2">
                  <c:v>не было</c:v>
                </c:pt>
              </c:strCache>
            </c:strRef>
          </c:cat>
          <c:val>
            <c:numRef>
              <c:f>Лист1!$B$5:$D$5</c:f>
              <c:numCache>
                <c:formatCode>General</c:formatCode>
                <c:ptCount val="3"/>
                <c:pt idx="0">
                  <c:v>100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txPr>
        <a:bodyPr/>
        <a:lstStyle/>
        <a:p>
          <a:pPr>
            <a:defRPr sz="1400"/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2012-02-16T09:17:00Z</cp:lastPrinted>
  <dcterms:created xsi:type="dcterms:W3CDTF">2012-02-16T08:54:00Z</dcterms:created>
  <dcterms:modified xsi:type="dcterms:W3CDTF">2012-02-16T09:17:00Z</dcterms:modified>
</cp:coreProperties>
</file>