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A6" w:rsidRPr="00031B38" w:rsidRDefault="00031B38" w:rsidP="00031B38">
      <w:pPr>
        <w:jc w:val="center"/>
        <w:rPr>
          <w:sz w:val="24"/>
          <w:szCs w:val="24"/>
        </w:rPr>
      </w:pPr>
      <w:r w:rsidRPr="00031B38">
        <w:rPr>
          <w:sz w:val="24"/>
          <w:szCs w:val="24"/>
        </w:rPr>
        <w:t>План –конспект урока литературы. 6</w:t>
      </w:r>
      <w:proofErr w:type="gramStart"/>
      <w:r w:rsidRPr="00031B38">
        <w:rPr>
          <w:sz w:val="24"/>
          <w:szCs w:val="24"/>
        </w:rPr>
        <w:t xml:space="preserve"> А</w:t>
      </w:r>
      <w:proofErr w:type="gramEnd"/>
      <w:r w:rsidRPr="00031B38">
        <w:rPr>
          <w:sz w:val="24"/>
          <w:szCs w:val="24"/>
        </w:rPr>
        <w:t xml:space="preserve"> класса.</w:t>
      </w:r>
    </w:p>
    <w:p w:rsidR="00031B38" w:rsidRDefault="00031B38" w:rsidP="00031B38">
      <w:pPr>
        <w:spacing w:after="0"/>
        <w:rPr>
          <w:sz w:val="24"/>
          <w:szCs w:val="24"/>
        </w:rPr>
      </w:pPr>
      <w:r w:rsidRPr="00031B38">
        <w:rPr>
          <w:sz w:val="24"/>
          <w:szCs w:val="24"/>
        </w:rPr>
        <w:t>Тема: Мифы других народов. Мифы  древней Индии «Творение», «Сказание о создании ночи»</w:t>
      </w:r>
      <w:r>
        <w:rPr>
          <w:sz w:val="24"/>
          <w:szCs w:val="24"/>
        </w:rPr>
        <w:t>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Цель: Изучить мифы Древней Индии.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1).Обучающая: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-объяснить понятие индийской мифологии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-наглядно ознакомить учащихся с пантеоном древнеиндийских Богов.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2).Развивающая: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-умение работать с текстом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-уметь составить классификацию родственных отношений древнеиндийских Богов.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3).Воспитательная: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-воспитать  культуру поведения учащихся на уроке, уважение к товарищам.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-сформировать интерес к изучению древнеиндийских мифов.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Тип урока: урок изучения нового материала.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Методы: творческое чтение, эвристический, репродуктивный.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Приемы: беседа, выразительное чтение, построение системы вопросов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заданий, самостоятельная работа с текстом.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Оборудование: интерактивная доска, презентация, текст.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Ход урока.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1).Актуализация занятий.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Повторение уже ранее изученного материала.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Что такое миф?</w:t>
      </w:r>
    </w:p>
    <w:p w:rsidR="00031B38" w:rsidRDefault="00031B38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Миф – это сказание, передающее представление люде</w:t>
      </w:r>
      <w:r w:rsidR="00F6130E">
        <w:rPr>
          <w:sz w:val="24"/>
          <w:szCs w:val="24"/>
        </w:rPr>
        <w:t>й о мире, месте человека  в нем, о происхождении всего сущего</w:t>
      </w:r>
      <w:proofErr w:type="gramStart"/>
      <w:r w:rsidR="00F6130E">
        <w:rPr>
          <w:sz w:val="24"/>
          <w:szCs w:val="24"/>
        </w:rPr>
        <w:t xml:space="preserve"> ,</w:t>
      </w:r>
      <w:proofErr w:type="gramEnd"/>
      <w:r w:rsidR="00F6130E">
        <w:rPr>
          <w:sz w:val="24"/>
          <w:szCs w:val="24"/>
        </w:rPr>
        <w:t xml:space="preserve"> о Богах и героях; определенное представление о мире.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мифологией</w:t>
      </w:r>
      <w:proofErr w:type="gramEnd"/>
      <w:r>
        <w:rPr>
          <w:sz w:val="24"/>
          <w:szCs w:val="24"/>
        </w:rPr>
        <w:t xml:space="preserve"> каких народов вы уже знакомы? (Древней Греции, античная мифология, славянская мифология).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2).Новый материал.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Сегодня мы подробно познакомимся с индийской мифологией.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Индийская мифология – это совокупность мифологических систем (мифов и учащихся в них персонажей), существовавших в Древней Индии.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Индийская мифология очень интересная и своеобразная. Итак приступим Мифы к которым мы сегодня обратимся, как Вы знаете, называются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«Сказание о создании ночи», «Творение».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Работу по изучению этих мифов мы организуем следующим образом. У каждого из вас на парте есть текст. Сейчас, </w:t>
      </w:r>
      <w:proofErr w:type="gramStart"/>
      <w:r>
        <w:rPr>
          <w:sz w:val="24"/>
          <w:szCs w:val="24"/>
        </w:rPr>
        <w:t>тот</w:t>
      </w:r>
      <w:proofErr w:type="gramEnd"/>
      <w:r>
        <w:rPr>
          <w:sz w:val="24"/>
          <w:szCs w:val="24"/>
        </w:rPr>
        <w:t xml:space="preserve"> кого я попрошу, будет читать текст, а я буду показывать Вам слайд.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1). «Сказание о творение ночи».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древнеиндийской мифологии Яма был первым человеком, который нашел путь на небеса. В результате в мире появилась смерть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 Яма стал правителем в царстве мертвых. Яму изображали я с двумя четырехглазыми собаками: черный </w:t>
      </w:r>
      <w:proofErr w:type="spellStart"/>
      <w:r>
        <w:rPr>
          <w:sz w:val="24"/>
          <w:szCs w:val="24"/>
        </w:rPr>
        <w:t>Сьяма</w:t>
      </w:r>
      <w:proofErr w:type="spellEnd"/>
      <w:r>
        <w:rPr>
          <w:sz w:val="24"/>
          <w:szCs w:val="24"/>
        </w:rPr>
        <w:t xml:space="preserve"> и пятнистый Шабала – грозные и свирепые псы.</w:t>
      </w:r>
    </w:p>
    <w:p w:rsidR="00F6130E" w:rsidRDefault="00F6130E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Они </w:t>
      </w:r>
      <w:r w:rsidR="006354F1">
        <w:rPr>
          <w:sz w:val="24"/>
          <w:szCs w:val="24"/>
        </w:rPr>
        <w:t>помогают своему хозяину ра</w:t>
      </w:r>
      <w:r>
        <w:rPr>
          <w:sz w:val="24"/>
          <w:szCs w:val="24"/>
        </w:rPr>
        <w:t xml:space="preserve">зыскать </w:t>
      </w:r>
      <w:r w:rsidR="006354F1">
        <w:rPr>
          <w:sz w:val="24"/>
          <w:szCs w:val="24"/>
        </w:rPr>
        <w:t xml:space="preserve">недавно умерших и благополучно провожать в мир мертвых. Яму всегда сопровождала его сестра прекрасная </w:t>
      </w:r>
      <w:proofErr w:type="spellStart"/>
      <w:r w:rsidR="006354F1">
        <w:rPr>
          <w:sz w:val="24"/>
          <w:szCs w:val="24"/>
        </w:rPr>
        <w:t>Ями</w:t>
      </w:r>
      <w:proofErr w:type="spellEnd"/>
      <w:r w:rsidR="006354F1">
        <w:rPr>
          <w:sz w:val="24"/>
          <w:szCs w:val="24"/>
        </w:rPr>
        <w:t xml:space="preserve"> (</w:t>
      </w:r>
      <w:proofErr w:type="spellStart"/>
      <w:r w:rsidR="006354F1">
        <w:rPr>
          <w:sz w:val="24"/>
          <w:szCs w:val="24"/>
        </w:rPr>
        <w:t>Ямуни</w:t>
      </w:r>
      <w:proofErr w:type="spellEnd"/>
      <w:r w:rsidR="006354F1">
        <w:rPr>
          <w:sz w:val="24"/>
          <w:szCs w:val="24"/>
        </w:rPr>
        <w:t>).</w:t>
      </w:r>
    </w:p>
    <w:p w:rsidR="006354F1" w:rsidRDefault="006354F1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Какие вы знаете пословицы, связанные со сменой дня и ночи?  ( «Утро вечер мудренее», «Кто рано встает, тому Бог подает»).</w:t>
      </w:r>
    </w:p>
    <w:p w:rsidR="006354F1" w:rsidRDefault="006354F1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2). «Творение».</w:t>
      </w:r>
    </w:p>
    <w:p w:rsidR="006354F1" w:rsidRDefault="006354F1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Презентация.</w:t>
      </w:r>
    </w:p>
    <w:p w:rsidR="006354F1" w:rsidRDefault="006354F1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А теперь мы с вами составим генеалогическое древо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Вы записываете у себя в тетради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а я на доске.</w:t>
      </w:r>
    </w:p>
    <w:p w:rsidR="006354F1" w:rsidRPr="00031B38" w:rsidRDefault="006354F1" w:rsidP="00031B38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Домашнее задание: закончить таблицу. Прочитать скандинавский миф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«Сказание о путешествии Тора в Утгард».</w:t>
      </w:r>
    </w:p>
    <w:sectPr w:rsidR="006354F1" w:rsidRPr="00031B38" w:rsidSect="00BA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savePreviewPicture/>
  <w:compat/>
  <w:rsids>
    <w:rsidRoot w:val="00031B38"/>
    <w:rsid w:val="00031B38"/>
    <w:rsid w:val="006354F1"/>
    <w:rsid w:val="00BA62A6"/>
    <w:rsid w:val="00F6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2012-02-09T15:26:00Z</dcterms:created>
  <dcterms:modified xsi:type="dcterms:W3CDTF">2012-02-09T15:56:00Z</dcterms:modified>
</cp:coreProperties>
</file>