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7F" w:rsidRDefault="00A34A7E" w:rsidP="00A34A7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34A7E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Ашық сабақ </w:t>
      </w:r>
    </w:p>
    <w:p w:rsidR="001463E0" w:rsidRPr="00A34A7E" w:rsidRDefault="00C92C52" w:rsidP="00A34A7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55pt;margin-top:10.65pt;width:516.75pt;height:0;z-index:251664384" o:connectortype="straight" strokecolor="#548dd4 [1951]" strokeweight="1.5pt"/>
        </w:pict>
      </w:r>
    </w:p>
    <w:p w:rsidR="00A34A7E" w:rsidRPr="00AF52E4" w:rsidRDefault="00A34A7E" w:rsidP="00AF52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№27 жалпы білім беретін орта мектебінде қараша айының 25-і күні 1 «А» сыныбының жетекшісі </w:t>
      </w: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>Шамгулова Алуа Берікқызы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52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63E0" w:rsidRPr="00AF52E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>Сауат ашу</w:t>
      </w:r>
      <w:r w:rsidR="001463E0" w:rsidRPr="00AF52E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 пәнінен ашық сабақ өткізді.</w:t>
      </w:r>
    </w:p>
    <w:p w:rsidR="00A34A7E" w:rsidRPr="00AF52E4" w:rsidRDefault="00A34A7E" w:rsidP="00A34A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тақырыбы: 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>Хх дыбысы мен әрпі</w:t>
      </w:r>
    </w:p>
    <w:p w:rsidR="00A34A7E" w:rsidRPr="00AF52E4" w:rsidRDefault="00A34A7E" w:rsidP="00A34A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>оқушылардың сауат ашудан алған білімдерін жалпылай тексере отырып, жаңа әріппен таныстыру. Сабақ барысында дыбыс пен әріп жөніндегі түсініктерін кеңейту, өз ойларын еркін жеткізе білу дағдыларын дамыту. Оқушыларды зейінділікке, ұқыптылыққа</w:t>
      </w:r>
      <w:r w:rsidR="00D2619A" w:rsidRPr="00AF52E4">
        <w:rPr>
          <w:rFonts w:ascii="Times New Roman" w:hAnsi="Times New Roman" w:cs="Times New Roman"/>
          <w:sz w:val="24"/>
          <w:szCs w:val="24"/>
          <w:lang w:val="kk-KZ"/>
        </w:rPr>
        <w:t>, отансүйгіштікке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 тәрбиелеу. </w:t>
      </w:r>
    </w:p>
    <w:p w:rsidR="00A34A7E" w:rsidRPr="00AF52E4" w:rsidRDefault="00A34A7E" w:rsidP="00A34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міндеттері: </w:t>
      </w:r>
    </w:p>
    <w:p w:rsidR="00A34A7E" w:rsidRPr="00AF52E4" w:rsidRDefault="00A34A7E" w:rsidP="00A34A7E">
      <w:pPr>
        <w:spacing w:after="0" w:line="240" w:lineRule="auto"/>
        <w:ind w:left="2410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Білімділік: 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>оқушыларға Хх дыбысы мен әріпін таныстыру, меңгерту. Бұрыннан алған білімдерін жетілдіру.</w:t>
      </w:r>
    </w:p>
    <w:p w:rsidR="00A34A7E" w:rsidRPr="00AF52E4" w:rsidRDefault="00A34A7E" w:rsidP="00A34A7E">
      <w:pPr>
        <w:spacing w:after="0" w:line="240" w:lineRule="auto"/>
        <w:ind w:left="2410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 оқу-жазу дағдыларын, есте сақтау, логикалық ойлау қабілеттерін, сабаққа деген қызығушылықтарын дамыту. </w:t>
      </w:r>
    </w:p>
    <w:p w:rsidR="00A34A7E" w:rsidRPr="00AF52E4" w:rsidRDefault="00A34A7E" w:rsidP="00A34A7E">
      <w:pPr>
        <w:spacing w:after="0" w:line="240" w:lineRule="auto"/>
        <w:ind w:left="2410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білімділікке, ұйымшылдыққа, адамгершілікке, отансүйгіштікке тәрбиелеу.</w:t>
      </w:r>
    </w:p>
    <w:p w:rsidR="00A34A7E" w:rsidRPr="00AF52E4" w:rsidRDefault="00A34A7E" w:rsidP="00A34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A34A7E" w:rsidRPr="00AF52E4" w:rsidRDefault="00A34A7E" w:rsidP="00A34A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а) Оқушылар білуі тиіс: 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>әріп пен дыбыстың айырмашылығын, сөздерді буындап және тұтастай оқуды, сөздерге дыбыстық талдау жасауды.</w:t>
      </w:r>
    </w:p>
    <w:p w:rsidR="00A34A7E" w:rsidRPr="00AF52E4" w:rsidRDefault="00A34A7E" w:rsidP="00A34A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>ә) Оқушылар игеруі тиіс: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 Хх дыбысы мен әрпін, Хх дыбысы бар сөздерді айтуды, оқуды, жазуды және Хх дыбысы кездесетін сөздерге дыбыстық талдау жасауды. </w:t>
      </w:r>
    </w:p>
    <w:p w:rsidR="00A34A7E" w:rsidRPr="00AF52E4" w:rsidRDefault="00A34A7E" w:rsidP="00A34A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>б) Оқушылар меңгеруі тиіс: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 Хх дыбысының айтылуын, жазылуын, оқылуын.</w:t>
      </w:r>
    </w:p>
    <w:p w:rsidR="00A34A7E" w:rsidRPr="00AF52E4" w:rsidRDefault="00A34A7E" w:rsidP="00A34A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Қолданылатын әдістер: 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>сын тұрғысынан ойлау стратегиясы, түсіндіру, анализ жасау, сұрақ-жауап, рефлексия.</w:t>
      </w:r>
    </w:p>
    <w:p w:rsidR="00A34A7E" w:rsidRPr="00AF52E4" w:rsidRDefault="00A34A7E" w:rsidP="00A34A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 құралдыр: 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>интерактивті тақта, слайд, ұшақтың макеті мен хаттар, жұлдызшалар.</w:t>
      </w:r>
    </w:p>
    <w:p w:rsidR="00A34A7E" w:rsidRPr="00AF52E4" w:rsidRDefault="00A34A7E" w:rsidP="001463E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Өткізілген ашық сабаққа директордың оқу ісі жөніндегі орынбасары Сүлейменова М.С., директордың ғылыми ісі жөніндегі орынбасары Аймағамбетова </w:t>
      </w:r>
      <w:r w:rsidR="00E73349"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Д.К., </w:t>
      </w:r>
      <w:r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бастауыш сынып мұғалімдері Шалқарбекова Ж.Ш., Омаржанова С.С., Тұмарбаева М.З., Құдайбергенова Л.И., </w:t>
      </w:r>
      <w:r w:rsidR="00E73349" w:rsidRPr="00AF52E4">
        <w:rPr>
          <w:rFonts w:ascii="Times New Roman" w:hAnsi="Times New Roman" w:cs="Times New Roman"/>
          <w:sz w:val="24"/>
          <w:szCs w:val="24"/>
          <w:lang w:val="kk-KZ"/>
        </w:rPr>
        <w:t xml:space="preserve"> физика пәнінің мұғалімі Смагулова К.Ә., математика пәнінің мұғалімі Жумагулова Г.Т.  қатысты.</w:t>
      </w:r>
    </w:p>
    <w:p w:rsidR="00AF52E4" w:rsidRDefault="00AF52E4" w:rsidP="00A34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349" w:rsidRPr="00A34A7E" w:rsidRDefault="00E73349" w:rsidP="00A3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73349">
        <w:rPr>
          <w:rFonts w:ascii="Times New Roman" w:hAnsi="Times New Roman" w:cs="Times New Roman"/>
          <w:b/>
          <w:sz w:val="28"/>
          <w:szCs w:val="28"/>
          <w:lang w:val="kk-KZ"/>
        </w:rPr>
        <w:t>Сабақтан кейбір көріністер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3349" w:rsidRDefault="00AF52E4" w:rsidP="00A34A7E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125730</wp:posOffset>
            </wp:positionV>
            <wp:extent cx="3235325" cy="2428875"/>
            <wp:effectExtent l="190500" t="247650" r="174625" b="219075"/>
            <wp:wrapNone/>
            <wp:docPr id="2" name="Рисунок 1" descr="SAM_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6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060626">
                      <a:off x="0" y="0"/>
                      <a:ext cx="32353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AF52E4" w:rsidP="00E7334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370205</wp:posOffset>
            </wp:positionV>
            <wp:extent cx="3514090" cy="2623820"/>
            <wp:effectExtent l="171450" t="209550" r="143510" b="195580"/>
            <wp:wrapNone/>
            <wp:docPr id="1" name="Рисунок 0" descr="SAM_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6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412453">
                      <a:off x="0" y="0"/>
                      <a:ext cx="351409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4A7E" w:rsidRDefault="00A34A7E" w:rsidP="00E73349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F52E4" w:rsidRPr="00E73349" w:rsidRDefault="00AF52E4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AF52E4" w:rsidP="00E7334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694690</wp:posOffset>
            </wp:positionH>
            <wp:positionV relativeFrom="paragraph">
              <wp:posOffset>-145415</wp:posOffset>
            </wp:positionV>
            <wp:extent cx="4514850" cy="3228975"/>
            <wp:effectExtent l="19050" t="0" r="0" b="0"/>
            <wp:wrapNone/>
            <wp:docPr id="3" name="Рисунок 2" descr="SAM_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615.JPG"/>
                    <pic:cNvPicPr/>
                  </pic:nvPicPr>
                  <pic:blipFill>
                    <a:blip r:embed="rId8" cstate="print"/>
                    <a:srcRect t="22086" r="23926" b="531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F52E4" w:rsidRDefault="00AF52E4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F52E4" w:rsidRDefault="00AF52E4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F52E4" w:rsidRPr="00E73349" w:rsidRDefault="00AF52E4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Default="00E73349" w:rsidP="00E73349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2619A" w:rsidRDefault="00D2619A" w:rsidP="00D26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2E4" w:rsidRDefault="00AF52E4" w:rsidP="00D26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2E4" w:rsidRDefault="00AF52E4" w:rsidP="00D26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349" w:rsidRPr="00D2619A" w:rsidRDefault="00E73349" w:rsidP="00D26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19A">
        <w:rPr>
          <w:rFonts w:ascii="Times New Roman" w:hAnsi="Times New Roman" w:cs="Times New Roman"/>
          <w:b/>
          <w:sz w:val="28"/>
          <w:szCs w:val="28"/>
          <w:lang w:val="kk-KZ"/>
        </w:rPr>
        <w:t>Оқулықпен жұмыс</w:t>
      </w:r>
    </w:p>
    <w:p w:rsidR="00E73349" w:rsidRDefault="00D2619A" w:rsidP="00D2619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157480</wp:posOffset>
            </wp:positionV>
            <wp:extent cx="4876800" cy="2781300"/>
            <wp:effectExtent l="19050" t="0" r="0" b="0"/>
            <wp:wrapNone/>
            <wp:docPr id="5" name="Рисунок 4" descr="SAM_1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618.JPG"/>
                    <pic:cNvPicPr/>
                  </pic:nvPicPr>
                  <pic:blipFill>
                    <a:blip r:embed="rId9" cstate="print"/>
                    <a:srcRect l="767" t="2454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73349" w:rsidRPr="00E73349" w:rsidRDefault="00E73349" w:rsidP="00E73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463E0" w:rsidRDefault="001463E0" w:rsidP="00E7334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2619A" w:rsidRDefault="00D2619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2619A" w:rsidRDefault="001463E0" w:rsidP="00D261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290830</wp:posOffset>
            </wp:positionV>
            <wp:extent cx="4267200" cy="2714625"/>
            <wp:effectExtent l="19050" t="0" r="0" b="0"/>
            <wp:wrapNone/>
            <wp:docPr id="6" name="Рисунок 5" descr="SAM_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619.JPG"/>
                    <pic:cNvPicPr/>
                  </pic:nvPicPr>
                  <pic:blipFill>
                    <a:blip r:embed="rId10" cstate="print"/>
                    <a:srcRect t="30470" r="20399" b="204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349" w:rsidRPr="00E73349">
        <w:rPr>
          <w:rFonts w:ascii="Times New Roman" w:hAnsi="Times New Roman" w:cs="Times New Roman"/>
          <w:b/>
          <w:sz w:val="32"/>
          <w:szCs w:val="32"/>
          <w:lang w:val="kk-KZ"/>
        </w:rPr>
        <w:t>Дәптермен жұмыс</w:t>
      </w:r>
    </w:p>
    <w:p w:rsidR="00D2619A" w:rsidRPr="00D2619A" w:rsidRDefault="00D2619A" w:rsidP="00D261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2619A" w:rsidRPr="00D2619A" w:rsidRDefault="00D2619A" w:rsidP="00D261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2619A" w:rsidRPr="00D2619A" w:rsidRDefault="00D2619A" w:rsidP="00D261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2619A" w:rsidRPr="00D2619A" w:rsidRDefault="00D2619A" w:rsidP="00D261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2619A" w:rsidRPr="00D2619A" w:rsidRDefault="00D2619A" w:rsidP="00D261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2619A" w:rsidRPr="00D2619A" w:rsidRDefault="00D2619A" w:rsidP="00D261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2619A" w:rsidRDefault="00D2619A" w:rsidP="00D2619A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463E0" w:rsidRPr="00AF52E4" w:rsidRDefault="00D2619A" w:rsidP="00D2619A">
      <w:pPr>
        <w:tabs>
          <w:tab w:val="left" w:pos="6810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52E4"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мұғалімі </w:t>
      </w:r>
      <w:r w:rsidR="00AF52E4" w:rsidRPr="00AF52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52E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97F11">
        <w:rPr>
          <w:rFonts w:ascii="Times New Roman" w:hAnsi="Times New Roman" w:cs="Times New Roman"/>
          <w:b/>
          <w:sz w:val="28"/>
          <w:szCs w:val="28"/>
          <w:lang w:val="kk-KZ"/>
        </w:rPr>
        <w:t>Шамгулова А.Б.</w:t>
      </w:r>
    </w:p>
    <w:sectPr w:rsidR="001463E0" w:rsidRPr="00AF52E4" w:rsidSect="00D2619A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49" w:rsidRDefault="00E73349" w:rsidP="00E73349">
      <w:pPr>
        <w:spacing w:after="0" w:line="240" w:lineRule="auto"/>
      </w:pPr>
      <w:r>
        <w:separator/>
      </w:r>
    </w:p>
  </w:endnote>
  <w:endnote w:type="continuationSeparator" w:id="1">
    <w:p w:rsidR="00E73349" w:rsidRDefault="00E73349" w:rsidP="00E7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49" w:rsidRDefault="00E73349" w:rsidP="00E73349">
      <w:pPr>
        <w:spacing w:after="0" w:line="240" w:lineRule="auto"/>
      </w:pPr>
      <w:r>
        <w:separator/>
      </w:r>
    </w:p>
  </w:footnote>
  <w:footnote w:type="continuationSeparator" w:id="1">
    <w:p w:rsidR="00E73349" w:rsidRDefault="00E73349" w:rsidP="00E7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4A7E"/>
    <w:rsid w:val="001463E0"/>
    <w:rsid w:val="00497F11"/>
    <w:rsid w:val="005B30FB"/>
    <w:rsid w:val="00623D1A"/>
    <w:rsid w:val="00816C7F"/>
    <w:rsid w:val="00A34A7E"/>
    <w:rsid w:val="00AF52E4"/>
    <w:rsid w:val="00C92C52"/>
    <w:rsid w:val="00D2619A"/>
    <w:rsid w:val="00E7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1951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3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3349"/>
  </w:style>
  <w:style w:type="paragraph" w:styleId="a7">
    <w:name w:val="footer"/>
    <w:basedOn w:val="a"/>
    <w:link w:val="a8"/>
    <w:uiPriority w:val="99"/>
    <w:semiHidden/>
    <w:unhideWhenUsed/>
    <w:rsid w:val="00E73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3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SCH27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SCH27</dc:creator>
  <cp:keywords/>
  <dc:description/>
  <cp:lastModifiedBy>Admin_Er@</cp:lastModifiedBy>
  <cp:revision>3</cp:revision>
  <dcterms:created xsi:type="dcterms:W3CDTF">2011-12-02T09:16:00Z</dcterms:created>
  <dcterms:modified xsi:type="dcterms:W3CDTF">2011-12-03T17:10:00Z</dcterms:modified>
</cp:coreProperties>
</file>