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02" w:rsidRPr="00AE3B71" w:rsidRDefault="00DA2002" w:rsidP="000F72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3B71">
        <w:rPr>
          <w:rFonts w:ascii="Times New Roman" w:hAnsi="Times New Roman" w:cs="Times New Roman"/>
          <w:b/>
          <w:sz w:val="32"/>
          <w:szCs w:val="32"/>
        </w:rPr>
        <w:t>СОШ № 13</w:t>
      </w: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3B71">
        <w:rPr>
          <w:rFonts w:ascii="Times New Roman" w:hAnsi="Times New Roman" w:cs="Times New Roman"/>
          <w:b/>
          <w:sz w:val="32"/>
          <w:szCs w:val="32"/>
        </w:rPr>
        <w:t>Урок математики</w:t>
      </w: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3B71">
        <w:rPr>
          <w:rFonts w:ascii="Times New Roman" w:hAnsi="Times New Roman" w:cs="Times New Roman"/>
          <w:b/>
          <w:sz w:val="32"/>
          <w:szCs w:val="32"/>
        </w:rPr>
        <w:t>В 1 классе</w:t>
      </w: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3B71">
        <w:rPr>
          <w:rFonts w:ascii="Times New Roman" w:hAnsi="Times New Roman" w:cs="Times New Roman"/>
          <w:b/>
          <w:sz w:val="32"/>
          <w:szCs w:val="32"/>
        </w:rPr>
        <w:t>Тема: «Закрепление пройденного материала».</w:t>
      </w: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0F72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DA20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</w:p>
    <w:p w:rsidR="00DA2002" w:rsidRPr="00AE3B71" w:rsidRDefault="00DA2002" w:rsidP="00DA20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Юдина Н.В.</w:t>
      </w:r>
    </w:p>
    <w:p w:rsidR="00DA2002" w:rsidRPr="00AE3B71" w:rsidRDefault="00DA2002" w:rsidP="00DA20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DA20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DA20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DA20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DA20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3B71" w:rsidRPr="00AE3B71" w:rsidRDefault="00AE3B71" w:rsidP="00DA20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DA20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DA2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Караганда 2011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lastRenderedPageBreak/>
        <w:t>Цель урока: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повторить и закрепить пройденный материал.</w:t>
      </w:r>
    </w:p>
    <w:p w:rsidR="00AF2F94" w:rsidRDefault="00AF2F94" w:rsidP="00AF2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упражнять в решении задач и примеров;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закреплять знание состава чисел первого десятка;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развивать логическое мышление, внимание, память, речь;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воспитывать самостоятельность, аккуратность.</w:t>
      </w:r>
    </w:p>
    <w:p w:rsidR="00AF2F94" w:rsidRDefault="00AF2F94" w:rsidP="00AF2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Тип урока: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Урок – обобщение.</w:t>
      </w:r>
    </w:p>
    <w:p w:rsidR="00AF2F94" w:rsidRDefault="00AF2F94" w:rsidP="00AF2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карточки от 0 до 10;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доска, мел;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карточки с ребусами, на обратной стороне слова «считать», «решать», «отгадывать»;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примеры – цепочки;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игра «Засели дом»;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индивидуальные карточки для самостоятельной работы;</w:t>
      </w:r>
    </w:p>
    <w:p w:rsidR="00DA2002" w:rsidRPr="00AE3B71" w:rsidRDefault="00DA2002" w:rsidP="00AF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сигнальные карточки «Светофор» с зеленым и красным цветом.</w:t>
      </w:r>
    </w:p>
    <w:p w:rsidR="00AE3B71" w:rsidRDefault="00AE3B71" w:rsidP="006E51F9">
      <w:pPr>
        <w:rPr>
          <w:rFonts w:ascii="Times New Roman" w:hAnsi="Times New Roman" w:cs="Times New Roman"/>
          <w:b/>
          <w:sz w:val="28"/>
          <w:szCs w:val="28"/>
        </w:rPr>
      </w:pPr>
    </w:p>
    <w:p w:rsidR="009B757F" w:rsidRPr="00AE3B71" w:rsidRDefault="000F72D6" w:rsidP="00AE3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0F72D6" w:rsidRPr="00AE3B71" w:rsidRDefault="000F72D6" w:rsidP="000F72D6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0F72D6" w:rsidRPr="00AE3B71" w:rsidRDefault="000F72D6" w:rsidP="000F72D6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Разминка.</w:t>
      </w:r>
    </w:p>
    <w:p w:rsidR="000F72D6" w:rsidRPr="00AE3B71" w:rsidRDefault="00C04B38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100Л                 ПРО100Р</w:t>
      </w:r>
      <w:r w:rsidR="000F72D6" w:rsidRPr="00AE3B71">
        <w:rPr>
          <w:rFonts w:ascii="Times New Roman" w:hAnsi="Times New Roman" w:cs="Times New Roman"/>
          <w:sz w:val="28"/>
          <w:szCs w:val="28"/>
        </w:rPr>
        <w:t xml:space="preserve">       </w:t>
      </w:r>
      <w:r w:rsidR="00E04CF5" w:rsidRPr="00AE3B71">
        <w:rPr>
          <w:rFonts w:ascii="Times New Roman" w:hAnsi="Times New Roman" w:cs="Times New Roman"/>
          <w:sz w:val="28"/>
          <w:szCs w:val="28"/>
        </w:rPr>
        <w:t xml:space="preserve">   </w:t>
      </w:r>
      <w:r w:rsidR="000F72D6" w:rsidRPr="00AE3B71">
        <w:rPr>
          <w:rFonts w:ascii="Times New Roman" w:hAnsi="Times New Roman" w:cs="Times New Roman"/>
          <w:sz w:val="28"/>
          <w:szCs w:val="28"/>
        </w:rPr>
        <w:t xml:space="preserve"> ВИ 3 НА</w:t>
      </w:r>
    </w:p>
    <w:p w:rsidR="000F72D6" w:rsidRPr="00AE3B71" w:rsidRDefault="000F72D6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Чтение слов на обратной стороне карточек.</w:t>
      </w:r>
    </w:p>
    <w:p w:rsidR="000F72D6" w:rsidRPr="00AE3B71" w:rsidRDefault="000F72D6" w:rsidP="000F72D6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Сообщение темы и цели урока.</w:t>
      </w:r>
    </w:p>
    <w:p w:rsidR="000F72D6" w:rsidRPr="00AE3B71" w:rsidRDefault="000F72D6" w:rsidP="00AF2F94">
      <w:pPr>
        <w:pStyle w:val="a3"/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Сегодня на уроке мы будем </w:t>
      </w:r>
      <w:proofErr w:type="gramStart"/>
      <w:r w:rsidRPr="00AE3B71">
        <w:rPr>
          <w:rFonts w:ascii="Times New Roman" w:hAnsi="Times New Roman" w:cs="Times New Roman"/>
          <w:sz w:val="28"/>
          <w:szCs w:val="28"/>
        </w:rPr>
        <w:t>повторять</w:t>
      </w:r>
      <w:proofErr w:type="gramEnd"/>
      <w:r w:rsidRPr="00AE3B71">
        <w:rPr>
          <w:rFonts w:ascii="Times New Roman" w:hAnsi="Times New Roman" w:cs="Times New Roman"/>
          <w:sz w:val="28"/>
          <w:szCs w:val="28"/>
        </w:rPr>
        <w:t xml:space="preserve"> и закреплять пройденный материал, совершенствовать вычислительные навыки, решать задачи, выражения, выполнять другие интересные задания.</w:t>
      </w:r>
    </w:p>
    <w:p w:rsidR="000F72D6" w:rsidRPr="00AE3B71" w:rsidRDefault="000F72D6" w:rsidP="000F72D6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Устная работа.</w:t>
      </w:r>
    </w:p>
    <w:p w:rsidR="000F72D6" w:rsidRPr="00AE3B71" w:rsidRDefault="000F72D6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А) Для чисел: 4,2,6</w:t>
      </w:r>
    </w:p>
    <w:p w:rsidR="000F72D6" w:rsidRPr="00AE3B71" w:rsidRDefault="000F72D6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назови предыдущее число;</w:t>
      </w:r>
    </w:p>
    <w:p w:rsidR="000F72D6" w:rsidRPr="00AE3B71" w:rsidRDefault="000F72D6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назови последующее число.</w:t>
      </w:r>
    </w:p>
    <w:p w:rsidR="000F72D6" w:rsidRPr="00AE3B71" w:rsidRDefault="000F72D6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Б) Из пары чисел назови меньшее число:</w:t>
      </w:r>
    </w:p>
    <w:p w:rsidR="000F72D6" w:rsidRPr="00AE3B71" w:rsidRDefault="000F72D6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             7 и 3;  1 и 4;  5 и 8.</w:t>
      </w:r>
    </w:p>
    <w:p w:rsidR="000F72D6" w:rsidRPr="00AE3B71" w:rsidRDefault="000F72D6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В) </w:t>
      </w:r>
      <w:r w:rsidR="0031750E" w:rsidRPr="00AE3B71">
        <w:rPr>
          <w:rFonts w:ascii="Times New Roman" w:hAnsi="Times New Roman" w:cs="Times New Roman"/>
          <w:sz w:val="28"/>
          <w:szCs w:val="28"/>
        </w:rPr>
        <w:t>Решение примеров покажи карточкой:</w:t>
      </w: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 1+4; 1+5; 2+7;  2+6;  1+8;  3+4.</w:t>
      </w:r>
    </w:p>
    <w:p w:rsidR="00AF2F94" w:rsidRDefault="00AF2F94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AF2F94" w:rsidRDefault="00AF2F94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lastRenderedPageBreak/>
        <w:t>Г) Реши задачи: Пять зеленых лягушат</w:t>
      </w: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                           На песочке в ряд лежат.</w:t>
      </w: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                           Одному из пяти братцев </w:t>
      </w: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                           Захотелось искупаться.</w:t>
      </w: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                           Сколько лягушат осталось на песке?  (5-1=4)</w:t>
      </w: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В зоопарке он стоял.</w:t>
      </w: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Обезьянок сосчитал.</w:t>
      </w: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Две играли на песке,</w:t>
      </w: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Три уселись на доске.</w:t>
      </w:r>
    </w:p>
    <w:p w:rsidR="0031750E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Сколько всего обезьянок в зоопарке? (3+2=5)</w:t>
      </w:r>
    </w:p>
    <w:p w:rsidR="00AF2F94" w:rsidRPr="00AE3B71" w:rsidRDefault="00AF2F94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6E51F9" w:rsidRPr="00AE3B71" w:rsidRDefault="006E51F9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6E51F9" w:rsidRDefault="00AF2F94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.2pt;height:211.35pt" o:ole="">
            <v:imagedata r:id="rId5" o:title=""/>
          </v:shape>
          <o:OLEObject Type="Embed" ProgID="PowerPoint.Slide.12" ShapeID="_x0000_i1025" DrawAspect="Content" ObjectID="_1386156040" r:id="rId6"/>
        </w:object>
      </w:r>
    </w:p>
    <w:p w:rsidR="00AF2F94" w:rsidRDefault="00AF2F94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AE3B71" w:rsidRPr="00AE3B71" w:rsidRDefault="00AE3B71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6E51F9" w:rsidRPr="00AE3B71" w:rsidRDefault="00AF2F94" w:rsidP="00AE3B71">
      <w:pPr>
        <w:pStyle w:val="a3"/>
        <w:tabs>
          <w:tab w:val="left" w:pos="283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object w:dxaOrig="7216" w:dyaOrig="5390">
          <v:shape id="_x0000_i1026" type="#_x0000_t75" style="width:290.3pt;height:217.15pt" o:ole="">
            <v:imagedata r:id="rId7" o:title=""/>
          </v:shape>
          <o:OLEObject Type="Embed" ProgID="PowerPoint.Slide.12" ShapeID="_x0000_i1026" DrawAspect="Content" ObjectID="_1386156041" r:id="rId8"/>
        </w:object>
      </w:r>
    </w:p>
    <w:p w:rsidR="006E51F9" w:rsidRPr="00AE3B71" w:rsidRDefault="00AF2F94" w:rsidP="00AE3B71">
      <w:pPr>
        <w:pStyle w:val="a3"/>
        <w:tabs>
          <w:tab w:val="left" w:pos="2835"/>
        </w:tabs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i/>
          <w:sz w:val="28"/>
          <w:szCs w:val="28"/>
        </w:rPr>
        <w:object w:dxaOrig="7216" w:dyaOrig="5390">
          <v:shape id="_x0000_i1027" type="#_x0000_t75" style="width:255.5pt;height:189.3pt" o:ole="">
            <v:imagedata r:id="rId9" o:title=""/>
          </v:shape>
          <o:OLEObject Type="Embed" ProgID="PowerPoint.Slide.12" ShapeID="_x0000_i1027" DrawAspect="Content" ObjectID="_1386156042" r:id="rId10"/>
        </w:object>
      </w:r>
    </w:p>
    <w:p w:rsidR="006E51F9" w:rsidRPr="00AE3B71" w:rsidRDefault="006E51F9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6E51F9" w:rsidRPr="00AE3B71" w:rsidRDefault="006E51F9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31750E" w:rsidRPr="00AE3B71" w:rsidRDefault="0031750E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Е) Работа над </w:t>
      </w:r>
      <w:r w:rsidR="00801E67" w:rsidRPr="00AE3B71">
        <w:rPr>
          <w:rFonts w:ascii="Times New Roman" w:hAnsi="Times New Roman" w:cs="Times New Roman"/>
          <w:sz w:val="28"/>
          <w:szCs w:val="28"/>
        </w:rPr>
        <w:t xml:space="preserve"> задачей.</w:t>
      </w:r>
    </w:p>
    <w:p w:rsidR="00801E67" w:rsidRPr="00AE3B71" w:rsidRDefault="00801E67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У Кати было 7 кукол, а Вики 3 куклы. Сколько кукол у Кати и Вики вместе.</w:t>
      </w:r>
    </w:p>
    <w:p w:rsidR="00801E67" w:rsidRPr="00AE3B71" w:rsidRDefault="00801E67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К – 7 к.</w:t>
      </w:r>
    </w:p>
    <w:p w:rsidR="00801E67" w:rsidRPr="00AE3B71" w:rsidRDefault="00801E67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В – 3 к.</w:t>
      </w:r>
    </w:p>
    <w:p w:rsidR="00801E67" w:rsidRPr="00AE3B71" w:rsidRDefault="00801E67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Р. 7+3=10к.</w:t>
      </w:r>
    </w:p>
    <w:p w:rsidR="00801E67" w:rsidRPr="00AE3B71" w:rsidRDefault="00801E67" w:rsidP="000F72D6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Ответ: 10 конфет.</w:t>
      </w:r>
    </w:p>
    <w:p w:rsidR="00801E67" w:rsidRPr="00AE3B71" w:rsidRDefault="00801E67" w:rsidP="00801E67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Физкультминутка – загадка.</w:t>
      </w:r>
    </w:p>
    <w:p w:rsidR="00801E67" w:rsidRPr="00AE3B71" w:rsidRDefault="00801E67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  Пассажир  немного  странный,</w:t>
      </w:r>
    </w:p>
    <w:p w:rsidR="00801E67" w:rsidRPr="00AE3B71" w:rsidRDefault="00801E67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Человечек деревянный</w:t>
      </w:r>
    </w:p>
    <w:p w:rsidR="00801E67" w:rsidRPr="00AE3B71" w:rsidRDefault="00801E67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На земле и под водой</w:t>
      </w:r>
    </w:p>
    <w:p w:rsidR="00801E67" w:rsidRPr="00AE3B71" w:rsidRDefault="00801E67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Ищет ключик золотой.</w:t>
      </w:r>
    </w:p>
    <w:p w:rsidR="00801E67" w:rsidRPr="00AE3B71" w:rsidRDefault="00801E67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Всюду нос суёт он длинный</w:t>
      </w:r>
    </w:p>
    <w:p w:rsidR="00801E67" w:rsidRPr="00AE3B71" w:rsidRDefault="00801E67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Кто же это?                                                    (Буратино)</w:t>
      </w:r>
    </w:p>
    <w:p w:rsidR="00801E67" w:rsidRPr="00AE3B71" w:rsidRDefault="00801E67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Буратино подтянулся, </w:t>
      </w:r>
    </w:p>
    <w:p w:rsidR="00801E67" w:rsidRPr="00AE3B71" w:rsidRDefault="00801E67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Раз, нагнулся, два нагнулся,</w:t>
      </w:r>
    </w:p>
    <w:p w:rsidR="00801E67" w:rsidRPr="00AE3B71" w:rsidRDefault="00C05F3A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Руки  в стороны</w:t>
      </w:r>
      <w:r w:rsidR="00801E67" w:rsidRPr="00AE3B71">
        <w:rPr>
          <w:rFonts w:ascii="Times New Roman" w:hAnsi="Times New Roman" w:cs="Times New Roman"/>
          <w:sz w:val="28"/>
          <w:szCs w:val="28"/>
        </w:rPr>
        <w:t xml:space="preserve"> развел.</w:t>
      </w:r>
    </w:p>
    <w:p w:rsidR="00801E67" w:rsidRPr="00AE3B71" w:rsidRDefault="00801E67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</w:t>
      </w:r>
      <w:r w:rsidR="00C05F3A" w:rsidRPr="00AE3B71">
        <w:rPr>
          <w:rFonts w:ascii="Times New Roman" w:hAnsi="Times New Roman" w:cs="Times New Roman"/>
          <w:sz w:val="28"/>
          <w:szCs w:val="28"/>
        </w:rPr>
        <w:t>Видно, ключик не нашел.</w:t>
      </w:r>
    </w:p>
    <w:p w:rsidR="00C05F3A" w:rsidRPr="00AE3B71" w:rsidRDefault="00C05F3A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Чтобы ключик нам достать </w:t>
      </w:r>
    </w:p>
    <w:p w:rsidR="00C05F3A" w:rsidRPr="00AE3B71" w:rsidRDefault="00C05F3A" w:rsidP="00801E67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Надо на носочки встать. </w:t>
      </w:r>
    </w:p>
    <w:p w:rsidR="000F72D6" w:rsidRPr="00AE3B71" w:rsidRDefault="00C05F3A" w:rsidP="00C05F3A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Игра «Помоги Буратино»</w:t>
      </w:r>
    </w:p>
    <w:p w:rsidR="00C05F3A" w:rsidRPr="00AE3B71" w:rsidRDefault="00C05F3A" w:rsidP="00C05F3A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Арифметический диктант  (Самостоятельно):</w:t>
      </w:r>
    </w:p>
    <w:p w:rsidR="00C05F3A" w:rsidRPr="00AE3B71" w:rsidRDefault="00C05F3A" w:rsidP="00C05F3A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8-2             3+5           6-4           7+2</w:t>
      </w:r>
    </w:p>
    <w:p w:rsidR="00C05F3A" w:rsidRPr="00AE3B71" w:rsidRDefault="00C05F3A" w:rsidP="00C05F3A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9-5             6+3           2+4          5-3</w:t>
      </w:r>
    </w:p>
    <w:p w:rsidR="00C05F3A" w:rsidRPr="00AE3B71" w:rsidRDefault="00C05F3A" w:rsidP="00C05F3A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Проверка: 6,4,8,9,2,6,5,2.</w:t>
      </w:r>
    </w:p>
    <w:p w:rsidR="00C05F3A" w:rsidRPr="00AE3B71" w:rsidRDefault="00C05F3A" w:rsidP="00C05F3A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Решение выражений (у доски).</w:t>
      </w:r>
    </w:p>
    <w:p w:rsidR="00C05F3A" w:rsidRDefault="00C05F3A" w:rsidP="00C05F3A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5+4      6-3         7-2      5+1     3+4      1+7</w:t>
      </w:r>
    </w:p>
    <w:p w:rsidR="00AF2F94" w:rsidRPr="00AE3B71" w:rsidRDefault="00AF2F94" w:rsidP="00C05F3A">
      <w:pPr>
        <w:pStyle w:val="a3"/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C05F3A" w:rsidRPr="00AF2F94" w:rsidRDefault="00C05F3A" w:rsidP="00AF2F94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F2F94">
        <w:rPr>
          <w:rFonts w:ascii="Times New Roman" w:hAnsi="Times New Roman" w:cs="Times New Roman"/>
          <w:b/>
          <w:sz w:val="28"/>
          <w:szCs w:val="28"/>
        </w:rPr>
        <w:lastRenderedPageBreak/>
        <w:t>Игра «Засели дом» (устно)</w:t>
      </w:r>
    </w:p>
    <w:p w:rsidR="00D219A8" w:rsidRDefault="00803A10" w:rsidP="00D219A8">
      <w:pPr>
        <w:pStyle w:val="a3"/>
        <w:tabs>
          <w:tab w:val="left" w:pos="2835"/>
        </w:tabs>
        <w:ind w:left="644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E3B71" w:rsidRDefault="00AE3B71" w:rsidP="00D219A8">
      <w:pPr>
        <w:pStyle w:val="a3"/>
        <w:tabs>
          <w:tab w:val="left" w:pos="2835"/>
        </w:tabs>
        <w:ind w:left="644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page" w:tblpX="7256" w:tblpY="240"/>
        <w:tblW w:w="0" w:type="auto"/>
        <w:tblLook w:val="04A0"/>
      </w:tblPr>
      <w:tblGrid>
        <w:gridCol w:w="1276"/>
        <w:gridCol w:w="1370"/>
      </w:tblGrid>
      <w:tr w:rsidR="00AE3B71" w:rsidRPr="00AE3B71" w:rsidTr="00AE3B71">
        <w:trPr>
          <w:trHeight w:val="305"/>
        </w:trPr>
        <w:tc>
          <w:tcPr>
            <w:tcW w:w="1276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0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B71" w:rsidRPr="00AE3B71" w:rsidTr="00AE3B71">
        <w:trPr>
          <w:trHeight w:val="328"/>
        </w:trPr>
        <w:tc>
          <w:tcPr>
            <w:tcW w:w="1276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B71" w:rsidRPr="00AE3B71" w:rsidTr="00AE3B71">
        <w:trPr>
          <w:trHeight w:val="305"/>
        </w:trPr>
        <w:tc>
          <w:tcPr>
            <w:tcW w:w="1276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3B71" w:rsidRPr="00AE3B71" w:rsidTr="00AE3B71">
        <w:trPr>
          <w:trHeight w:val="328"/>
        </w:trPr>
        <w:tc>
          <w:tcPr>
            <w:tcW w:w="1276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0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B71" w:rsidRPr="00AE3B71" w:rsidTr="00AE3B71">
        <w:trPr>
          <w:trHeight w:val="305"/>
        </w:trPr>
        <w:tc>
          <w:tcPr>
            <w:tcW w:w="1276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B71" w:rsidRPr="00AE3B71" w:rsidTr="00AE3B71">
        <w:trPr>
          <w:trHeight w:val="305"/>
        </w:trPr>
        <w:tc>
          <w:tcPr>
            <w:tcW w:w="1276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3B71" w:rsidRPr="00AE3B71" w:rsidTr="00AE3B71">
        <w:trPr>
          <w:trHeight w:val="328"/>
        </w:trPr>
        <w:tc>
          <w:tcPr>
            <w:tcW w:w="1276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0" w:type="dxa"/>
          </w:tcPr>
          <w:p w:rsidR="00AE3B71" w:rsidRPr="00AE3B71" w:rsidRDefault="00AE3B71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B71" w:rsidRDefault="00AE3B71" w:rsidP="00D219A8">
      <w:pPr>
        <w:pStyle w:val="a3"/>
        <w:tabs>
          <w:tab w:val="left" w:pos="2835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AE3B71" w:rsidRDefault="00AE3B71" w:rsidP="00D219A8">
      <w:pPr>
        <w:pStyle w:val="a3"/>
        <w:tabs>
          <w:tab w:val="left" w:pos="2835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AE3B71" w:rsidRDefault="00AE3B71" w:rsidP="00D219A8">
      <w:pPr>
        <w:pStyle w:val="a3"/>
        <w:tabs>
          <w:tab w:val="left" w:pos="2835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AE3B71" w:rsidRDefault="00AE3B71" w:rsidP="00D219A8">
      <w:pPr>
        <w:pStyle w:val="a3"/>
        <w:tabs>
          <w:tab w:val="left" w:pos="2835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AE3B71" w:rsidRPr="00AE3B71" w:rsidRDefault="00AE3B71" w:rsidP="00D219A8">
      <w:pPr>
        <w:pStyle w:val="a3"/>
        <w:tabs>
          <w:tab w:val="left" w:pos="2835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803A10" w:rsidRPr="00AE3B71" w:rsidRDefault="00803A10" w:rsidP="00E04CF5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page" w:tblpX="2424" w:tblpY="-2317"/>
        <w:tblW w:w="0" w:type="auto"/>
        <w:tblLook w:val="04A0"/>
      </w:tblPr>
      <w:tblGrid>
        <w:gridCol w:w="1291"/>
        <w:gridCol w:w="1350"/>
      </w:tblGrid>
      <w:tr w:rsidR="00803A10" w:rsidRPr="00AE3B71" w:rsidTr="00AE3B71">
        <w:trPr>
          <w:trHeight w:val="355"/>
        </w:trPr>
        <w:tc>
          <w:tcPr>
            <w:tcW w:w="1291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3A10" w:rsidRPr="00AE3B71" w:rsidTr="00AE3B71">
        <w:trPr>
          <w:trHeight w:val="355"/>
        </w:trPr>
        <w:tc>
          <w:tcPr>
            <w:tcW w:w="1291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350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A10" w:rsidRPr="00AE3B71" w:rsidTr="00AE3B71">
        <w:trPr>
          <w:trHeight w:val="382"/>
        </w:trPr>
        <w:tc>
          <w:tcPr>
            <w:tcW w:w="1291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0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A10" w:rsidRPr="00AE3B71" w:rsidTr="00AE3B71">
        <w:trPr>
          <w:trHeight w:val="355"/>
        </w:trPr>
        <w:tc>
          <w:tcPr>
            <w:tcW w:w="1291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3A10" w:rsidRPr="00AE3B71" w:rsidTr="00AE3B71">
        <w:trPr>
          <w:trHeight w:val="355"/>
        </w:trPr>
        <w:tc>
          <w:tcPr>
            <w:tcW w:w="1291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0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A10" w:rsidRPr="00AE3B71" w:rsidTr="00AE3B71">
        <w:trPr>
          <w:trHeight w:val="355"/>
        </w:trPr>
        <w:tc>
          <w:tcPr>
            <w:tcW w:w="1291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803A10" w:rsidRPr="00AE3B71" w:rsidRDefault="00803A10" w:rsidP="00AE3B71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05F3A" w:rsidRPr="00AE3B71" w:rsidRDefault="00C05F3A" w:rsidP="00803A10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AE3B71" w:rsidRPr="00AE3B71" w:rsidRDefault="00AE3B71" w:rsidP="00AE3B71">
      <w:pPr>
        <w:tabs>
          <w:tab w:val="left" w:pos="2835"/>
        </w:tabs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C05F3A" w:rsidRPr="00AE3B71" w:rsidRDefault="006E51F9" w:rsidP="006E51F9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Самостоятельная работа по карточкам.</w:t>
      </w:r>
    </w:p>
    <w:p w:rsidR="006E51F9" w:rsidRPr="00AE3B71" w:rsidRDefault="006E51F9" w:rsidP="006E51F9">
      <w:pPr>
        <w:tabs>
          <w:tab w:val="left" w:pos="2835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- Ветер разбросал лепестки цветов. Реши </w:t>
      </w:r>
      <w:r w:rsidR="00D219A8" w:rsidRPr="00AE3B71">
        <w:rPr>
          <w:rFonts w:ascii="Times New Roman" w:hAnsi="Times New Roman" w:cs="Times New Roman"/>
          <w:sz w:val="28"/>
          <w:szCs w:val="28"/>
        </w:rPr>
        <w:t>примеры и раскрась лепестки.</w:t>
      </w:r>
    </w:p>
    <w:p w:rsidR="00D219A8" w:rsidRPr="00AE3B71" w:rsidRDefault="00D219A8" w:rsidP="006E51F9">
      <w:pPr>
        <w:tabs>
          <w:tab w:val="left" w:pos="2835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3+2              7-2                  3+3</w:t>
      </w:r>
    </w:p>
    <w:p w:rsidR="00D219A8" w:rsidRPr="00AE3B71" w:rsidRDefault="00D219A8" w:rsidP="006E51F9">
      <w:pPr>
        <w:tabs>
          <w:tab w:val="left" w:pos="2835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             1+5         1+4                5+0</w:t>
      </w:r>
    </w:p>
    <w:p w:rsidR="00D219A8" w:rsidRPr="00AE3B71" w:rsidRDefault="00D219A8" w:rsidP="006E51F9">
      <w:pPr>
        <w:tabs>
          <w:tab w:val="left" w:pos="2835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2+4              7-1</w:t>
      </w:r>
    </w:p>
    <w:p w:rsidR="00D219A8" w:rsidRPr="00AE3B71" w:rsidRDefault="00D219A8" w:rsidP="006E51F9">
      <w:pPr>
        <w:tabs>
          <w:tab w:val="left" w:pos="2835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 xml:space="preserve"> 6                           5</w:t>
      </w:r>
    </w:p>
    <w:p w:rsidR="00D219A8" w:rsidRPr="00AE3B71" w:rsidRDefault="00D219A8" w:rsidP="00D219A8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AE3B71">
        <w:rPr>
          <w:rFonts w:ascii="Times New Roman" w:hAnsi="Times New Roman" w:cs="Times New Roman"/>
          <w:b/>
          <w:sz w:val="28"/>
          <w:szCs w:val="28"/>
        </w:rPr>
        <w:t>Подведение итог. Рефлексия.</w:t>
      </w:r>
    </w:p>
    <w:p w:rsidR="00D219A8" w:rsidRPr="00AE3B71" w:rsidRDefault="00D219A8" w:rsidP="00D219A8">
      <w:pPr>
        <w:pStyle w:val="a3"/>
        <w:tabs>
          <w:tab w:val="left" w:pos="2835"/>
        </w:tabs>
        <w:ind w:left="644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Кому понрави</w:t>
      </w:r>
      <w:r w:rsidR="00CE52B3" w:rsidRPr="00AE3B71">
        <w:rPr>
          <w:rFonts w:ascii="Times New Roman" w:hAnsi="Times New Roman" w:cs="Times New Roman"/>
          <w:sz w:val="28"/>
          <w:szCs w:val="28"/>
        </w:rPr>
        <w:t>лся урок, покажите зеленый цвет?</w:t>
      </w:r>
    </w:p>
    <w:p w:rsidR="00D219A8" w:rsidRPr="00AE3B71" w:rsidRDefault="00CE52B3" w:rsidP="00D219A8">
      <w:pPr>
        <w:pStyle w:val="a3"/>
        <w:tabs>
          <w:tab w:val="left" w:pos="2835"/>
        </w:tabs>
        <w:ind w:left="644"/>
        <w:rPr>
          <w:rFonts w:ascii="Times New Roman" w:hAnsi="Times New Roman" w:cs="Times New Roman"/>
          <w:sz w:val="28"/>
          <w:szCs w:val="28"/>
        </w:rPr>
      </w:pPr>
      <w:r w:rsidRPr="00AE3B71">
        <w:rPr>
          <w:rFonts w:ascii="Times New Roman" w:hAnsi="Times New Roman" w:cs="Times New Roman"/>
          <w:sz w:val="28"/>
          <w:szCs w:val="28"/>
        </w:rPr>
        <w:t>- Что понравилось больше всего?</w:t>
      </w:r>
      <w:r w:rsidR="00D219A8" w:rsidRPr="00AE3B71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D219A8" w:rsidRPr="00AE3B71" w:rsidSect="00FE7F5B">
      <w:pgSz w:w="11906" w:h="16838"/>
      <w:pgMar w:top="1134" w:right="851" w:bottom="1134" w:left="993" w:header="709" w:footer="709" w:gutter="0"/>
      <w:pgBorders w:display="firstPage" w:offsetFrom="page">
        <w:top w:val="decoBlocks" w:sz="20" w:space="24" w:color="auto"/>
        <w:left w:val="decoBlocks" w:sz="20" w:space="24" w:color="auto"/>
        <w:bottom w:val="decoBlocks" w:sz="20" w:space="24" w:color="auto"/>
        <w:right w:val="decoBlock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1527"/>
    <w:multiLevelType w:val="hybridMultilevel"/>
    <w:tmpl w:val="3A0EAA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0F72D6"/>
    <w:rsid w:val="000844FB"/>
    <w:rsid w:val="000F72D6"/>
    <w:rsid w:val="0031750E"/>
    <w:rsid w:val="004C6515"/>
    <w:rsid w:val="00661B3A"/>
    <w:rsid w:val="006E51F9"/>
    <w:rsid w:val="007B1019"/>
    <w:rsid w:val="00801E67"/>
    <w:rsid w:val="00803A10"/>
    <w:rsid w:val="009B757F"/>
    <w:rsid w:val="00AE3B71"/>
    <w:rsid w:val="00AF2F94"/>
    <w:rsid w:val="00C04B38"/>
    <w:rsid w:val="00C05F3A"/>
    <w:rsid w:val="00C360E5"/>
    <w:rsid w:val="00C42823"/>
    <w:rsid w:val="00CE52B3"/>
    <w:rsid w:val="00D219A8"/>
    <w:rsid w:val="00D77547"/>
    <w:rsid w:val="00DA2002"/>
    <w:rsid w:val="00E04CF5"/>
    <w:rsid w:val="00FE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2D6"/>
    <w:pPr>
      <w:ind w:left="720"/>
      <w:contextualSpacing/>
    </w:pPr>
  </w:style>
  <w:style w:type="table" w:styleId="a4">
    <w:name w:val="Table Grid"/>
    <w:basedOn w:val="a1"/>
    <w:uiPriority w:val="59"/>
    <w:rsid w:val="00C05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Лаборант</cp:lastModifiedBy>
  <cp:revision>8</cp:revision>
  <dcterms:created xsi:type="dcterms:W3CDTF">2011-12-18T16:24:00Z</dcterms:created>
  <dcterms:modified xsi:type="dcterms:W3CDTF">2011-12-23T08:34:00Z</dcterms:modified>
</cp:coreProperties>
</file>