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65" w:rsidRDefault="00AF3E65" w:rsidP="00016007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2035CC95" wp14:editId="63D713E7">
            <wp:extent cx="2457450" cy="7715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188" w:rsidRDefault="00532188" w:rsidP="00016007">
      <w:pPr>
        <w:spacing w:after="0"/>
        <w:jc w:val="center"/>
        <w:rPr>
          <w:b/>
          <w:sz w:val="36"/>
          <w:szCs w:val="36"/>
        </w:rPr>
      </w:pPr>
      <w:r w:rsidRPr="00EF765D">
        <w:rPr>
          <w:b/>
          <w:sz w:val="36"/>
          <w:szCs w:val="36"/>
        </w:rPr>
        <w:t>Структурные элементы учебного занятия</w:t>
      </w:r>
    </w:p>
    <w:p w:rsidR="00532188" w:rsidRPr="00EF765D" w:rsidRDefault="00532188" w:rsidP="00016007">
      <w:pPr>
        <w:spacing w:after="0"/>
        <w:jc w:val="center"/>
        <w:rPr>
          <w:sz w:val="28"/>
          <w:szCs w:val="28"/>
          <w:u w:val="single"/>
        </w:rPr>
      </w:pPr>
      <w:r w:rsidRPr="00EF765D">
        <w:rPr>
          <w:sz w:val="28"/>
          <w:szCs w:val="28"/>
          <w:u w:val="single"/>
        </w:rPr>
        <w:t>ЭТАПЫ</w:t>
      </w:r>
      <w:r w:rsidR="00016007" w:rsidRPr="00EF765D">
        <w:rPr>
          <w:sz w:val="28"/>
          <w:szCs w:val="28"/>
          <w:u w:val="single"/>
        </w:rPr>
        <w:t xml:space="preserve">. </w:t>
      </w:r>
      <w:r w:rsidRPr="00EF765D">
        <w:rPr>
          <w:sz w:val="28"/>
          <w:szCs w:val="28"/>
          <w:u w:val="single"/>
        </w:rPr>
        <w:t>Дидактические задачи</w:t>
      </w:r>
      <w:r w:rsidR="00016007" w:rsidRPr="00EF765D">
        <w:rPr>
          <w:sz w:val="28"/>
          <w:szCs w:val="28"/>
          <w:u w:val="single"/>
        </w:rPr>
        <w:t xml:space="preserve">. </w:t>
      </w:r>
      <w:r w:rsidRPr="00EF765D">
        <w:rPr>
          <w:sz w:val="28"/>
          <w:szCs w:val="28"/>
          <w:u w:val="single"/>
        </w:rPr>
        <w:t>Показатели реального результата решения задачи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1. Организация начала занятия.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Подготовка учащихся к работе на занятии.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Полная готовность класса и оборудования, быстрое включение учащихся в деловой ритм.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2. Проверка выполнения домашнего задания.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Установление правильности и осознанности выполнения домашнего задание всеми учащимися, выявление пробелов и их коррекция.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Оптимальность сочетания контроля, самоконтроля и взаимоконтроля для установления правильности выполнения задания и коррекции пробелов.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3. Подготовка к основному этапу занятия.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Обеспечение мотивации и принятия учащимися цели, учебно-познавательной деятельности, актуализация опорных знаний и умений.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Готовность учащихся к активной учебно-познавательной деятельности на основе опорных знаний.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4. Усвоение новых знаний и способов действий.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Обеспечение восприятия осмысления и первичного запоминания знаний и способов действий, связей и отношений в объекте изучения.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Активные действия учащихся с объемом изучения; максимальное использование самостоятельности в добывании знаний и овладении способами действий.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5. Первичная проверка понимания.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Установление правильности и осознанности усвоения нового учебного материала; выявление пробелов и неверных представлений и их коррекция.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Усвоение сущности усваиваемых знаний и способов действий на репродуктивном уровне. Ликвидация типичных ошибок и неверных представлений у учащихся.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6. Закрепление знаний и способов действий.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Обеспечение усвоения новых знаний и способов действий на уровне применения в измененной ситуации.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Самостоятельное выполнение заданий, требующих применения знаний в знакомой и измененной ситуации.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7. Обобщение и систематизация знаний.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Формирование целостной системы ведущих знаний по теме, курсу; выделение мировоззренческих идей.</w:t>
      </w:r>
      <w:r w:rsidR="00016007">
        <w:rPr>
          <w:sz w:val="28"/>
          <w:szCs w:val="28"/>
        </w:rPr>
        <w:t xml:space="preserve"> </w:t>
      </w:r>
      <w:proofErr w:type="gramStart"/>
      <w:r w:rsidRPr="00532188">
        <w:rPr>
          <w:sz w:val="28"/>
          <w:szCs w:val="28"/>
        </w:rPr>
        <w:t>Активная</w:t>
      </w:r>
      <w:proofErr w:type="gramEnd"/>
      <w:r w:rsidRPr="00532188">
        <w:rPr>
          <w:sz w:val="28"/>
          <w:szCs w:val="28"/>
        </w:rPr>
        <w:t xml:space="preserve"> и продуктивная деятельности учащихся по включений части в целое, классификации и систематизации, выявлению </w:t>
      </w:r>
      <w:proofErr w:type="spellStart"/>
      <w:r w:rsidRPr="00532188">
        <w:rPr>
          <w:sz w:val="28"/>
          <w:szCs w:val="28"/>
        </w:rPr>
        <w:t>внутрипредметных</w:t>
      </w:r>
      <w:proofErr w:type="spellEnd"/>
      <w:r w:rsidRPr="00532188">
        <w:rPr>
          <w:sz w:val="28"/>
          <w:szCs w:val="28"/>
        </w:rPr>
        <w:t xml:space="preserve"> 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и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межкурсовых связей.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8. Контроль и самопроверка знаний.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Выявление качества и уровня овладения знаниями и способами действий, обеспечение их коррекции.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 xml:space="preserve">Получение </w:t>
      </w:r>
      <w:r w:rsidRPr="00532188">
        <w:rPr>
          <w:sz w:val="28"/>
          <w:szCs w:val="28"/>
        </w:rPr>
        <w:lastRenderedPageBreak/>
        <w:t>достоверной информации о достижении всеми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учащимися планируемых результатов обучения.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9. Подведение итогов занятий.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Дать анализ и оценку успешности достижения цели и наметить перспективу последующей работы.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Адекватность самооценки учащегося оценке учителя. Получение учащимися информации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 xml:space="preserve">о 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реальных результатах учения.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10. Рефлексия.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 xml:space="preserve">Мобилизация учащихся на рефлексию своего поведения (мотивации, способов деятельности, общения). Усвоение принципов </w:t>
      </w:r>
      <w:proofErr w:type="spellStart"/>
      <w:r w:rsidRPr="00532188">
        <w:rPr>
          <w:sz w:val="28"/>
          <w:szCs w:val="28"/>
        </w:rPr>
        <w:t>саморегуляции</w:t>
      </w:r>
      <w:proofErr w:type="spellEnd"/>
      <w:r w:rsidRPr="00532188">
        <w:rPr>
          <w:sz w:val="28"/>
          <w:szCs w:val="28"/>
        </w:rPr>
        <w:t xml:space="preserve"> 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и сотрудничества.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 xml:space="preserve">Открытость учащихся в осмыслении своих действий и самооценке. Прогнозирование способов </w:t>
      </w:r>
      <w:proofErr w:type="spellStart"/>
      <w:r w:rsidRPr="00532188">
        <w:rPr>
          <w:sz w:val="28"/>
          <w:szCs w:val="28"/>
        </w:rPr>
        <w:t>саморегуляции</w:t>
      </w:r>
      <w:proofErr w:type="spellEnd"/>
      <w:r w:rsidRPr="00532188">
        <w:rPr>
          <w:sz w:val="28"/>
          <w:szCs w:val="28"/>
        </w:rPr>
        <w:t xml:space="preserve"> 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и сотрудничества.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bookmarkStart w:id="0" w:name="_GoBack"/>
      <w:bookmarkEnd w:id="0"/>
      <w:r w:rsidRPr="00532188">
        <w:rPr>
          <w:sz w:val="28"/>
          <w:szCs w:val="28"/>
        </w:rPr>
        <w:t>11. Информация о домашнем задании.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Обеспечение понимания цели, содержания и способов выполнения домашнего задания. Проверка соответствующих записей.</w:t>
      </w:r>
      <w:r w:rsidR="00016007">
        <w:rPr>
          <w:sz w:val="28"/>
          <w:szCs w:val="28"/>
        </w:rPr>
        <w:t xml:space="preserve"> </w:t>
      </w:r>
      <w:r w:rsidRPr="00532188">
        <w:rPr>
          <w:sz w:val="28"/>
          <w:szCs w:val="28"/>
        </w:rPr>
        <w:t>Реализация необходимых и достаточных условий для успешного выполнения домашнего задания всеми учащимися в соответствии с актуальным уровнем их развития.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016007">
        <w:rPr>
          <w:b/>
          <w:sz w:val="28"/>
          <w:szCs w:val="28"/>
        </w:rPr>
        <w:t xml:space="preserve">Этапы комбинированного урока:                                                                                                     </w:t>
      </w:r>
      <w:r w:rsidRPr="00532188">
        <w:rPr>
          <w:sz w:val="28"/>
          <w:szCs w:val="28"/>
        </w:rPr>
        <w:t xml:space="preserve">Организация начала урока                                                                                                                                Проверка выполнения домашнего задания                                                                                                Всесторонняя проверка знаний                                                                                                                              Подготовка к усвоению нового учебного материала.                                                                       Усвоение новых знаний.                                                                                                                                    Первичная проверка понимания учащимися нового материала.                                                        Закрепление новых знаний.                                                                                                                 Подведение итогов урока.                                                                                                               Информация о домашнем задании, инструкция о его выполнении.                                                          Этапы других типов уроков включают как обязательные этапы:                                                    Организация начала урока                                                                                                                   Подготовка к активному усвоению нового учебного материала.                                                      Информация о домашнем задании, инструкция о его выполнении 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B66A4C" w:rsidRPr="003C5F78" w:rsidRDefault="00B66A4C" w:rsidP="00EF765D">
      <w:pPr>
        <w:spacing w:after="0"/>
        <w:rPr>
          <w:sz w:val="28"/>
          <w:szCs w:val="28"/>
          <w:lang w:val="en-US"/>
        </w:rPr>
      </w:pPr>
    </w:p>
    <w:sectPr w:rsidR="00B66A4C" w:rsidRPr="003C5F78" w:rsidSect="005321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16007"/>
    <w:rsid w:val="00161628"/>
    <w:rsid w:val="003C5F78"/>
    <w:rsid w:val="00487504"/>
    <w:rsid w:val="00532188"/>
    <w:rsid w:val="0077335D"/>
    <w:rsid w:val="00810D16"/>
    <w:rsid w:val="00914F2D"/>
    <w:rsid w:val="009471CA"/>
    <w:rsid w:val="00AF3E65"/>
    <w:rsid w:val="00B66A4C"/>
    <w:rsid w:val="00CF0E0A"/>
    <w:rsid w:val="00E96217"/>
    <w:rsid w:val="00EF765D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5</cp:revision>
  <dcterms:created xsi:type="dcterms:W3CDTF">2011-12-07T13:57:00Z</dcterms:created>
  <dcterms:modified xsi:type="dcterms:W3CDTF">2011-12-06T15:01:00Z</dcterms:modified>
</cp:coreProperties>
</file>