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88" w:rsidRPr="00016007" w:rsidRDefault="000007C9" w:rsidP="00016007">
      <w:pPr>
        <w:spacing w:after="0"/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316C295" wp14:editId="356CA189">
            <wp:extent cx="2457450" cy="7715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32188" w:rsidRPr="00016007">
        <w:rPr>
          <w:b/>
          <w:sz w:val="36"/>
          <w:szCs w:val="36"/>
        </w:rPr>
        <w:t>Примерная схема самоанализа урока учителем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016007" w:rsidRDefault="00532188" w:rsidP="00532188">
      <w:pPr>
        <w:spacing w:after="0"/>
        <w:rPr>
          <w:b/>
          <w:sz w:val="28"/>
          <w:szCs w:val="28"/>
        </w:rPr>
      </w:pPr>
      <w:r w:rsidRPr="00532188">
        <w:rPr>
          <w:sz w:val="28"/>
          <w:szCs w:val="28"/>
        </w:rPr>
        <w:t xml:space="preserve">                   </w:t>
      </w:r>
      <w:r w:rsidRPr="00016007">
        <w:rPr>
          <w:b/>
          <w:sz w:val="28"/>
          <w:szCs w:val="28"/>
        </w:rPr>
        <w:t>1. Характеристика класса.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А) Здесь рассматривается структура межличностных отношений: лидеры, аутсайдеры; наличие группировок, их состав; взаимодействие структур личных взаимоотношений и организационной структуры класса.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Б) Затем необходимо охарактеризовать недостатки биологического развития учащихся: дефекты зрения, слуха; соматическая </w:t>
      </w:r>
      <w:proofErr w:type="spellStart"/>
      <w:r w:rsidRPr="00532188">
        <w:rPr>
          <w:sz w:val="28"/>
          <w:szCs w:val="28"/>
        </w:rPr>
        <w:t>ослабленность</w:t>
      </w:r>
      <w:proofErr w:type="spellEnd"/>
      <w:r w:rsidRPr="00532188">
        <w:rPr>
          <w:sz w:val="28"/>
          <w:szCs w:val="28"/>
        </w:rPr>
        <w:t>; особенности высшей нервной деятельности (чрезмерная заторможенность или возбудимость); патологические отклонения.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В) После этого следует охарактеризовать недостатки психического развития: слабое развитие интеллектуальной сферы тех или иных членов ученического коллектива; слабое развитие волевой сферы у отдельных учащихся; слабое развитие эмоциональной сферы личности. Далее идет характеристика развития психических свойств: отсутствие познавательного интереса, потребности в знаниях, установки на учение; недостатки в отношениях личности к себе, учителю, семье, коллективу.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Г) После этого можно перейти к анализу недостатков подготовленности учащихся класса: пробелы в фактических знаниях и умениях; проблемы в навыках учебного труда; дефекты в привычках и культуре поведения.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Д) Затем рассматриваются недостатки дидактических и воспитательных воздействий школы, после чего недостатки влияния семьи, сверстников, внешкольной среды.</w:t>
      </w:r>
    </w:p>
    <w:p w:rsidR="00532188" w:rsidRDefault="00532188" w:rsidP="00532188">
      <w:pPr>
        <w:spacing w:after="0"/>
        <w:rPr>
          <w:sz w:val="28"/>
          <w:szCs w:val="28"/>
        </w:rPr>
      </w:pPr>
      <w:proofErr w:type="gramStart"/>
      <w:r w:rsidRPr="00532188">
        <w:rPr>
          <w:sz w:val="28"/>
          <w:szCs w:val="28"/>
        </w:rPr>
        <w:t>(Конечно, совершенно необязательно при каждом самоанализе урока давать столь подробную характеристику класса, в котором он проходил.</w:t>
      </w:r>
      <w:proofErr w:type="gramEnd"/>
      <w:r w:rsidRPr="00532188">
        <w:rPr>
          <w:sz w:val="28"/>
          <w:szCs w:val="28"/>
        </w:rPr>
        <w:t xml:space="preserve"> </w:t>
      </w:r>
      <w:proofErr w:type="gramStart"/>
      <w:r w:rsidRPr="00532188">
        <w:rPr>
          <w:sz w:val="28"/>
          <w:szCs w:val="28"/>
        </w:rPr>
        <w:t>Однако самоанализ урока учителем отличается от его анализа руководителем тем, что он сориентирован не только на конкретный класс, но н на конкретных учащихся)</w:t>
      </w:r>
      <w:proofErr w:type="gramEnd"/>
    </w:p>
    <w:p w:rsidR="00016007" w:rsidRPr="00532188" w:rsidRDefault="00016007" w:rsidP="00532188">
      <w:pPr>
        <w:spacing w:after="0"/>
        <w:rPr>
          <w:sz w:val="28"/>
          <w:szCs w:val="28"/>
        </w:rPr>
      </w:pPr>
    </w:p>
    <w:p w:rsid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</w:t>
      </w:r>
      <w:r w:rsidR="00016007">
        <w:rPr>
          <w:sz w:val="28"/>
          <w:szCs w:val="28"/>
        </w:rPr>
        <w:tab/>
      </w:r>
      <w:r w:rsidRPr="00016007">
        <w:rPr>
          <w:b/>
          <w:sz w:val="28"/>
          <w:szCs w:val="28"/>
        </w:rPr>
        <w:t>2. Затем анализируются внешние связи урока</w:t>
      </w:r>
      <w:r w:rsidRPr="00532188">
        <w:rPr>
          <w:sz w:val="28"/>
          <w:szCs w:val="28"/>
        </w:rPr>
        <w:t>: устанавливается место и роль данного урока в изучаемой теме; характер связи урока с предыдущими и последующими уроками.</w:t>
      </w:r>
    </w:p>
    <w:p w:rsidR="00532188" w:rsidRPr="00532188" w:rsidRDefault="00532188" w:rsidP="00016007">
      <w:pPr>
        <w:spacing w:after="0"/>
        <w:ind w:firstLine="708"/>
        <w:rPr>
          <w:sz w:val="28"/>
          <w:szCs w:val="28"/>
        </w:rPr>
      </w:pPr>
      <w:r w:rsidRPr="00016007">
        <w:rPr>
          <w:b/>
          <w:sz w:val="28"/>
          <w:szCs w:val="28"/>
        </w:rPr>
        <w:t xml:space="preserve"> 3. Характеристика триединой цели урока с опорой на характеристику класса, </w:t>
      </w:r>
      <w:r w:rsidRPr="00532188">
        <w:rPr>
          <w:sz w:val="28"/>
          <w:szCs w:val="28"/>
        </w:rPr>
        <w:t>чего надо добиться в знаниях и умениях, исходя из специфики ученического коллектива; какое воспитательное воздействие оказать на учащихся; какие качества начать, продолжать, закончить развивать.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lastRenderedPageBreak/>
        <w:t xml:space="preserve"> </w:t>
      </w:r>
      <w:r w:rsidR="00016007">
        <w:rPr>
          <w:sz w:val="28"/>
          <w:szCs w:val="28"/>
        </w:rPr>
        <w:tab/>
      </w:r>
      <w:r w:rsidRPr="00016007">
        <w:rPr>
          <w:b/>
          <w:sz w:val="28"/>
          <w:szCs w:val="28"/>
        </w:rPr>
        <w:t>4. Характеристика замысла урока (план):</w:t>
      </w:r>
      <w:r w:rsidRPr="00532188">
        <w:rPr>
          <w:sz w:val="28"/>
          <w:szCs w:val="28"/>
        </w:rPr>
        <w:t xml:space="preserve"> что собой представляет содержание учебного материала; как будут усваивать его ученики, т.е. каковы методы обучения и формы организации познавательной деятельности; какую часть материала они могут усвоить </w:t>
      </w:r>
      <w:proofErr w:type="gramStart"/>
      <w:r w:rsidRPr="00532188">
        <w:rPr>
          <w:sz w:val="28"/>
          <w:szCs w:val="28"/>
        </w:rPr>
        <w:t>сами</w:t>
      </w:r>
      <w:proofErr w:type="gramEnd"/>
      <w:r w:rsidRPr="00532188">
        <w:rPr>
          <w:sz w:val="28"/>
          <w:szCs w:val="28"/>
        </w:rPr>
        <w:t>; какая часть материала потребует помощи учителя при сто усвоении; что необходимо прочно запомнить, а что использовать только для иллюстрации; что из ранее изученного необходимо повторить и на что опереться при постижении нового; как закрепить вновь изученное; что будет интересным и легким, а что трудным; каким образом будут достигнуты на уроке воспитывающие и развивающие задачи.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</w:t>
      </w:r>
      <w:r w:rsidR="00016007">
        <w:rPr>
          <w:sz w:val="28"/>
          <w:szCs w:val="28"/>
        </w:rPr>
        <w:tab/>
      </w:r>
      <w:r w:rsidRPr="00016007">
        <w:rPr>
          <w:b/>
          <w:sz w:val="28"/>
          <w:szCs w:val="28"/>
        </w:rPr>
        <w:t>5. Как был построен урок, исходя из его замысла?</w:t>
      </w:r>
      <w:r w:rsidRPr="00532188">
        <w:rPr>
          <w:sz w:val="28"/>
          <w:szCs w:val="28"/>
        </w:rPr>
        <w:t xml:space="preserve"> Характеристика этапов урока, выделение учебн</w:t>
      </w:r>
      <w:proofErr w:type="gramStart"/>
      <w:r w:rsidRPr="00532188">
        <w:rPr>
          <w:sz w:val="28"/>
          <w:szCs w:val="28"/>
        </w:rPr>
        <w:t>о-</w:t>
      </w:r>
      <w:proofErr w:type="gramEnd"/>
      <w:r w:rsidRPr="00532188">
        <w:rPr>
          <w:sz w:val="28"/>
          <w:szCs w:val="28"/>
        </w:rPr>
        <w:t xml:space="preserve"> воспитательных моментов, которые наиболее положительно или отрицательно повлияли на ход урока, на формирование конечного результата. </w:t>
      </w:r>
    </w:p>
    <w:p w:rsidR="00532188" w:rsidRPr="00532188" w:rsidRDefault="00532188" w:rsidP="00016007">
      <w:pPr>
        <w:spacing w:after="0"/>
        <w:ind w:firstLine="708"/>
        <w:rPr>
          <w:sz w:val="28"/>
          <w:szCs w:val="28"/>
        </w:rPr>
      </w:pPr>
      <w:r w:rsidRPr="00532188">
        <w:rPr>
          <w:sz w:val="28"/>
          <w:szCs w:val="28"/>
        </w:rPr>
        <w:t xml:space="preserve"> </w:t>
      </w:r>
      <w:r w:rsidRPr="00016007">
        <w:rPr>
          <w:b/>
          <w:sz w:val="28"/>
          <w:szCs w:val="28"/>
        </w:rPr>
        <w:t>6. Структурный аспект самоанализа</w:t>
      </w:r>
      <w:r w:rsidRPr="00532188">
        <w:rPr>
          <w:sz w:val="28"/>
          <w:szCs w:val="28"/>
        </w:rPr>
        <w:t>: подробный анализ этапов, которые, по мнению учителя, оказали наиболее сильное положительное или отрицательное влияние на формирование конечного результата урока; анализ соответствия в рамках этих моментов задач, содержания, методов и форм (доказательство оптимальности выбора).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</w:t>
      </w:r>
      <w:r w:rsidR="00016007">
        <w:rPr>
          <w:sz w:val="28"/>
          <w:szCs w:val="28"/>
        </w:rPr>
        <w:tab/>
      </w:r>
      <w:r w:rsidRPr="00016007">
        <w:rPr>
          <w:b/>
          <w:sz w:val="28"/>
          <w:szCs w:val="28"/>
        </w:rPr>
        <w:t>7. Функциональный аспект анализа</w:t>
      </w:r>
      <w:r w:rsidRPr="00532188">
        <w:rPr>
          <w:sz w:val="28"/>
          <w:szCs w:val="28"/>
        </w:rPr>
        <w:t>; определяется, насколько структура урока соответствовала поставленной цели, замыслу урока, возможностям классного коллектива. Выделяются наиболее удачные и неудачные моменты в деятельности учителя и учащихся; анализируется соответствие стиля отношений учителя и учащихся успешному формированию конечного результата урока.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</w:t>
      </w:r>
      <w:r w:rsidR="00016007">
        <w:rPr>
          <w:sz w:val="28"/>
          <w:szCs w:val="28"/>
        </w:rPr>
        <w:tab/>
      </w:r>
      <w:r w:rsidRPr="00016007">
        <w:rPr>
          <w:b/>
          <w:sz w:val="28"/>
          <w:szCs w:val="28"/>
        </w:rPr>
        <w:t>8. Оценка конечного результата урока</w:t>
      </w:r>
      <w:r w:rsidRPr="00532188">
        <w:rPr>
          <w:sz w:val="28"/>
          <w:szCs w:val="28"/>
        </w:rPr>
        <w:t>: оценка качества знаний, умений и навыков, полученных учащимися на уроке, определение разрыва между поставленными задачами и реальным конечным результатом урока. Причины этого разрыва; оценка достижения воспитательных и развивающих задач урока; выводы и самооценка урока.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</w:t>
      </w: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EF765D" w:rsidRDefault="00EF765D" w:rsidP="00532188">
      <w:pPr>
        <w:spacing w:after="0"/>
        <w:rPr>
          <w:b/>
          <w:sz w:val="28"/>
          <w:szCs w:val="28"/>
        </w:rPr>
      </w:pPr>
    </w:p>
    <w:p w:rsidR="00EF765D" w:rsidRDefault="00EF765D" w:rsidP="00532188">
      <w:pPr>
        <w:spacing w:after="0"/>
        <w:rPr>
          <w:b/>
          <w:sz w:val="28"/>
          <w:szCs w:val="28"/>
        </w:rPr>
      </w:pPr>
    </w:p>
    <w:sectPr w:rsidR="00EF765D" w:rsidSect="0053218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51E"/>
    <w:multiLevelType w:val="hybridMultilevel"/>
    <w:tmpl w:val="D2D24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7"/>
    <w:rsid w:val="000007C9"/>
    <w:rsid w:val="00016007"/>
    <w:rsid w:val="00350D84"/>
    <w:rsid w:val="00487504"/>
    <w:rsid w:val="00532188"/>
    <w:rsid w:val="0077335D"/>
    <w:rsid w:val="00810D16"/>
    <w:rsid w:val="009471CA"/>
    <w:rsid w:val="00B66A4C"/>
    <w:rsid w:val="00CF0E0A"/>
    <w:rsid w:val="00E96217"/>
    <w:rsid w:val="00EF765D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5</cp:revision>
  <dcterms:created xsi:type="dcterms:W3CDTF">2011-12-07T13:56:00Z</dcterms:created>
  <dcterms:modified xsi:type="dcterms:W3CDTF">2011-12-06T14:58:00Z</dcterms:modified>
</cp:coreProperties>
</file>