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2E" w:rsidRDefault="00FD582E" w:rsidP="00FD582E">
      <w:pPr>
        <w:jc w:val="center"/>
        <w:rPr>
          <w:b/>
          <w:bCs/>
          <w:sz w:val="28"/>
          <w:szCs w:val="28"/>
        </w:rPr>
      </w:pPr>
      <w:r w:rsidRPr="006B4855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ЛАН РАБОТЫ</w:t>
      </w:r>
    </w:p>
    <w:p w:rsidR="00FD582E" w:rsidRDefault="00FD582E" w:rsidP="00FD58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ШКОЛЬНОГО МЕТОДИЧЕСКОГО ОБЪЕДИНЕНИЯ КЛАССНЫХ РУКОВОДИТЕЛЕЙ</w:t>
      </w:r>
    </w:p>
    <w:p w:rsidR="00FD582E" w:rsidRDefault="004A7761" w:rsidP="00FD58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2011-2012</w:t>
      </w:r>
      <w:r w:rsidR="00FD582E">
        <w:rPr>
          <w:b/>
          <w:bCs/>
          <w:sz w:val="28"/>
          <w:szCs w:val="28"/>
        </w:rPr>
        <w:t xml:space="preserve"> УЧЕБНЫЙ ГОД</w:t>
      </w:r>
    </w:p>
    <w:p w:rsidR="00FD582E" w:rsidRDefault="00FD582E" w:rsidP="00FD582E">
      <w:pPr>
        <w:jc w:val="center"/>
        <w:rPr>
          <w:b/>
          <w:bCs/>
          <w:sz w:val="28"/>
          <w:szCs w:val="28"/>
        </w:rPr>
      </w:pPr>
    </w:p>
    <w:p w:rsidR="00FD582E" w:rsidRDefault="00FD582E" w:rsidP="00FD582E">
      <w:pPr>
        <w:jc w:val="center"/>
        <w:rPr>
          <w:sz w:val="28"/>
          <w:szCs w:val="28"/>
        </w:rPr>
      </w:pPr>
    </w:p>
    <w:p w:rsidR="00FD582E" w:rsidRPr="006B4855" w:rsidRDefault="00FD582E" w:rsidP="00FC4B2D">
      <w:pPr>
        <w:pStyle w:val="1"/>
        <w:ind w:left="426"/>
      </w:pPr>
      <w:r w:rsidRPr="006B4855">
        <w:t>Сентябрь</w:t>
      </w:r>
    </w:p>
    <w:p w:rsidR="004D2B58" w:rsidRDefault="004D2B58" w:rsidP="004D2B58">
      <w:pPr>
        <w:pStyle w:val="a6"/>
        <w:numPr>
          <w:ilvl w:val="0"/>
          <w:numId w:val="25"/>
        </w:numPr>
        <w:ind w:left="1560"/>
      </w:pPr>
      <w:r>
        <w:t>Утверждение плана работы МО на 2011-2012учебный год.</w:t>
      </w:r>
    </w:p>
    <w:p w:rsidR="00FC4B2D" w:rsidRDefault="00FD582E" w:rsidP="004D2B58">
      <w:pPr>
        <w:pStyle w:val="a5"/>
        <w:numPr>
          <w:ilvl w:val="0"/>
          <w:numId w:val="25"/>
        </w:numPr>
        <w:ind w:left="1560"/>
        <w:jc w:val="both"/>
      </w:pPr>
      <w:r w:rsidRPr="00FC4B2D">
        <w:t xml:space="preserve">Основные функции и должностные обязанности классных руководителей. Знакомство с нормативными документами. </w:t>
      </w:r>
    </w:p>
    <w:p w:rsidR="00FC4B2D" w:rsidRPr="00FC4B2D" w:rsidRDefault="00EB22F3" w:rsidP="004D2B58">
      <w:pPr>
        <w:pStyle w:val="a5"/>
        <w:numPr>
          <w:ilvl w:val="0"/>
          <w:numId w:val="25"/>
        </w:numPr>
        <w:ind w:left="1560"/>
        <w:jc w:val="both"/>
      </w:pPr>
      <w:r w:rsidRPr="00FC4B2D">
        <w:t>Об оформлении папки «Паспорт класса», классного уголка. О своевременном составлении отчета о проведенных классных мероприятиях с указанием поставленных и достигнутых целей. О проведении родительских собраний</w:t>
      </w:r>
      <w:r w:rsidR="00D9139C" w:rsidRPr="00FC4B2D">
        <w:t>.</w:t>
      </w:r>
    </w:p>
    <w:p w:rsidR="00EB22F3" w:rsidRPr="006B4855" w:rsidRDefault="00FD582E" w:rsidP="00FC4B2D">
      <w:pPr>
        <w:ind w:left="426"/>
        <w:jc w:val="both"/>
        <w:rPr>
          <w:b/>
          <w:sz w:val="28"/>
          <w:szCs w:val="28"/>
        </w:rPr>
      </w:pPr>
      <w:r w:rsidRPr="006B4855">
        <w:rPr>
          <w:b/>
          <w:sz w:val="28"/>
          <w:szCs w:val="28"/>
        </w:rPr>
        <w:t>Ноябрь</w:t>
      </w:r>
    </w:p>
    <w:p w:rsidR="00D9139C" w:rsidRPr="00FC4B2D" w:rsidRDefault="00EB22F3" w:rsidP="00FC4B2D">
      <w:pPr>
        <w:pStyle w:val="a5"/>
        <w:numPr>
          <w:ilvl w:val="0"/>
          <w:numId w:val="17"/>
        </w:numPr>
        <w:spacing w:before="100" w:beforeAutospacing="1" w:after="100" w:afterAutospacing="1"/>
      </w:pPr>
      <w:r w:rsidRPr="00FC4B2D">
        <w:t>Способы формировани</w:t>
      </w:r>
      <w:r w:rsidR="004D2B58">
        <w:t>я</w:t>
      </w:r>
      <w:r w:rsidRPr="00FC4B2D">
        <w:t xml:space="preserve">  мотивации учебной деятельности </w:t>
      </w:r>
      <w:r w:rsidR="00A472A5" w:rsidRPr="00FC4B2D">
        <w:t xml:space="preserve">  </w:t>
      </w:r>
      <w:r w:rsidRPr="00FC4B2D">
        <w:t xml:space="preserve">учащихся в современной педагогике. Создание ситуации успеха для личностного развития ребенка. Ознакомление </w:t>
      </w:r>
      <w:proofErr w:type="spellStart"/>
      <w:r w:rsidRPr="00FC4B2D">
        <w:t>кл</w:t>
      </w:r>
      <w:proofErr w:type="spellEnd"/>
      <w:r w:rsidRPr="00FC4B2D">
        <w:t>. руководителей  с результатами проведенных тестирований учащихся по вопросу мотивации.</w:t>
      </w:r>
      <w:r w:rsidR="00A472A5" w:rsidRPr="00FC4B2D">
        <w:t xml:space="preserve"> </w:t>
      </w:r>
      <w:r w:rsidRPr="00FC4B2D">
        <w:t>Рекомендации.</w:t>
      </w:r>
      <w:r w:rsidR="00A472A5" w:rsidRPr="00FC4B2D">
        <w:t xml:space="preserve">    Отв. </w:t>
      </w:r>
      <w:r w:rsidR="00D9139C" w:rsidRPr="00FC4B2D">
        <w:t>П</w:t>
      </w:r>
      <w:r w:rsidR="00A472A5" w:rsidRPr="00FC4B2D">
        <w:t>сихолог</w:t>
      </w:r>
    </w:p>
    <w:p w:rsidR="00A472A5" w:rsidRPr="00FC4B2D" w:rsidRDefault="00D9139C" w:rsidP="00FC4B2D">
      <w:pPr>
        <w:pStyle w:val="a5"/>
        <w:numPr>
          <w:ilvl w:val="0"/>
          <w:numId w:val="17"/>
        </w:numPr>
        <w:spacing w:before="100" w:beforeAutospacing="1" w:after="100" w:afterAutospacing="1"/>
      </w:pPr>
      <w:r w:rsidRPr="00FC4B2D">
        <w:t>О проведении тематических классных часов и внеклассных мероприятий с целью формирования нравственности и гражданско-патриотической позиции учащихся.</w:t>
      </w:r>
    </w:p>
    <w:p w:rsidR="00FC4B2D" w:rsidRPr="00FC4B2D" w:rsidRDefault="00A472A5" w:rsidP="00FC4B2D">
      <w:pPr>
        <w:pStyle w:val="a5"/>
        <w:numPr>
          <w:ilvl w:val="0"/>
          <w:numId w:val="17"/>
        </w:numPr>
        <w:spacing w:before="100" w:beforeAutospacing="1" w:after="100" w:afterAutospacing="1"/>
      </w:pPr>
      <w:r w:rsidRPr="00FC4B2D">
        <w:t>О проведении родительских собраний, родительского лектория.</w:t>
      </w:r>
    </w:p>
    <w:p w:rsidR="00FC4B2D" w:rsidRPr="006B4855" w:rsidRDefault="00FD582E" w:rsidP="00FC4B2D">
      <w:pPr>
        <w:spacing w:before="100" w:beforeAutospacing="1" w:after="100" w:afterAutospacing="1"/>
        <w:ind w:left="426"/>
        <w:rPr>
          <w:sz w:val="28"/>
          <w:szCs w:val="28"/>
        </w:rPr>
      </w:pPr>
      <w:r w:rsidRPr="006B4855">
        <w:rPr>
          <w:b/>
          <w:sz w:val="28"/>
          <w:szCs w:val="28"/>
        </w:rPr>
        <w:t>Январь</w:t>
      </w:r>
      <w:r w:rsidR="00FC4B2D" w:rsidRPr="006B4855">
        <w:rPr>
          <w:sz w:val="28"/>
          <w:szCs w:val="28"/>
        </w:rPr>
        <w:t xml:space="preserve"> </w:t>
      </w:r>
    </w:p>
    <w:p w:rsidR="00E53F24" w:rsidRDefault="00FC4B2D" w:rsidP="006B4855">
      <w:pPr>
        <w:pStyle w:val="a5"/>
        <w:numPr>
          <w:ilvl w:val="0"/>
          <w:numId w:val="23"/>
        </w:numPr>
        <w:jc w:val="both"/>
      </w:pPr>
      <w:r w:rsidRPr="00FC4B2D">
        <w:t xml:space="preserve">Организация совместной деятельности педагогов, детей и родителей по профилактике правонарушений среди подростков </w:t>
      </w:r>
    </w:p>
    <w:p w:rsidR="006B4855" w:rsidRDefault="006B4855" w:rsidP="006B4855">
      <w:pPr>
        <w:pStyle w:val="a5"/>
        <w:numPr>
          <w:ilvl w:val="0"/>
          <w:numId w:val="23"/>
        </w:numPr>
        <w:tabs>
          <w:tab w:val="left" w:pos="175"/>
          <w:tab w:val="left" w:pos="459"/>
        </w:tabs>
      </w:pPr>
      <w:r>
        <w:t>Методические приемы, используемые в работе классных руководителей.</w:t>
      </w:r>
      <w:r w:rsidRPr="00F903C8">
        <w:t xml:space="preserve"> </w:t>
      </w:r>
    </w:p>
    <w:p w:rsidR="00E53F24" w:rsidRPr="00F903C8" w:rsidRDefault="00E53F24" w:rsidP="006B4855">
      <w:pPr>
        <w:pStyle w:val="a5"/>
        <w:numPr>
          <w:ilvl w:val="0"/>
          <w:numId w:val="23"/>
        </w:numPr>
        <w:tabs>
          <w:tab w:val="left" w:pos="175"/>
          <w:tab w:val="left" w:pos="459"/>
        </w:tabs>
      </w:pPr>
      <w:r w:rsidRPr="00F903C8">
        <w:t>Современные воспитательные технологии.</w:t>
      </w:r>
    </w:p>
    <w:p w:rsidR="00D9139C" w:rsidRPr="00FC4B2D" w:rsidRDefault="004D2B58" w:rsidP="004D2B58">
      <w:pPr>
        <w:pStyle w:val="a5"/>
        <w:numPr>
          <w:ilvl w:val="0"/>
          <w:numId w:val="23"/>
        </w:numPr>
        <w:jc w:val="both"/>
      </w:pPr>
      <w:r>
        <w:t>Отчет классных руководителей за 1 полугодие.</w:t>
      </w:r>
    </w:p>
    <w:p w:rsidR="00D9139C" w:rsidRPr="00FC4B2D" w:rsidRDefault="00D9139C" w:rsidP="00FC4B2D">
      <w:pPr>
        <w:ind w:left="720"/>
        <w:jc w:val="both"/>
      </w:pPr>
    </w:p>
    <w:p w:rsidR="00FD582E" w:rsidRDefault="00FD582E" w:rsidP="00FC4B2D">
      <w:pPr>
        <w:ind w:left="426"/>
        <w:jc w:val="both"/>
        <w:rPr>
          <w:b/>
          <w:sz w:val="28"/>
          <w:szCs w:val="28"/>
        </w:rPr>
      </w:pPr>
      <w:r w:rsidRPr="006B4855">
        <w:rPr>
          <w:b/>
          <w:sz w:val="28"/>
          <w:szCs w:val="28"/>
        </w:rPr>
        <w:t>Апрель</w:t>
      </w:r>
    </w:p>
    <w:p w:rsidR="004D2B58" w:rsidRPr="006B4855" w:rsidRDefault="004D2B58" w:rsidP="00FC4B2D">
      <w:pPr>
        <w:ind w:left="426"/>
        <w:jc w:val="both"/>
        <w:rPr>
          <w:b/>
          <w:sz w:val="28"/>
          <w:szCs w:val="28"/>
        </w:rPr>
      </w:pPr>
    </w:p>
    <w:p w:rsidR="00E53F24" w:rsidRDefault="004A7761" w:rsidP="00FC4B2D">
      <w:pPr>
        <w:pStyle w:val="a5"/>
        <w:numPr>
          <w:ilvl w:val="0"/>
          <w:numId w:val="19"/>
        </w:numPr>
        <w:jc w:val="both"/>
      </w:pPr>
      <w:r w:rsidRPr="00FC4B2D">
        <w:t>Профилактика</w:t>
      </w:r>
      <w:r w:rsidR="00FD582E" w:rsidRPr="00FC4B2D">
        <w:t xml:space="preserve"> вредных привычек среди подростков. </w:t>
      </w:r>
    </w:p>
    <w:p w:rsidR="00FD582E" w:rsidRPr="00FC4B2D" w:rsidRDefault="00FD582E" w:rsidP="00FC4B2D">
      <w:pPr>
        <w:pStyle w:val="a5"/>
        <w:numPr>
          <w:ilvl w:val="0"/>
          <w:numId w:val="19"/>
        </w:numPr>
        <w:jc w:val="both"/>
      </w:pPr>
      <w:r w:rsidRPr="00FC4B2D">
        <w:t xml:space="preserve">Итоги анкетирования учащихся </w:t>
      </w:r>
      <w:r w:rsidR="00D9139C" w:rsidRPr="00FC4B2D">
        <w:t>9</w:t>
      </w:r>
      <w:r w:rsidRPr="00FC4B2D">
        <w:t xml:space="preserve"> – 11 классов по профориентации. </w:t>
      </w:r>
    </w:p>
    <w:p w:rsidR="00EB22F3" w:rsidRPr="00FC4B2D" w:rsidRDefault="00A472A5" w:rsidP="00FC4B2D">
      <w:pPr>
        <w:pStyle w:val="a5"/>
        <w:numPr>
          <w:ilvl w:val="0"/>
          <w:numId w:val="19"/>
        </w:numPr>
        <w:jc w:val="both"/>
      </w:pPr>
      <w:r w:rsidRPr="00FC4B2D">
        <w:t>Слово социальному педагогу. Рекомендации, консультации, работа по ситуации</w:t>
      </w:r>
    </w:p>
    <w:p w:rsidR="00EB22F3" w:rsidRPr="006B4855" w:rsidRDefault="00EB22F3" w:rsidP="00FC4B2D">
      <w:pPr>
        <w:spacing w:before="100" w:beforeAutospacing="1" w:after="100" w:afterAutospacing="1"/>
        <w:ind w:left="426"/>
        <w:rPr>
          <w:rFonts w:ascii="Monotype Corsiva" w:hAnsi="Monotype Corsiva"/>
          <w:b/>
          <w:bCs/>
          <w:sz w:val="28"/>
          <w:szCs w:val="28"/>
        </w:rPr>
      </w:pPr>
      <w:r w:rsidRPr="006B4855">
        <w:rPr>
          <w:b/>
          <w:sz w:val="28"/>
          <w:szCs w:val="28"/>
        </w:rPr>
        <w:t>Май </w:t>
      </w:r>
    </w:p>
    <w:p w:rsidR="00FC4B2D" w:rsidRDefault="00EB22F3" w:rsidP="00FC4B2D">
      <w:pPr>
        <w:pStyle w:val="a5"/>
        <w:numPr>
          <w:ilvl w:val="0"/>
          <w:numId w:val="20"/>
        </w:numPr>
        <w:spacing w:before="100" w:beforeAutospacing="1" w:after="100" w:afterAutospacing="1"/>
        <w:jc w:val="both"/>
      </w:pPr>
      <w:r w:rsidRPr="00FC4B2D">
        <w:t>Анализ деятельности классных руководителей за 20</w:t>
      </w:r>
      <w:r w:rsidR="00D9139C" w:rsidRPr="00FC4B2D">
        <w:t>11</w:t>
      </w:r>
      <w:r w:rsidR="006B4855">
        <w:t>-20</w:t>
      </w:r>
      <w:r w:rsidR="00D9139C" w:rsidRPr="00FC4B2D">
        <w:t>12</w:t>
      </w:r>
      <w:r w:rsidRPr="00FC4B2D">
        <w:t xml:space="preserve"> </w:t>
      </w:r>
      <w:proofErr w:type="spellStart"/>
      <w:r w:rsidRPr="00FC4B2D">
        <w:t>уч</w:t>
      </w:r>
      <w:proofErr w:type="spellEnd"/>
      <w:r w:rsidRPr="00FC4B2D">
        <w:t>. год. Подведение итогов.</w:t>
      </w:r>
    </w:p>
    <w:p w:rsidR="00FC4B2D" w:rsidRDefault="00EB22F3" w:rsidP="00FC4B2D">
      <w:pPr>
        <w:pStyle w:val="a5"/>
        <w:numPr>
          <w:ilvl w:val="0"/>
          <w:numId w:val="20"/>
        </w:numPr>
        <w:spacing w:before="100" w:beforeAutospacing="1" w:after="100" w:afterAutospacing="1"/>
        <w:jc w:val="both"/>
      </w:pPr>
      <w:r w:rsidRPr="00FC4B2D">
        <w:t>Примерное планирование работы на следующий учебный год.</w:t>
      </w:r>
    </w:p>
    <w:sectPr w:rsidR="00FC4B2D" w:rsidSect="00FC4B2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602"/>
    <w:multiLevelType w:val="hybridMultilevel"/>
    <w:tmpl w:val="F7144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664ED"/>
    <w:multiLevelType w:val="hybridMultilevel"/>
    <w:tmpl w:val="1E32C394"/>
    <w:lvl w:ilvl="0" w:tplc="B00422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339C"/>
    <w:multiLevelType w:val="hybridMultilevel"/>
    <w:tmpl w:val="32BCD928"/>
    <w:lvl w:ilvl="0" w:tplc="BB8466C8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4FB084B"/>
    <w:multiLevelType w:val="hybridMultilevel"/>
    <w:tmpl w:val="E968D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E6D90"/>
    <w:multiLevelType w:val="multilevel"/>
    <w:tmpl w:val="F0A81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B086C"/>
    <w:multiLevelType w:val="multilevel"/>
    <w:tmpl w:val="918AD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9F50474"/>
    <w:multiLevelType w:val="hybridMultilevel"/>
    <w:tmpl w:val="DD4AE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428F9"/>
    <w:multiLevelType w:val="hybridMultilevel"/>
    <w:tmpl w:val="1B10ADB2"/>
    <w:lvl w:ilvl="0" w:tplc="65028F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3D745D"/>
    <w:multiLevelType w:val="hybridMultilevel"/>
    <w:tmpl w:val="B20CF4C2"/>
    <w:lvl w:ilvl="0" w:tplc="BB8466C8">
      <w:start w:val="1"/>
      <w:numFmt w:val="decimal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B5F2782"/>
    <w:multiLevelType w:val="multilevel"/>
    <w:tmpl w:val="D160EE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45877"/>
    <w:multiLevelType w:val="hybridMultilevel"/>
    <w:tmpl w:val="303E2BC0"/>
    <w:lvl w:ilvl="0" w:tplc="BB8466C8">
      <w:start w:val="1"/>
      <w:numFmt w:val="decimal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5F0957"/>
    <w:multiLevelType w:val="hybridMultilevel"/>
    <w:tmpl w:val="F8CEACB4"/>
    <w:lvl w:ilvl="0" w:tplc="99AAB9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66CF"/>
    <w:multiLevelType w:val="hybridMultilevel"/>
    <w:tmpl w:val="DA105078"/>
    <w:lvl w:ilvl="0" w:tplc="BB8466C8">
      <w:start w:val="1"/>
      <w:numFmt w:val="decimal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4A41A0A"/>
    <w:multiLevelType w:val="hybridMultilevel"/>
    <w:tmpl w:val="53DA6C4E"/>
    <w:lvl w:ilvl="0" w:tplc="BB8466C8">
      <w:start w:val="1"/>
      <w:numFmt w:val="decimal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4D022BD"/>
    <w:multiLevelType w:val="hybridMultilevel"/>
    <w:tmpl w:val="C6BE0BF0"/>
    <w:lvl w:ilvl="0" w:tplc="BB8466C8">
      <w:start w:val="1"/>
      <w:numFmt w:val="decimal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39A7830"/>
    <w:multiLevelType w:val="hybridMultilevel"/>
    <w:tmpl w:val="582267F4"/>
    <w:lvl w:ilvl="0" w:tplc="BB8466C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92BFF"/>
    <w:multiLevelType w:val="hybridMultilevel"/>
    <w:tmpl w:val="12B0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B7A7D"/>
    <w:multiLevelType w:val="hybridMultilevel"/>
    <w:tmpl w:val="C102E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B72448"/>
    <w:multiLevelType w:val="hybridMultilevel"/>
    <w:tmpl w:val="439655B2"/>
    <w:lvl w:ilvl="0" w:tplc="BB8466C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9592E"/>
    <w:multiLevelType w:val="hybridMultilevel"/>
    <w:tmpl w:val="F4029D24"/>
    <w:lvl w:ilvl="0" w:tplc="BB8466C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93D41"/>
    <w:multiLevelType w:val="hybridMultilevel"/>
    <w:tmpl w:val="FF924B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C5883"/>
    <w:multiLevelType w:val="hybridMultilevel"/>
    <w:tmpl w:val="90045008"/>
    <w:lvl w:ilvl="0" w:tplc="BB8466C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80A63A8"/>
    <w:multiLevelType w:val="hybridMultilevel"/>
    <w:tmpl w:val="839A2CA8"/>
    <w:lvl w:ilvl="0" w:tplc="C7580AB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BC474A2"/>
    <w:multiLevelType w:val="hybridMultilevel"/>
    <w:tmpl w:val="14729AAA"/>
    <w:lvl w:ilvl="0" w:tplc="AB4AA00A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7D340C76"/>
    <w:multiLevelType w:val="hybridMultilevel"/>
    <w:tmpl w:val="95ECEBF8"/>
    <w:lvl w:ilvl="0" w:tplc="BB8466C8">
      <w:start w:val="1"/>
      <w:numFmt w:val="decimal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1"/>
  </w:num>
  <w:num w:numId="8">
    <w:abstractNumId w:val="5"/>
  </w:num>
  <w:num w:numId="9">
    <w:abstractNumId w:val="23"/>
  </w:num>
  <w:num w:numId="10">
    <w:abstractNumId w:val="22"/>
  </w:num>
  <w:num w:numId="11">
    <w:abstractNumId w:val="9"/>
  </w:num>
  <w:num w:numId="12">
    <w:abstractNumId w:val="20"/>
  </w:num>
  <w:num w:numId="13">
    <w:abstractNumId w:val="16"/>
  </w:num>
  <w:num w:numId="14">
    <w:abstractNumId w:val="21"/>
  </w:num>
  <w:num w:numId="15">
    <w:abstractNumId w:val="18"/>
  </w:num>
  <w:num w:numId="16">
    <w:abstractNumId w:val="2"/>
  </w:num>
  <w:num w:numId="17">
    <w:abstractNumId w:val="24"/>
  </w:num>
  <w:num w:numId="18">
    <w:abstractNumId w:val="13"/>
  </w:num>
  <w:num w:numId="19">
    <w:abstractNumId w:val="14"/>
  </w:num>
  <w:num w:numId="20">
    <w:abstractNumId w:val="8"/>
  </w:num>
  <w:num w:numId="21">
    <w:abstractNumId w:val="1"/>
  </w:num>
  <w:num w:numId="22">
    <w:abstractNumId w:val="10"/>
  </w:num>
  <w:num w:numId="23">
    <w:abstractNumId w:val="12"/>
  </w:num>
  <w:num w:numId="24">
    <w:abstractNumId w:val="19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82E"/>
    <w:rsid w:val="00001C59"/>
    <w:rsid w:val="000C6481"/>
    <w:rsid w:val="00153E4B"/>
    <w:rsid w:val="00191D08"/>
    <w:rsid w:val="001C3BA4"/>
    <w:rsid w:val="0022316B"/>
    <w:rsid w:val="002541C5"/>
    <w:rsid w:val="002B0F56"/>
    <w:rsid w:val="0034005E"/>
    <w:rsid w:val="003E2222"/>
    <w:rsid w:val="0048529F"/>
    <w:rsid w:val="004A7761"/>
    <w:rsid w:val="004D2B58"/>
    <w:rsid w:val="00506A82"/>
    <w:rsid w:val="00564E34"/>
    <w:rsid w:val="00660109"/>
    <w:rsid w:val="006A3C06"/>
    <w:rsid w:val="006B4855"/>
    <w:rsid w:val="00810BC5"/>
    <w:rsid w:val="008F753C"/>
    <w:rsid w:val="00955C85"/>
    <w:rsid w:val="0097288A"/>
    <w:rsid w:val="0098345C"/>
    <w:rsid w:val="009A01CA"/>
    <w:rsid w:val="009B01B6"/>
    <w:rsid w:val="009B3CFB"/>
    <w:rsid w:val="009C2CE7"/>
    <w:rsid w:val="009C5A2A"/>
    <w:rsid w:val="00A37230"/>
    <w:rsid w:val="00A472A5"/>
    <w:rsid w:val="00A94DD9"/>
    <w:rsid w:val="00B03876"/>
    <w:rsid w:val="00B26B0C"/>
    <w:rsid w:val="00C52706"/>
    <w:rsid w:val="00D61D57"/>
    <w:rsid w:val="00D9139C"/>
    <w:rsid w:val="00DA4ECB"/>
    <w:rsid w:val="00DA709A"/>
    <w:rsid w:val="00DC15A4"/>
    <w:rsid w:val="00E059D4"/>
    <w:rsid w:val="00E53F24"/>
    <w:rsid w:val="00EB22F3"/>
    <w:rsid w:val="00ED6841"/>
    <w:rsid w:val="00F168BC"/>
    <w:rsid w:val="00FC4B2D"/>
    <w:rsid w:val="00FD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582E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8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rsid w:val="00FD582E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FD582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B22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D2B5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2011-09-11T16:46:00Z</dcterms:created>
  <dcterms:modified xsi:type="dcterms:W3CDTF">2011-09-11T16:46:00Z</dcterms:modified>
</cp:coreProperties>
</file>