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10" w:rsidRDefault="009C7510" w:rsidP="009C7510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bookmarkStart w:id="0" w:name="_GoBack"/>
      <w:r w:rsidRPr="007746D1">
        <w:rPr>
          <w:rFonts w:ascii="Times New Roman" w:hAnsi="Times New Roman" w:cs="Times New Roman"/>
          <w:b/>
          <w:sz w:val="40"/>
          <w:szCs w:val="40"/>
          <w:lang w:val="kk-KZ"/>
        </w:rPr>
        <w:t>Мұғалімдердің курстан өтудегі даму жоспары.</w:t>
      </w:r>
    </w:p>
    <w:bookmarkEnd w:id="0"/>
    <w:p w:rsidR="009C7510" w:rsidRPr="00731E69" w:rsidRDefault="009C7510" w:rsidP="009C7510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Перспективный план повышения квалификации МО математиков.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501"/>
        <w:gridCol w:w="2487"/>
        <w:gridCol w:w="1216"/>
        <w:gridCol w:w="3488"/>
        <w:gridCol w:w="1516"/>
        <w:gridCol w:w="1516"/>
        <w:gridCol w:w="1516"/>
        <w:gridCol w:w="1516"/>
        <w:gridCol w:w="1516"/>
      </w:tblGrid>
      <w:tr w:rsidR="009C7510" w:rsidTr="009C7510">
        <w:trPr>
          <w:trHeight w:val="730"/>
        </w:trPr>
        <w:tc>
          <w:tcPr>
            <w:tcW w:w="0" w:type="auto"/>
            <w:vMerge w:val="restart"/>
          </w:tcPr>
          <w:p w:rsidR="009C7510" w:rsidRPr="007746D1" w:rsidRDefault="009C7510" w:rsidP="009269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9C7510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</w:t>
            </w:r>
          </w:p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– жөні</w:t>
            </w:r>
          </w:p>
        </w:tc>
        <w:tc>
          <w:tcPr>
            <w:tcW w:w="1216" w:type="dxa"/>
            <w:vMerge w:val="restart"/>
            <w:tcBorders>
              <w:right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3488" w:type="dxa"/>
            <w:vMerge w:val="restart"/>
          </w:tcPr>
          <w:p w:rsidR="009C7510" w:rsidRDefault="009C7510" w:rsidP="009269E5">
            <w:pPr>
              <w:ind w:lef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Курстан</w:t>
            </w:r>
          </w:p>
          <w:p w:rsidR="009C7510" w:rsidRPr="007746D1" w:rsidRDefault="009C7510" w:rsidP="009269E5">
            <w:pPr>
              <w:ind w:lef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қашан өтті</w:t>
            </w:r>
          </w:p>
        </w:tc>
        <w:tc>
          <w:tcPr>
            <w:tcW w:w="7555" w:type="dxa"/>
            <w:gridSpan w:val="5"/>
            <w:tcBorders>
              <w:right w:val="single" w:sz="4" w:space="0" w:color="auto"/>
            </w:tcBorders>
          </w:tcPr>
          <w:p w:rsidR="009C7510" w:rsidRPr="007746D1" w:rsidRDefault="009C7510" w:rsidP="009269E5">
            <w:pPr>
              <w:ind w:lef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жылдар</w:t>
            </w:r>
          </w:p>
        </w:tc>
      </w:tr>
      <w:tr w:rsidR="009C7510" w:rsidTr="009269E5">
        <w:trPr>
          <w:trHeight w:val="1460"/>
        </w:trPr>
        <w:tc>
          <w:tcPr>
            <w:tcW w:w="0" w:type="auto"/>
            <w:vMerge/>
          </w:tcPr>
          <w:p w:rsidR="009C7510" w:rsidRPr="007746D1" w:rsidRDefault="009C7510" w:rsidP="009269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2009-2010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2010-2011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2011-2012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2012</w:t>
            </w:r>
            <w:r w:rsidRPr="007746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2013-2014</w:t>
            </w:r>
          </w:p>
        </w:tc>
      </w:tr>
      <w:tr w:rsidR="009C7510" w:rsidTr="009269E5">
        <w:trPr>
          <w:trHeight w:val="697"/>
        </w:trPr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Сарайская Е.Ф.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 УНП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7510" w:rsidTr="009269E5">
        <w:trPr>
          <w:trHeight w:val="697"/>
        </w:trPr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Тажмиева А.Б.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КПК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9C7510" w:rsidTr="009269E5">
        <w:trPr>
          <w:trHeight w:val="730"/>
        </w:trPr>
        <w:tc>
          <w:tcPr>
            <w:tcW w:w="0" w:type="auto"/>
            <w:tcBorders>
              <w:top w:val="single" w:sz="4" w:space="0" w:color="auto"/>
            </w:tcBorders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Рыскельдиева Г.Қ.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КПК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7510" w:rsidTr="009269E5">
        <w:trPr>
          <w:trHeight w:val="697"/>
        </w:trPr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Исламбекова А.Ш.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 КПК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7510" w:rsidTr="009269E5">
        <w:trPr>
          <w:trHeight w:val="697"/>
        </w:trPr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Мадиева А.Н.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2008</w:t>
            </w: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УНП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7510" w:rsidTr="009269E5">
        <w:trPr>
          <w:trHeight w:val="697"/>
        </w:trPr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9C7510" w:rsidRPr="00170D62" w:rsidRDefault="009C7510" w:rsidP="009269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А.М.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774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ПК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9C7510" w:rsidRPr="007746D1" w:rsidRDefault="009C7510" w:rsidP="00926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C7510" w:rsidRDefault="009C7510" w:rsidP="009C7510">
      <w:pPr>
        <w:rPr>
          <w:rFonts w:ascii="Times New Roman" w:hAnsi="Times New Roman" w:cs="Times New Roman"/>
          <w:lang w:val="kk-KZ"/>
        </w:rPr>
      </w:pPr>
    </w:p>
    <w:p w:rsidR="009C7510" w:rsidRPr="00D51195" w:rsidRDefault="009C7510" w:rsidP="009C75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ӘБ жетекшісі: Рыскелдиева Г.Қ.</w:t>
      </w:r>
    </w:p>
    <w:p w:rsidR="00E65FF6" w:rsidRPr="009C7510" w:rsidRDefault="00E65FF6">
      <w:pPr>
        <w:rPr>
          <w:lang w:val="kk-KZ"/>
        </w:rPr>
      </w:pPr>
    </w:p>
    <w:sectPr w:rsidR="00E65FF6" w:rsidRPr="009C7510" w:rsidSect="009C75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D1"/>
    <w:rsid w:val="00606DD1"/>
    <w:rsid w:val="009C7510"/>
    <w:rsid w:val="00E6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2011-11-26T09:37:00Z</dcterms:created>
  <dcterms:modified xsi:type="dcterms:W3CDTF">2011-11-26T09:37:00Z</dcterms:modified>
</cp:coreProperties>
</file>