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44" w:rsidRPr="00EA4D89" w:rsidRDefault="00AF48BE" w:rsidP="00AF48BE">
      <w:pPr>
        <w:pStyle w:val="a3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 w:rsidRPr="00EA4D89">
        <w:rPr>
          <w:rFonts w:ascii="Times New Roman" w:hAnsi="Times New Roman" w:cs="Times New Roman"/>
          <w:b/>
          <w:i/>
          <w:sz w:val="40"/>
          <w:szCs w:val="40"/>
        </w:rPr>
        <w:t xml:space="preserve">«Науки юношей питают…» </w:t>
      </w:r>
    </w:p>
    <w:p w:rsidR="00AF48BE" w:rsidRDefault="00AF48BE" w:rsidP="00AF48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8BE" w:rsidRPr="00EA4D89" w:rsidRDefault="00AF48BE" w:rsidP="00AF48BE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A4D89">
        <w:rPr>
          <w:rFonts w:ascii="Times New Roman" w:hAnsi="Times New Roman" w:cs="Times New Roman"/>
          <w:b/>
          <w:sz w:val="32"/>
          <w:szCs w:val="32"/>
        </w:rPr>
        <w:t xml:space="preserve">Сегодня, 24 ноября 2011 года состоялось открытие школьной предметной олимпиады. </w:t>
      </w:r>
    </w:p>
    <w:p w:rsidR="00EA4D89" w:rsidRDefault="00EA4D89" w:rsidP="00EA4D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2579" cy="2341287"/>
            <wp:effectExtent l="19050" t="0" r="1621" b="0"/>
            <wp:docPr id="4" name="Рисунок 4" descr="I:\Рабочий стол\олимпиада 2011\DSCN2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Рабочий стол\олимпиада 2011\DSCN22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94" cy="2343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6686" cy="2344366"/>
            <wp:effectExtent l="19050" t="0" r="0" b="0"/>
            <wp:docPr id="5" name="Рисунок 5" descr="I:\Рабочий стол\олимпиада 2011\DSCN2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Рабочий стол\олимпиада 2011\DSCN22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509" cy="234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8BE" w:rsidRPr="00EA4D89" w:rsidRDefault="00AF48BE" w:rsidP="00AF48B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D89">
        <w:rPr>
          <w:rFonts w:ascii="Times New Roman" w:hAnsi="Times New Roman" w:cs="Times New Roman"/>
          <w:b/>
          <w:sz w:val="28"/>
          <w:szCs w:val="28"/>
        </w:rPr>
        <w:t xml:space="preserve">Линейку открыли директор школы – лицея </w:t>
      </w:r>
      <w:r w:rsidR="00EA4D89" w:rsidRPr="00EA4D89">
        <w:rPr>
          <w:rFonts w:ascii="Times New Roman" w:hAnsi="Times New Roman" w:cs="Times New Roman"/>
          <w:b/>
          <w:sz w:val="28"/>
          <w:szCs w:val="28"/>
        </w:rPr>
        <w:t xml:space="preserve"> Салиева Л.С. и заместитель директора по научно методической работе </w:t>
      </w:r>
    </w:p>
    <w:p w:rsidR="00EA4D89" w:rsidRDefault="00EA4D89" w:rsidP="00AF48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09752" cy="2331669"/>
            <wp:effectExtent l="19050" t="0" r="0" b="0"/>
            <wp:docPr id="2" name="Рисунок 2" descr="I:\Рабочий стол\олимпиада 2011\DSCN2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Рабочий стол\олимпиада 2011\DSCN22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134" cy="233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1815" cy="2324910"/>
            <wp:effectExtent l="19050" t="0" r="5235" b="0"/>
            <wp:docPr id="1" name="Рисунок 1" descr="I:\Рабочий стол\олимпиада 2011\DSCN2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чий стол\олимпиада 2011\DSCN22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277" cy="2330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D89" w:rsidRPr="00EA4D89" w:rsidRDefault="00EA4D89" w:rsidP="00AF48B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D89">
        <w:rPr>
          <w:rFonts w:ascii="Times New Roman" w:hAnsi="Times New Roman" w:cs="Times New Roman"/>
          <w:b/>
          <w:sz w:val="28"/>
          <w:szCs w:val="28"/>
        </w:rPr>
        <w:t xml:space="preserve">Учащиеся 10 «А» класса зажгли  олимпийский огонь </w:t>
      </w:r>
    </w:p>
    <w:p w:rsidR="00EA4D89" w:rsidRDefault="00EA4D89" w:rsidP="00AF48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8967" cy="2353574"/>
            <wp:effectExtent l="19050" t="0" r="4283" b="0"/>
            <wp:docPr id="6" name="Рисунок 6" descr="I:\Рабочий стол\олимпиада 2011\DSCN2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Рабочий стол\олимпиада 2011\DSCN22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520" cy="2355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48846" cy="2360982"/>
            <wp:effectExtent l="19050" t="0" r="0" b="0"/>
            <wp:docPr id="7" name="Рисунок 7" descr="I:\Рабочий стол\олимпиада 2011\DSCN2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Рабочий стол\олимпиада 2011\DSCN22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58" cy="236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D89" w:rsidRDefault="00EA4D89" w:rsidP="00AF48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45D2" w:rsidRPr="006C45D2" w:rsidRDefault="006C45D2" w:rsidP="00AF48B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45D2">
        <w:rPr>
          <w:rFonts w:ascii="Times New Roman" w:hAnsi="Times New Roman" w:cs="Times New Roman"/>
          <w:b/>
          <w:i/>
          <w:sz w:val="28"/>
          <w:szCs w:val="28"/>
        </w:rPr>
        <w:t xml:space="preserve">Сегодня мы ждем только отличных и хороших результатов!  </w:t>
      </w:r>
    </w:p>
    <w:p w:rsidR="00EA4D89" w:rsidRPr="006C45D2" w:rsidRDefault="006C45D2" w:rsidP="00AF48B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45D2">
        <w:rPr>
          <w:rFonts w:ascii="Times New Roman" w:hAnsi="Times New Roman" w:cs="Times New Roman"/>
          <w:b/>
          <w:i/>
          <w:sz w:val="28"/>
          <w:szCs w:val="28"/>
        </w:rPr>
        <w:t xml:space="preserve">Сегодня мы делаем первый шаг к победе  в предстоящей городской  предметной олимпиаде! </w:t>
      </w:r>
    </w:p>
    <w:p w:rsidR="006C45D2" w:rsidRDefault="006C45D2" w:rsidP="00AF48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45D2" w:rsidRPr="006C45D2" w:rsidRDefault="006C45D2" w:rsidP="006C45D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45D2">
        <w:rPr>
          <w:rFonts w:ascii="Times New Roman" w:hAnsi="Times New Roman" w:cs="Times New Roman"/>
          <w:b/>
          <w:i/>
          <w:sz w:val="28"/>
          <w:szCs w:val="28"/>
        </w:rPr>
        <w:t xml:space="preserve"> Успехов и удачи ВАМ – «ЛИЦЕИСТЫ» </w:t>
      </w:r>
    </w:p>
    <w:sectPr w:rsidR="006C45D2" w:rsidRPr="006C45D2" w:rsidSect="00AF48BE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F48BE"/>
    <w:rsid w:val="00631144"/>
    <w:rsid w:val="006C45D2"/>
    <w:rsid w:val="00A16107"/>
    <w:rsid w:val="00A30ADA"/>
    <w:rsid w:val="00AF48BE"/>
    <w:rsid w:val="00CD5422"/>
    <w:rsid w:val="00EA4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48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4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wega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2011-11-24T02:15:00Z</dcterms:created>
  <dcterms:modified xsi:type="dcterms:W3CDTF">2011-11-24T02:40:00Z</dcterms:modified>
</cp:coreProperties>
</file>