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A82D76" w:rsidTr="006C4916">
        <w:trPr>
          <w:trHeight w:val="2971"/>
        </w:trPr>
        <w:tc>
          <w:tcPr>
            <w:tcW w:w="4928" w:type="dxa"/>
          </w:tcPr>
          <w:p w:rsidR="009A04B7" w:rsidRDefault="009A04B7" w:rsidP="009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4C">
              <w:rPr>
                <w:rFonts w:ascii="Times New Roman" w:hAnsi="Times New Roman" w:cs="Times New Roman"/>
                <w:b/>
                <w:sz w:val="28"/>
                <w:szCs w:val="28"/>
              </w:rPr>
              <w:t>Билет №1</w:t>
            </w:r>
          </w:p>
          <w:p w:rsidR="009A04B7" w:rsidRDefault="009A04B7" w:rsidP="009A0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B7" w:rsidRDefault="009A04B7" w:rsidP="009A04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C4916">
              <w:rPr>
                <w:rFonts w:ascii="Times New Roman" w:hAnsi="Times New Roman" w:cs="Times New Roman"/>
                <w:sz w:val="28"/>
                <w:szCs w:val="28"/>
              </w:rPr>
              <w:t>Пропорция. Основное свойство пропорции.</w:t>
            </w:r>
          </w:p>
          <w:p w:rsidR="00C80D5F" w:rsidRPr="006C4916" w:rsidRDefault="00C80D5F" w:rsidP="00C80D5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B7" w:rsidRDefault="009A04B7" w:rsidP="009A04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масштаба.</w:t>
            </w:r>
          </w:p>
          <w:p w:rsidR="00A82D76" w:rsidRDefault="00A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16" w:rsidRDefault="006C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16" w:rsidRDefault="006C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16" w:rsidRDefault="006C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9A04B7" w:rsidRDefault="009A04B7" w:rsidP="009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4C">
              <w:rPr>
                <w:rFonts w:ascii="Times New Roman" w:hAnsi="Times New Roman" w:cs="Times New Roman"/>
                <w:b/>
                <w:sz w:val="28"/>
                <w:szCs w:val="28"/>
              </w:rPr>
              <w:t>Билет №2</w:t>
            </w:r>
          </w:p>
          <w:p w:rsidR="009A04B7" w:rsidRDefault="009A04B7" w:rsidP="009A0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B7" w:rsidRDefault="009A04B7" w:rsidP="009A04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C4916">
              <w:rPr>
                <w:rFonts w:ascii="Times New Roman" w:hAnsi="Times New Roman" w:cs="Times New Roman"/>
                <w:sz w:val="28"/>
                <w:szCs w:val="28"/>
              </w:rPr>
              <w:t>Дать определение масштаба карты. Записать основные формулы нахождения масштаба карты, длины отрезка на карте, расстояния на местности.</w:t>
            </w:r>
          </w:p>
          <w:p w:rsidR="00C80D5F" w:rsidRPr="006C4916" w:rsidRDefault="00C80D5F" w:rsidP="00C80D5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D76" w:rsidRPr="00C80D5F" w:rsidRDefault="009A04B7" w:rsidP="006C49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4916">
              <w:rPr>
                <w:rFonts w:ascii="Times New Roman" w:hAnsi="Times New Roman" w:cs="Times New Roman"/>
                <w:sz w:val="28"/>
                <w:szCs w:val="28"/>
              </w:rPr>
              <w:t>Решение пропорции.</w:t>
            </w:r>
          </w:p>
          <w:p w:rsidR="00C80D5F" w:rsidRDefault="00C80D5F" w:rsidP="00C80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D5F" w:rsidRPr="00C80D5F" w:rsidRDefault="00C80D5F" w:rsidP="00C80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9A04B7" w:rsidRDefault="009A04B7" w:rsidP="009A04B7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06848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Билет №3</w:t>
            </w:r>
          </w:p>
          <w:p w:rsidR="006C4916" w:rsidRDefault="006C4916" w:rsidP="009A04B7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A04B7" w:rsidRDefault="009A04B7" w:rsidP="009A04B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C4916">
              <w:rPr>
                <w:rFonts w:ascii="Times New Roman" w:hAnsi="Times New Roman" w:cs="Times New Roman"/>
                <w:sz w:val="28"/>
                <w:szCs w:val="28"/>
              </w:rPr>
              <w:t>Дать определение множества, подмножества. Изобразить  их с помощью кругов Эйлера.</w:t>
            </w:r>
          </w:p>
          <w:p w:rsidR="00C80D5F" w:rsidRPr="006C4916" w:rsidRDefault="00C80D5F" w:rsidP="00C80D5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D76" w:rsidRDefault="009A04B7" w:rsidP="006C491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4916">
              <w:rPr>
                <w:rFonts w:ascii="Times New Roman" w:hAnsi="Times New Roman" w:cs="Times New Roman"/>
                <w:sz w:val="28"/>
                <w:szCs w:val="28"/>
              </w:rPr>
              <w:t xml:space="preserve">Задача на </w:t>
            </w:r>
            <w:r w:rsidR="006C4916" w:rsidRPr="006C4916">
              <w:rPr>
                <w:rFonts w:ascii="Times New Roman" w:hAnsi="Times New Roman" w:cs="Times New Roman"/>
                <w:sz w:val="28"/>
                <w:szCs w:val="28"/>
              </w:rPr>
              <w:t>пропорцию</w:t>
            </w:r>
            <w:r w:rsidRPr="006C49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2D76" w:rsidTr="00A82D76">
        <w:tc>
          <w:tcPr>
            <w:tcW w:w="4928" w:type="dxa"/>
          </w:tcPr>
          <w:p w:rsidR="009A04B7" w:rsidRDefault="009A04B7" w:rsidP="009A04B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848">
              <w:rPr>
                <w:rFonts w:ascii="Times New Roman" w:hAnsi="Times New Roman" w:cs="Times New Roman"/>
                <w:b/>
                <w:sz w:val="28"/>
                <w:szCs w:val="28"/>
              </w:rPr>
              <w:t>Билет №4</w:t>
            </w:r>
          </w:p>
          <w:p w:rsidR="009A04B7" w:rsidRDefault="009A04B7" w:rsidP="009A04B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04B7" w:rsidRDefault="009A04B7" w:rsidP="009A04B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C4916">
              <w:rPr>
                <w:rFonts w:ascii="Times New Roman" w:hAnsi="Times New Roman" w:cs="Times New Roman"/>
                <w:sz w:val="28"/>
                <w:szCs w:val="28"/>
              </w:rPr>
              <w:t>Дать определение прямой и обратной пропорциональности. Сформулировать их свойства.</w:t>
            </w:r>
          </w:p>
          <w:p w:rsidR="00C80D5F" w:rsidRPr="006C4916" w:rsidRDefault="00C80D5F" w:rsidP="00C80D5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B7" w:rsidRPr="009A04B7" w:rsidRDefault="009A04B7" w:rsidP="009A04B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уравнения.</w:t>
            </w:r>
          </w:p>
          <w:p w:rsidR="00A82D76" w:rsidRDefault="00A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9A04B7" w:rsidRDefault="009A04B7" w:rsidP="009A04B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605">
              <w:rPr>
                <w:rFonts w:ascii="Times New Roman" w:hAnsi="Times New Roman" w:cs="Times New Roman"/>
                <w:b/>
                <w:sz w:val="28"/>
                <w:szCs w:val="28"/>
              </w:rPr>
              <w:t>Билет №5</w:t>
            </w:r>
          </w:p>
          <w:p w:rsidR="009A04B7" w:rsidRDefault="009A04B7" w:rsidP="009A04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B7" w:rsidRDefault="009A04B7" w:rsidP="009A04B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C4916">
              <w:rPr>
                <w:rFonts w:ascii="Times New Roman" w:hAnsi="Times New Roman" w:cs="Times New Roman"/>
                <w:sz w:val="28"/>
                <w:szCs w:val="28"/>
              </w:rPr>
              <w:t>Какое множество называют пересечением и объединением множеств А и В. Изобразить пересечение и объединение множеств с помощью кругов Эйлера.</w:t>
            </w:r>
          </w:p>
          <w:p w:rsidR="00C80D5F" w:rsidRPr="006C4916" w:rsidRDefault="00C80D5F" w:rsidP="00C80D5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D5F" w:rsidRPr="00C80D5F" w:rsidRDefault="009A04B7" w:rsidP="00C80D5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0D5F">
              <w:rPr>
                <w:rFonts w:ascii="Times New Roman" w:hAnsi="Times New Roman" w:cs="Times New Roman"/>
                <w:sz w:val="28"/>
                <w:szCs w:val="28"/>
              </w:rPr>
              <w:t>Построение графика.</w:t>
            </w:r>
          </w:p>
          <w:p w:rsidR="00C80D5F" w:rsidRDefault="00C80D5F" w:rsidP="00C80D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9A04B7" w:rsidRDefault="009A04B7" w:rsidP="009A04B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605">
              <w:rPr>
                <w:rFonts w:ascii="Times New Roman" w:hAnsi="Times New Roman" w:cs="Times New Roman"/>
                <w:b/>
                <w:sz w:val="28"/>
                <w:szCs w:val="28"/>
              </w:rPr>
              <w:t>Билет №6</w:t>
            </w:r>
          </w:p>
          <w:p w:rsidR="006C4916" w:rsidRPr="00EE6605" w:rsidRDefault="006C4916" w:rsidP="009A04B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04B7" w:rsidRDefault="009A04B7" w:rsidP="009A04B7">
            <w:pPr>
              <w:pStyle w:val="a4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C4916">
              <w:rPr>
                <w:rFonts w:ascii="Times New Roman" w:eastAsiaTheme="minorEastAsia" w:hAnsi="Times New Roman" w:cs="Times New Roman"/>
                <w:sz w:val="28"/>
                <w:szCs w:val="28"/>
              </w:rPr>
              <w:t>Дать определение координатной прямой. Начертить координатную прямую.</w:t>
            </w:r>
          </w:p>
          <w:p w:rsidR="00C80D5F" w:rsidRPr="006C4916" w:rsidRDefault="00C80D5F" w:rsidP="00C80D5F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A04B7" w:rsidRPr="009A04B7" w:rsidRDefault="009A04B7" w:rsidP="009A04B7">
            <w:pPr>
              <w:pStyle w:val="a4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Решение выражения.</w:t>
            </w:r>
          </w:p>
          <w:p w:rsidR="00A82D76" w:rsidRDefault="00A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D76" w:rsidRDefault="00A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D76" w:rsidRDefault="00A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D76" w:rsidRDefault="00A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D76" w:rsidTr="00A82D76">
        <w:tc>
          <w:tcPr>
            <w:tcW w:w="4928" w:type="dxa"/>
          </w:tcPr>
          <w:p w:rsidR="006C4916" w:rsidRDefault="006C4916" w:rsidP="006C4916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55F0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Билет №7</w:t>
            </w:r>
          </w:p>
          <w:p w:rsidR="006C4916" w:rsidRDefault="006C4916" w:rsidP="006C4916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6C4916" w:rsidRDefault="006C4916" w:rsidP="006C4916">
            <w:pPr>
              <w:pStyle w:val="a4"/>
              <w:numPr>
                <w:ilvl w:val="0"/>
                <w:numId w:val="7"/>
              </w:num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Дать определение модуля числа? Модуль положительных и отрицательных чисел.</w:t>
            </w:r>
          </w:p>
          <w:p w:rsidR="006C4916" w:rsidRDefault="006C4916" w:rsidP="006C49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82D76" w:rsidRPr="00D33198" w:rsidRDefault="006C4916" w:rsidP="00D3319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3198">
              <w:rPr>
                <w:rFonts w:ascii="Times New Roman" w:eastAsiaTheme="minorEastAsia" w:hAnsi="Times New Roman" w:cs="Times New Roman"/>
                <w:sz w:val="28"/>
                <w:szCs w:val="28"/>
              </w:rPr>
              <w:t>Упрощение выражения.</w:t>
            </w:r>
          </w:p>
          <w:p w:rsidR="006C4916" w:rsidRDefault="006C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16" w:rsidRDefault="006C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16" w:rsidRDefault="006C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6C4916" w:rsidRDefault="006C4916" w:rsidP="006C4916">
            <w:pPr>
              <w:ind w:left="36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55F0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Билет №8</w:t>
            </w:r>
          </w:p>
          <w:p w:rsidR="006C4916" w:rsidRPr="00F55F0A" w:rsidRDefault="006C4916" w:rsidP="006C4916">
            <w:pPr>
              <w:ind w:left="36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6C4916" w:rsidRDefault="006C4916" w:rsidP="006C4916">
            <w:pPr>
              <w:pStyle w:val="a4"/>
              <w:numPr>
                <w:ilvl w:val="0"/>
                <w:numId w:val="8"/>
              </w:num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Сравнение рациональных чисел.</w:t>
            </w:r>
          </w:p>
          <w:p w:rsidR="006C4916" w:rsidRDefault="006C4916" w:rsidP="006C49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6C4916" w:rsidRPr="006C4916" w:rsidRDefault="006C4916" w:rsidP="006C4916">
            <w:pPr>
              <w:pStyle w:val="a4"/>
              <w:numPr>
                <w:ilvl w:val="0"/>
                <w:numId w:val="8"/>
              </w:num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Решение системы уравнений.</w:t>
            </w:r>
          </w:p>
          <w:p w:rsidR="00A82D76" w:rsidRDefault="00A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6C4916" w:rsidRDefault="006C4916" w:rsidP="006C4916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9B">
              <w:rPr>
                <w:rFonts w:ascii="Times New Roman" w:hAnsi="Times New Roman" w:cs="Times New Roman"/>
                <w:b/>
                <w:sz w:val="28"/>
                <w:szCs w:val="28"/>
              </w:rPr>
              <w:t>Билет №9</w:t>
            </w:r>
          </w:p>
          <w:p w:rsidR="006C4916" w:rsidRDefault="006C4916" w:rsidP="006C491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916" w:rsidRDefault="006C4916" w:rsidP="006C491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Сформулировать правило сложения двух отрицательных чисел, чисел с разными знаками.</w:t>
            </w:r>
          </w:p>
          <w:p w:rsidR="006C4916" w:rsidRDefault="006C4916" w:rsidP="006C4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D5F" w:rsidRPr="00C80D5F" w:rsidRDefault="006C4916" w:rsidP="00C80D5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0D5F">
              <w:rPr>
                <w:rFonts w:ascii="Times New Roman" w:hAnsi="Times New Roman" w:cs="Times New Roman"/>
                <w:sz w:val="28"/>
                <w:szCs w:val="28"/>
              </w:rPr>
              <w:t>Решение неравенства.</w:t>
            </w:r>
          </w:p>
          <w:p w:rsidR="00A82D76" w:rsidRDefault="00A8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D5F" w:rsidRDefault="00C80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D5F" w:rsidRDefault="00C80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D5F" w:rsidRDefault="00C80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B89" w:rsidTr="00584ADD">
        <w:trPr>
          <w:trHeight w:val="2971"/>
        </w:trPr>
        <w:tc>
          <w:tcPr>
            <w:tcW w:w="4928" w:type="dxa"/>
          </w:tcPr>
          <w:p w:rsidR="00EE3B89" w:rsidRDefault="00EE3B89" w:rsidP="00EE3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7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Билет №10</w:t>
            </w:r>
          </w:p>
          <w:p w:rsidR="00EE3B89" w:rsidRDefault="00EE3B89" w:rsidP="00EE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89" w:rsidRDefault="00EE3B89" w:rsidP="00EE3B8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Сформулировать правило умножения чисел с одинаковыми и разными знаками.</w:t>
            </w:r>
          </w:p>
          <w:p w:rsidR="00EE3B89" w:rsidRDefault="00EE3B89" w:rsidP="0058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B89" w:rsidRPr="00AE3E98" w:rsidRDefault="00EE3B89" w:rsidP="00EE3B8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B89">
              <w:rPr>
                <w:rFonts w:ascii="Times New Roman" w:hAnsi="Times New Roman" w:cs="Times New Roman"/>
                <w:sz w:val="28"/>
                <w:szCs w:val="28"/>
              </w:rPr>
              <w:t>Решение уравнения.</w:t>
            </w:r>
          </w:p>
          <w:p w:rsidR="00AE3E98" w:rsidRPr="00AE3E98" w:rsidRDefault="00AE3E98" w:rsidP="00AE3E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98" w:rsidRDefault="00AE3E98" w:rsidP="00AE3E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98" w:rsidRDefault="00AE3E98" w:rsidP="00AE3E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E3B89" w:rsidRDefault="00EE3B89" w:rsidP="00EE3B89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C46">
              <w:rPr>
                <w:rFonts w:ascii="Times New Roman" w:hAnsi="Times New Roman" w:cs="Times New Roman"/>
                <w:b/>
                <w:sz w:val="28"/>
                <w:szCs w:val="28"/>
              </w:rPr>
              <w:t>Билет №11</w:t>
            </w:r>
          </w:p>
          <w:p w:rsidR="00EE3B89" w:rsidRDefault="00EE3B89" w:rsidP="00EE3B89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89" w:rsidRPr="00393C46" w:rsidRDefault="00EE3B89" w:rsidP="00EE3B8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93C46">
              <w:rPr>
                <w:rFonts w:ascii="Times New Roman" w:hAnsi="Times New Roman" w:cs="Times New Roman"/>
                <w:sz w:val="28"/>
                <w:szCs w:val="28"/>
              </w:rPr>
              <w:t>Сформулировать правило деления чисел с одинаковыми и разными знаками.</w:t>
            </w:r>
          </w:p>
          <w:p w:rsidR="00EE3B89" w:rsidRDefault="00EE3B89" w:rsidP="00584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89" w:rsidRPr="00EE3B89" w:rsidRDefault="00EE3B89" w:rsidP="00EE3B8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примера.</w:t>
            </w:r>
          </w:p>
          <w:p w:rsidR="00EE3B89" w:rsidRDefault="00EE3B89" w:rsidP="0058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B89" w:rsidRDefault="00EE3B89" w:rsidP="0058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B89" w:rsidRPr="00C80D5F" w:rsidRDefault="00EE3B89" w:rsidP="0058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E3B89" w:rsidRDefault="00EE3B89" w:rsidP="00EE3B89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1B8">
              <w:rPr>
                <w:rFonts w:ascii="Times New Roman" w:hAnsi="Times New Roman" w:cs="Times New Roman"/>
                <w:b/>
                <w:sz w:val="28"/>
                <w:szCs w:val="28"/>
              </w:rPr>
              <w:t>Билет №12</w:t>
            </w:r>
          </w:p>
          <w:p w:rsidR="00EE3B89" w:rsidRDefault="00EE3B89" w:rsidP="00EE3B89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89" w:rsidRDefault="00EE3B89" w:rsidP="00EE3B8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Сформулировать правило раскрытия скобок и приведения подобных слагаемых.</w:t>
            </w:r>
          </w:p>
          <w:p w:rsidR="00EE3B89" w:rsidRDefault="00EE3B89" w:rsidP="00EE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89" w:rsidRDefault="00EE3B89" w:rsidP="00EE3B8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системы ур</w:t>
            </w:r>
            <w:r w:rsidR="00DC76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внений.</w:t>
            </w:r>
          </w:p>
        </w:tc>
      </w:tr>
      <w:tr w:rsidR="00EE3B89" w:rsidTr="00584ADD">
        <w:tc>
          <w:tcPr>
            <w:tcW w:w="4928" w:type="dxa"/>
          </w:tcPr>
          <w:p w:rsidR="00DC76F1" w:rsidRDefault="00DC76F1" w:rsidP="00DC7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752">
              <w:rPr>
                <w:rFonts w:ascii="Times New Roman" w:hAnsi="Times New Roman" w:cs="Times New Roman"/>
                <w:b/>
                <w:sz w:val="28"/>
                <w:szCs w:val="28"/>
              </w:rPr>
              <w:t>Билет №13</w:t>
            </w:r>
          </w:p>
          <w:p w:rsidR="00DC76F1" w:rsidRDefault="00DC76F1" w:rsidP="00DC7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6F1" w:rsidRDefault="00DC76F1" w:rsidP="00DC76F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вид линейного уравнения.  Сформулировать первое и второе свойства уравнения.</w:t>
            </w:r>
          </w:p>
          <w:p w:rsidR="00DC76F1" w:rsidRDefault="00DC76F1" w:rsidP="00DC76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6F1" w:rsidRPr="00DC76F1" w:rsidRDefault="00DC76F1" w:rsidP="00DC76F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графика.</w:t>
            </w:r>
          </w:p>
          <w:p w:rsidR="00EE3B89" w:rsidRDefault="00EE3B89" w:rsidP="00DC76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DC76F1" w:rsidRDefault="00DC76F1" w:rsidP="00DC76F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752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14</w:t>
            </w:r>
          </w:p>
          <w:p w:rsidR="00DC76F1" w:rsidRDefault="00DC76F1" w:rsidP="00DC76F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6F1" w:rsidRDefault="00DC76F1" w:rsidP="00DC76F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определение  числового неравенства. Какие неравенства называют строгими, а какие – нестрогими?</w:t>
            </w:r>
          </w:p>
          <w:p w:rsidR="00EE3B89" w:rsidRDefault="00EE3B89" w:rsidP="00DC76F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6F1" w:rsidRPr="00DC76F1" w:rsidRDefault="00DC76F1" w:rsidP="00DC76F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C76F1">
              <w:rPr>
                <w:rFonts w:ascii="Times New Roman" w:hAnsi="Times New Roman" w:cs="Times New Roman"/>
                <w:sz w:val="28"/>
                <w:szCs w:val="28"/>
              </w:rPr>
              <w:t>Задача на составление уравнения.</w:t>
            </w:r>
          </w:p>
          <w:p w:rsidR="00DC76F1" w:rsidRDefault="00DC76F1" w:rsidP="00DC76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98" w:rsidRPr="00DC76F1" w:rsidRDefault="00AE3E98" w:rsidP="00DC76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DC76F1" w:rsidRDefault="00DC76F1" w:rsidP="00DC7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164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15</w:t>
            </w:r>
          </w:p>
          <w:p w:rsidR="00DC76F1" w:rsidRDefault="00DC76F1" w:rsidP="00DC7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6F1" w:rsidRDefault="00DC76F1" w:rsidP="00DC76F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числовых неравенств.</w:t>
            </w:r>
          </w:p>
          <w:p w:rsidR="00EE3B89" w:rsidRDefault="00EE3B89" w:rsidP="00DC7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6F1" w:rsidRPr="00DC76F1" w:rsidRDefault="00DC76F1" w:rsidP="00DC76F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системы неравенств.</w:t>
            </w:r>
          </w:p>
        </w:tc>
      </w:tr>
      <w:tr w:rsidR="00EE3B89" w:rsidTr="00584ADD">
        <w:tc>
          <w:tcPr>
            <w:tcW w:w="4928" w:type="dxa"/>
          </w:tcPr>
          <w:p w:rsidR="00DC76F1" w:rsidRDefault="00DC76F1" w:rsidP="00DC76F1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236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16</w:t>
            </w:r>
          </w:p>
          <w:p w:rsidR="00DC76F1" w:rsidRDefault="00DC76F1" w:rsidP="00DC76F1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6F1" w:rsidRDefault="00DC76F1" w:rsidP="00DC76F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промежутки. Их название и изображение на координатной прямой.</w:t>
            </w:r>
          </w:p>
          <w:p w:rsidR="00DC76F1" w:rsidRDefault="00DC76F1" w:rsidP="00DC7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89" w:rsidRDefault="00DC76F1" w:rsidP="00DC76F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точек на координатной плоскости.</w:t>
            </w:r>
          </w:p>
        </w:tc>
        <w:tc>
          <w:tcPr>
            <w:tcW w:w="4929" w:type="dxa"/>
          </w:tcPr>
          <w:p w:rsidR="00DC76F1" w:rsidRDefault="00DC76F1" w:rsidP="00DC7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236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17</w:t>
            </w:r>
          </w:p>
          <w:p w:rsidR="00DC76F1" w:rsidRDefault="00DC76F1" w:rsidP="00DC7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6F1" w:rsidRDefault="00DC76F1" w:rsidP="00DC76F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решения линейных неравенств с одной переменной.</w:t>
            </w:r>
          </w:p>
          <w:p w:rsidR="00DC76F1" w:rsidRDefault="00DC76F1" w:rsidP="00DC76F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6F1" w:rsidRPr="00DC76F1" w:rsidRDefault="00DC76F1" w:rsidP="00DC76F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примеров.</w:t>
            </w:r>
          </w:p>
          <w:p w:rsidR="00EE3B89" w:rsidRDefault="00EE3B89" w:rsidP="00DC76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DC76F1" w:rsidRDefault="00DC76F1" w:rsidP="00DC7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74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18</w:t>
            </w:r>
          </w:p>
          <w:p w:rsidR="00DC76F1" w:rsidRDefault="00DC76F1" w:rsidP="00DC7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6F1" w:rsidRDefault="00DC76F1" w:rsidP="00DC76F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1C74">
              <w:rPr>
                <w:rFonts w:ascii="Times New Roman" w:hAnsi="Times New Roman" w:cs="Times New Roman"/>
                <w:sz w:val="28"/>
                <w:szCs w:val="28"/>
              </w:rPr>
              <w:t xml:space="preserve">Пересекающиеся прямые.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Дать определение вертикальных углов. Свойство вертикальных углов.</w:t>
            </w:r>
          </w:p>
          <w:p w:rsidR="00DC76F1" w:rsidRDefault="00DC76F1" w:rsidP="00DC76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89" w:rsidRPr="00DC76F1" w:rsidRDefault="00DC76F1" w:rsidP="00DC76F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76F1">
              <w:rPr>
                <w:rFonts w:ascii="Times New Roman" w:hAnsi="Times New Roman" w:cs="Times New Roman"/>
                <w:sz w:val="28"/>
                <w:szCs w:val="28"/>
              </w:rPr>
              <w:t>Построение симметричных фигур.</w:t>
            </w:r>
          </w:p>
          <w:p w:rsidR="00DC76F1" w:rsidRDefault="00DC76F1" w:rsidP="00DC76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B89" w:rsidRPr="00A82D76" w:rsidRDefault="00EE3B89" w:rsidP="00EE3B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EE3B89" w:rsidTr="00584ADD">
        <w:trPr>
          <w:trHeight w:val="2971"/>
        </w:trPr>
        <w:tc>
          <w:tcPr>
            <w:tcW w:w="4928" w:type="dxa"/>
          </w:tcPr>
          <w:p w:rsidR="00AE3E98" w:rsidRDefault="00AE3E98" w:rsidP="00AE3E98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Билет №19</w:t>
            </w:r>
          </w:p>
          <w:p w:rsidR="00AE3E98" w:rsidRDefault="00AE3E98" w:rsidP="00AE3E98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E98" w:rsidRDefault="00AE3E98" w:rsidP="00AE3E9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определение параллельных и перпендикулярных прямых. Выполнить соответствующие чертежи.</w:t>
            </w:r>
          </w:p>
          <w:p w:rsidR="00AE3E98" w:rsidRDefault="00AE3E98" w:rsidP="00AE3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98" w:rsidRPr="00AE3E98" w:rsidRDefault="00AE3E98" w:rsidP="00AE3E9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значений функции.</w:t>
            </w:r>
          </w:p>
          <w:p w:rsidR="00EE3B89" w:rsidRDefault="00EE3B89" w:rsidP="0058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B89" w:rsidRDefault="00EE3B89" w:rsidP="0058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AE3E98" w:rsidRDefault="00AE3E98" w:rsidP="00AE3E98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4D9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20</w:t>
            </w:r>
          </w:p>
          <w:p w:rsidR="00AE3E98" w:rsidRDefault="00AE3E98" w:rsidP="00AE3E98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E98" w:rsidRDefault="00AE3E98" w:rsidP="00AE3E9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представляет собой прямоугольная система координат. Название координатных осей и координат точек на координатной прямой.</w:t>
            </w:r>
          </w:p>
          <w:p w:rsidR="00AE3E98" w:rsidRDefault="00AE3E98" w:rsidP="00AE3E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3B89" w:rsidRPr="00AE3E98" w:rsidRDefault="00AE3E98" w:rsidP="00AE3E9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E3E98">
              <w:rPr>
                <w:rFonts w:ascii="Times New Roman" w:hAnsi="Times New Roman" w:cs="Times New Roman"/>
                <w:sz w:val="28"/>
                <w:szCs w:val="28"/>
              </w:rPr>
              <w:t>Решение системы 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E3E98">
              <w:rPr>
                <w:rFonts w:ascii="Times New Roman" w:hAnsi="Times New Roman" w:cs="Times New Roman"/>
                <w:sz w:val="28"/>
                <w:szCs w:val="28"/>
              </w:rPr>
              <w:t>внений.</w:t>
            </w:r>
          </w:p>
          <w:p w:rsidR="00EE3B89" w:rsidRPr="00C80D5F" w:rsidRDefault="00EE3B89" w:rsidP="0058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32314" w:rsidRDefault="00032314" w:rsidP="00032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353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21</w:t>
            </w:r>
          </w:p>
          <w:p w:rsidR="00032314" w:rsidRDefault="00032314" w:rsidP="00032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2314" w:rsidRDefault="00032314" w:rsidP="00032314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Дайте определение функции и всем ее составляющим элементам.</w:t>
            </w:r>
          </w:p>
          <w:p w:rsidR="00032314" w:rsidRDefault="00032314" w:rsidP="00032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314" w:rsidRPr="00032314" w:rsidRDefault="00032314" w:rsidP="00032314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углов.</w:t>
            </w:r>
          </w:p>
          <w:p w:rsidR="00EE3B89" w:rsidRDefault="00EE3B89" w:rsidP="00AE3E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B89" w:rsidTr="00584ADD">
        <w:tc>
          <w:tcPr>
            <w:tcW w:w="4928" w:type="dxa"/>
          </w:tcPr>
          <w:p w:rsidR="00BF149F" w:rsidRDefault="00BF149F" w:rsidP="00BF149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 22</w:t>
            </w:r>
          </w:p>
          <w:p w:rsidR="00BF149F" w:rsidRDefault="00BF149F" w:rsidP="00BF149F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149F" w:rsidRDefault="00BF149F" w:rsidP="00BF149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определение линейной функции. Что является графиком линейной функции?</w:t>
            </w:r>
          </w:p>
          <w:p w:rsidR="00BF149F" w:rsidRDefault="00BF149F" w:rsidP="00BF1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49F" w:rsidRPr="00BF149F" w:rsidRDefault="000B5D04" w:rsidP="00BF149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Тождественные преобразования выражений.</w:t>
            </w:r>
          </w:p>
          <w:p w:rsidR="00EE3B89" w:rsidRDefault="00EE3B89" w:rsidP="00BF14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B5D04" w:rsidRDefault="000B5D04" w:rsidP="000B5D04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7FA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23</w:t>
            </w:r>
          </w:p>
          <w:p w:rsidR="000B5D04" w:rsidRDefault="000B5D04" w:rsidP="000B5D04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5D04" w:rsidRDefault="000B5D04" w:rsidP="000B5D0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Дайте определение линейного уравнения с двумя переменными и сформулируйте свойства линейного уравнения с двумя переменными.</w:t>
            </w:r>
          </w:p>
          <w:p w:rsidR="000B5D04" w:rsidRDefault="000B5D04" w:rsidP="000B5D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5EA" w:rsidRPr="009535EA" w:rsidRDefault="000B5D04" w:rsidP="009535EA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535EA">
              <w:rPr>
                <w:rFonts w:ascii="Times New Roman" w:hAnsi="Times New Roman" w:cs="Times New Roman"/>
                <w:sz w:val="28"/>
                <w:szCs w:val="28"/>
              </w:rPr>
              <w:t>Решение уравнения.</w:t>
            </w:r>
          </w:p>
          <w:p w:rsidR="009535EA" w:rsidRDefault="009535EA" w:rsidP="009535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89" w:rsidRDefault="00EE3B89" w:rsidP="000B5D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B5D04" w:rsidRDefault="000B5D04" w:rsidP="000B5D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C60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24</w:t>
            </w:r>
          </w:p>
          <w:p w:rsidR="000B5D04" w:rsidRDefault="000B5D04" w:rsidP="000B5D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5D04" w:rsidRDefault="000B5D04" w:rsidP="000B5D0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Описать алгоритм решения систем линейных уравнений с двумя переменными способом подстановки.</w:t>
            </w:r>
          </w:p>
          <w:p w:rsidR="000B5D04" w:rsidRDefault="000B5D04" w:rsidP="000B5D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89" w:rsidRPr="0088560A" w:rsidRDefault="0088560A" w:rsidP="00584ADD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60A">
              <w:rPr>
                <w:rFonts w:ascii="Times New Roman" w:hAnsi="Times New Roman" w:cs="Times New Roman"/>
                <w:sz w:val="28"/>
                <w:szCs w:val="28"/>
              </w:rPr>
              <w:t>Решение уравнения.</w:t>
            </w:r>
          </w:p>
          <w:p w:rsidR="00EE3B89" w:rsidRDefault="00EE3B89" w:rsidP="0058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B89" w:rsidRDefault="00EE3B89" w:rsidP="0058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B89" w:rsidTr="00584ADD">
        <w:tc>
          <w:tcPr>
            <w:tcW w:w="4928" w:type="dxa"/>
          </w:tcPr>
          <w:p w:rsidR="0088560A" w:rsidRDefault="0088560A" w:rsidP="0088560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E9D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25</w:t>
            </w:r>
          </w:p>
          <w:p w:rsidR="0088560A" w:rsidRDefault="0088560A" w:rsidP="0088560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560A" w:rsidRPr="0088560A" w:rsidRDefault="0088560A" w:rsidP="0088560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8560A">
              <w:rPr>
                <w:rFonts w:ascii="Times New Roman" w:hAnsi="Times New Roman" w:cs="Times New Roman"/>
                <w:sz w:val="28"/>
                <w:szCs w:val="28"/>
              </w:rPr>
              <w:t>Описать алгоритм решения систем линейных уравнений с двумя переменными способом сложения.</w:t>
            </w:r>
          </w:p>
          <w:p w:rsidR="0088560A" w:rsidRDefault="0088560A" w:rsidP="0088560A">
            <w:pPr>
              <w:pStyle w:val="a4"/>
              <w:ind w:left="6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60A" w:rsidRDefault="0088560A" w:rsidP="0088560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пропорции.</w:t>
            </w:r>
          </w:p>
          <w:p w:rsidR="009535EA" w:rsidRPr="009535EA" w:rsidRDefault="009535EA" w:rsidP="009535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5EA" w:rsidRPr="0088560A" w:rsidRDefault="009535EA" w:rsidP="009535EA">
            <w:pPr>
              <w:pStyle w:val="a4"/>
              <w:ind w:left="6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89" w:rsidRDefault="00EE3B89" w:rsidP="00885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E3B89" w:rsidRPr="0088560A" w:rsidRDefault="00EE3B89" w:rsidP="0088560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E3B89" w:rsidRDefault="00EE3B89" w:rsidP="00584ADD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9B">
              <w:rPr>
                <w:rFonts w:ascii="Times New Roman" w:hAnsi="Times New Roman" w:cs="Times New Roman"/>
                <w:b/>
                <w:sz w:val="28"/>
                <w:szCs w:val="28"/>
              </w:rPr>
              <w:t>Билет №9</w:t>
            </w:r>
          </w:p>
          <w:p w:rsidR="00EE3B89" w:rsidRDefault="00EE3B89" w:rsidP="00584AD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89" w:rsidRDefault="00EE3B89" w:rsidP="00584AD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Сформулировать правило сложения двух отрицательных чисел, чисел с разными знаками.</w:t>
            </w:r>
          </w:p>
          <w:p w:rsidR="00EE3B89" w:rsidRDefault="00EE3B89" w:rsidP="00584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89" w:rsidRPr="0088560A" w:rsidRDefault="00EE3B89" w:rsidP="00EE3B8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B89">
              <w:rPr>
                <w:rFonts w:ascii="Times New Roman" w:hAnsi="Times New Roman" w:cs="Times New Roman"/>
                <w:sz w:val="28"/>
                <w:szCs w:val="28"/>
              </w:rPr>
              <w:t>Решение неравенства.</w:t>
            </w:r>
          </w:p>
          <w:p w:rsidR="0088560A" w:rsidRPr="0088560A" w:rsidRDefault="0088560A" w:rsidP="008856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60A" w:rsidRDefault="0088560A" w:rsidP="008856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60A" w:rsidRDefault="0088560A" w:rsidP="008856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B89" w:rsidTr="00584ADD">
        <w:trPr>
          <w:trHeight w:val="2971"/>
        </w:trPr>
        <w:tc>
          <w:tcPr>
            <w:tcW w:w="4928" w:type="dxa"/>
          </w:tcPr>
          <w:p w:rsidR="00EE3B89" w:rsidRDefault="00EE3B89" w:rsidP="00584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Билет №1</w:t>
            </w:r>
          </w:p>
          <w:p w:rsidR="00EE3B89" w:rsidRDefault="00EE3B89" w:rsidP="00584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89" w:rsidRDefault="00DC33A6" w:rsidP="00953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масштаб, если на чертеже  отрезок длиной 1 см изображает   отрезок </w:t>
            </w:r>
          </w:p>
          <w:p w:rsidR="00DC33A6" w:rsidRDefault="00DC33A6" w:rsidP="00953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50 см.</w:t>
            </w:r>
          </w:p>
          <w:p w:rsidR="00DC33A6" w:rsidRDefault="00DC33A6" w:rsidP="00953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1 дм.</w:t>
            </w:r>
          </w:p>
        </w:tc>
        <w:tc>
          <w:tcPr>
            <w:tcW w:w="4929" w:type="dxa"/>
          </w:tcPr>
          <w:p w:rsidR="00EE3B89" w:rsidRDefault="00EE3B89" w:rsidP="00584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4C">
              <w:rPr>
                <w:rFonts w:ascii="Times New Roman" w:hAnsi="Times New Roman" w:cs="Times New Roman"/>
                <w:b/>
                <w:sz w:val="28"/>
                <w:szCs w:val="28"/>
              </w:rPr>
              <w:t>Билет №2</w:t>
            </w:r>
          </w:p>
          <w:p w:rsidR="00EE3B89" w:rsidRDefault="00EE3B89" w:rsidP="00584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89" w:rsidRPr="00DC33A6" w:rsidRDefault="00DC33A6" w:rsidP="0058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A6">
              <w:rPr>
                <w:rFonts w:ascii="Times New Roman" w:hAnsi="Times New Roman" w:cs="Times New Roman"/>
                <w:sz w:val="28"/>
                <w:szCs w:val="28"/>
              </w:rPr>
              <w:t xml:space="preserve">Найдите неизвестный член пропорции: </w:t>
            </w:r>
          </w:p>
          <w:p w:rsidR="00EE3B89" w:rsidRPr="00DC33A6" w:rsidRDefault="004102A7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="00DC33A6" w:rsidRPr="00DC33A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2х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C33A6" w:rsidRP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E3B89" w:rsidRDefault="00EE3B89" w:rsidP="00584ADD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06848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Билет №3</w:t>
            </w:r>
          </w:p>
          <w:p w:rsidR="00EE3B89" w:rsidRDefault="00EE3B89" w:rsidP="00584ADD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задачу с помощью пропорции.</w:t>
            </w:r>
          </w:p>
          <w:p w:rsidR="00DC33A6" w:rsidRDefault="00DC33A6" w:rsidP="00DC3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320 г сплава золота и серебра имеется 80 г золота. Сколько граммов золота в сплаве массой 120 г?</w:t>
            </w:r>
          </w:p>
          <w:p w:rsidR="00EE3B89" w:rsidRDefault="00EE3B89" w:rsidP="00DC33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B89" w:rsidTr="00584ADD">
        <w:tc>
          <w:tcPr>
            <w:tcW w:w="4928" w:type="dxa"/>
          </w:tcPr>
          <w:p w:rsidR="00EE3B89" w:rsidRDefault="00EE3B89" w:rsidP="00584AD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848">
              <w:rPr>
                <w:rFonts w:ascii="Times New Roman" w:hAnsi="Times New Roman" w:cs="Times New Roman"/>
                <w:b/>
                <w:sz w:val="28"/>
                <w:szCs w:val="28"/>
              </w:rPr>
              <w:t>Билет №4</w:t>
            </w: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C33A6">
              <w:rPr>
                <w:rFonts w:ascii="Times New Roman" w:hAnsi="Times New Roman" w:cs="Times New Roman"/>
                <w:sz w:val="28"/>
                <w:szCs w:val="28"/>
              </w:rPr>
              <w:t>Решить уравнение: 5х – 17 = 8</w:t>
            </w: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89" w:rsidRDefault="00EE3B89" w:rsidP="00DC33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E3B89" w:rsidRDefault="00EE3B89" w:rsidP="00584AD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605">
              <w:rPr>
                <w:rFonts w:ascii="Times New Roman" w:hAnsi="Times New Roman" w:cs="Times New Roman"/>
                <w:b/>
                <w:sz w:val="28"/>
                <w:szCs w:val="28"/>
              </w:rPr>
              <w:t>Билет №5</w:t>
            </w:r>
          </w:p>
          <w:p w:rsidR="00EE3B89" w:rsidRDefault="00EE3B89" w:rsidP="00584A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C33A6">
              <w:rPr>
                <w:rFonts w:ascii="Times New Roman" w:hAnsi="Times New Roman" w:cs="Times New Roman"/>
                <w:sz w:val="28"/>
                <w:szCs w:val="28"/>
              </w:rPr>
              <w:t>Постройте график функции у=х-3</w:t>
            </w: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89" w:rsidRDefault="00EE3B89" w:rsidP="00DC33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E3B89" w:rsidRDefault="00EE3B89" w:rsidP="00584AD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605">
              <w:rPr>
                <w:rFonts w:ascii="Times New Roman" w:hAnsi="Times New Roman" w:cs="Times New Roman"/>
                <w:b/>
                <w:sz w:val="28"/>
                <w:szCs w:val="28"/>
              </w:rPr>
              <w:t>Билет №6</w:t>
            </w:r>
          </w:p>
          <w:p w:rsidR="00EE3B89" w:rsidRPr="00EE6605" w:rsidRDefault="00EE3B89" w:rsidP="00584AD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Найдите значение выражения: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а+2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3а-1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при а=2</w:t>
            </w:r>
          </w:p>
          <w:p w:rsidR="00DC33A6" w:rsidRDefault="00DC33A6" w:rsidP="00DC33A6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E3B89" w:rsidRDefault="00EE3B89" w:rsidP="0058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B89" w:rsidRDefault="00EE3B89" w:rsidP="0058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B89" w:rsidTr="00584ADD">
        <w:tc>
          <w:tcPr>
            <w:tcW w:w="4928" w:type="dxa"/>
          </w:tcPr>
          <w:p w:rsidR="00EE3B89" w:rsidRDefault="00EE3B89" w:rsidP="00584ADD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55F0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Билет №7</w:t>
            </w:r>
          </w:p>
          <w:p w:rsidR="00EE3B89" w:rsidRDefault="00EE3B89" w:rsidP="00584ADD">
            <w:pPr>
              <w:pStyle w:val="a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numPr>
                <w:ilvl w:val="0"/>
                <w:numId w:val="7"/>
              </w:num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Упростить выражение: </w:t>
            </w: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</w:t>
            </w:r>
            <w:r w:rsidRPr="009F4AE0">
              <w:rPr>
                <w:rFonts w:ascii="Times New Roman" w:eastAsiaTheme="minorEastAsia" w:hAnsi="Times New Roman" w:cs="Times New Roman"/>
                <w:sz w:val="28"/>
                <w:szCs w:val="28"/>
              </w:rPr>
              <w:t>а) 3а + (-7а) – (-3) – 4</w:t>
            </w:r>
            <w:r w:rsidRPr="009F4AE0">
              <w:rPr>
                <w:rFonts w:ascii="Times New Roman" w:eastAsiaTheme="minorEastAsia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9F4AE0">
              <w:rPr>
                <w:rFonts w:ascii="Times New Roman" w:eastAsiaTheme="minorEastAsia" w:hAnsi="Times New Roman" w:cs="Times New Roman"/>
                <w:sz w:val="28"/>
                <w:szCs w:val="28"/>
              </w:rPr>
              <w:t>б) 10х – (4х – 3у) + (-5у + 14х)</w:t>
            </w: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ind w:left="3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E3B89" w:rsidRDefault="00EE3B89" w:rsidP="0058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E3B89" w:rsidRDefault="00EE3B89" w:rsidP="00584ADD">
            <w:pPr>
              <w:ind w:left="36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55F0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Билет №8</w:t>
            </w:r>
          </w:p>
          <w:p w:rsidR="00EE3B89" w:rsidRPr="00F55F0A" w:rsidRDefault="00EE3B89" w:rsidP="00584ADD">
            <w:pPr>
              <w:ind w:left="36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Решить систему уравнений с двумя переменными способом сложения: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7х+2у=9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5х+2у=11</m:t>
                      </m:r>
                    </m:e>
                  </m:eqArr>
                </m:e>
              </m:d>
            </m:oMath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E3B89" w:rsidRDefault="00EE3B89" w:rsidP="00DC33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E3B89" w:rsidRDefault="00EE3B89" w:rsidP="00584ADD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9B">
              <w:rPr>
                <w:rFonts w:ascii="Times New Roman" w:hAnsi="Times New Roman" w:cs="Times New Roman"/>
                <w:b/>
                <w:sz w:val="28"/>
                <w:szCs w:val="28"/>
              </w:rPr>
              <w:t>Билет №9</w:t>
            </w:r>
          </w:p>
          <w:p w:rsidR="00EE3B89" w:rsidRDefault="00EE3B89" w:rsidP="00584AD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Pr="00DC33A6" w:rsidRDefault="00DC33A6" w:rsidP="00DC33A6">
            <w:pPr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C33A6">
              <w:rPr>
                <w:rFonts w:ascii="Times New Roman" w:hAnsi="Times New Roman" w:cs="Times New Roman"/>
                <w:sz w:val="28"/>
                <w:szCs w:val="28"/>
              </w:rPr>
              <w:t xml:space="preserve">Решить неравенство и изобразить решение на числовой прямой: </w:t>
            </w: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5у + 9 ≤ 3 – 7у</w:t>
            </w: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58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3A6" w:rsidTr="00CA12DE">
        <w:trPr>
          <w:trHeight w:val="2971"/>
        </w:trPr>
        <w:tc>
          <w:tcPr>
            <w:tcW w:w="4928" w:type="dxa"/>
          </w:tcPr>
          <w:p w:rsidR="00DC33A6" w:rsidRDefault="00DC33A6" w:rsidP="00CA1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7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Билет №10</w:t>
            </w:r>
          </w:p>
          <w:p w:rsidR="00DC33A6" w:rsidRDefault="00DC33A6" w:rsidP="00C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E1C71">
              <w:rPr>
                <w:rFonts w:ascii="Times New Roman" w:hAnsi="Times New Roman" w:cs="Times New Roman"/>
                <w:sz w:val="28"/>
                <w:szCs w:val="28"/>
              </w:rPr>
              <w:t xml:space="preserve">Решите уравнение: </w:t>
            </w: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E1C71">
              <w:rPr>
                <w:rFonts w:ascii="Times New Roman" w:hAnsi="Times New Roman" w:cs="Times New Roman"/>
                <w:sz w:val="28"/>
                <w:szCs w:val="28"/>
              </w:rPr>
              <w:t>│х - 7│= 10</w:t>
            </w: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Pr="00FE1C71" w:rsidRDefault="00DC33A6" w:rsidP="00DC33A6">
            <w:pPr>
              <w:pStyle w:val="a4"/>
              <w:pBdr>
                <w:bottom w:val="single" w:sz="12" w:space="1" w:color="auto"/>
              </w:pBd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CA12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A6" w:rsidRDefault="00DC33A6" w:rsidP="00CA12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DC33A6" w:rsidRDefault="00DC33A6" w:rsidP="00CA12DE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C46">
              <w:rPr>
                <w:rFonts w:ascii="Times New Roman" w:hAnsi="Times New Roman" w:cs="Times New Roman"/>
                <w:b/>
                <w:sz w:val="28"/>
                <w:szCs w:val="28"/>
              </w:rPr>
              <w:t>Билет №11</w:t>
            </w:r>
          </w:p>
          <w:p w:rsidR="00DC33A6" w:rsidRDefault="00DC33A6" w:rsidP="00CA12D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Вычислите: </w:t>
            </w:r>
          </w:p>
          <w:p w:rsidR="00DC33A6" w:rsidRPr="00DC33A6" w:rsidRDefault="00DC33A6" w:rsidP="00DC33A6">
            <w:pPr>
              <w:pStyle w:val="a4"/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∙ 1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 3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Pr="00C80D5F" w:rsidRDefault="00DC33A6" w:rsidP="00CA1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DC33A6" w:rsidRDefault="00DC33A6" w:rsidP="00CA12DE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1B8">
              <w:rPr>
                <w:rFonts w:ascii="Times New Roman" w:hAnsi="Times New Roman" w:cs="Times New Roman"/>
                <w:b/>
                <w:sz w:val="28"/>
                <w:szCs w:val="28"/>
              </w:rPr>
              <w:t>Билет №12</w:t>
            </w:r>
          </w:p>
          <w:p w:rsidR="00DC33A6" w:rsidRDefault="00DC33A6" w:rsidP="00CA12D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Pr="00DC33A6" w:rsidRDefault="00DC33A6" w:rsidP="00DC33A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33A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Решить систему уравнений с двумя переменными способом подстановки: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х-у=2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2х-3у= -1</m:t>
                      </m:r>
                    </m:e>
                  </m:eqArr>
                </m:e>
              </m:d>
            </m:oMath>
          </w:p>
          <w:p w:rsidR="00DC33A6" w:rsidRDefault="00DC33A6" w:rsidP="00DC33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3A6" w:rsidTr="00CA12DE">
        <w:tc>
          <w:tcPr>
            <w:tcW w:w="4928" w:type="dxa"/>
          </w:tcPr>
          <w:p w:rsidR="00DC33A6" w:rsidRDefault="00DC33A6" w:rsidP="00CA1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752">
              <w:rPr>
                <w:rFonts w:ascii="Times New Roman" w:hAnsi="Times New Roman" w:cs="Times New Roman"/>
                <w:b/>
                <w:sz w:val="28"/>
                <w:szCs w:val="28"/>
              </w:rPr>
              <w:t>Билет №13</w:t>
            </w:r>
          </w:p>
          <w:p w:rsidR="00DC33A6" w:rsidRDefault="00DC33A6" w:rsidP="00CA1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C33A6">
              <w:rPr>
                <w:rFonts w:ascii="Times New Roman" w:hAnsi="Times New Roman" w:cs="Times New Roman"/>
                <w:sz w:val="28"/>
                <w:szCs w:val="28"/>
              </w:rPr>
              <w:t>Постройте график функции у=2х-1. Найдите координаты точек пересечения графика с осями координат.</w:t>
            </w: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DC33A6" w:rsidRDefault="00DC33A6" w:rsidP="00CA12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752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14</w:t>
            </w:r>
          </w:p>
          <w:p w:rsidR="00DC33A6" w:rsidRDefault="00DC33A6" w:rsidP="00CA12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3A6" w:rsidRDefault="00DC33A6" w:rsidP="00DC3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A6">
              <w:rPr>
                <w:rFonts w:ascii="Times New Roman" w:hAnsi="Times New Roman" w:cs="Times New Roman"/>
                <w:sz w:val="28"/>
                <w:szCs w:val="28"/>
              </w:rPr>
              <w:t>Решить задачу с помощью уравнения.</w:t>
            </w:r>
          </w:p>
          <w:p w:rsidR="00DC33A6" w:rsidRDefault="00DC33A6" w:rsidP="00DC3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 прямоугольника в 3 раза больше его  ширины. Найдите площадь прямоугольника, если его ширина равна 1,2 см.</w:t>
            </w:r>
          </w:p>
          <w:p w:rsidR="00DC33A6" w:rsidRDefault="00DC33A6" w:rsidP="00CA12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Pr="00DC76F1" w:rsidRDefault="00DC33A6" w:rsidP="00CA12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DC33A6" w:rsidRDefault="00DC33A6" w:rsidP="00CA1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164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15</w:t>
            </w:r>
          </w:p>
          <w:p w:rsidR="00DC33A6" w:rsidRDefault="00DC33A6" w:rsidP="00CA1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C33A6">
              <w:rPr>
                <w:rFonts w:ascii="Times New Roman" w:hAnsi="Times New Roman" w:cs="Times New Roman"/>
                <w:sz w:val="28"/>
                <w:szCs w:val="28"/>
              </w:rPr>
              <w:t xml:space="preserve">Напишите решение системы неравенств в виде числового промежутка и изобразите его на координатной прямой: </w:t>
            </w: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3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3х &gt;6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-2х&lt;4</m:t>
                      </m:r>
                    </m:e>
                  </m:eqArr>
                </m:e>
              </m:d>
            </m:oMath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Pr="00DC76F1" w:rsidRDefault="00DC33A6" w:rsidP="00DC3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3A6" w:rsidTr="00CA12DE">
        <w:tc>
          <w:tcPr>
            <w:tcW w:w="4928" w:type="dxa"/>
          </w:tcPr>
          <w:p w:rsidR="00DC33A6" w:rsidRDefault="00DC33A6" w:rsidP="00CA12DE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236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16</w:t>
            </w:r>
          </w:p>
          <w:p w:rsidR="00DC33A6" w:rsidRDefault="00DC33A6" w:rsidP="00CA12DE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3A6" w:rsidRPr="00DC33A6" w:rsidRDefault="00DC33A6" w:rsidP="00DC3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A6">
              <w:rPr>
                <w:rFonts w:ascii="Times New Roman" w:hAnsi="Times New Roman" w:cs="Times New Roman"/>
                <w:sz w:val="28"/>
                <w:szCs w:val="28"/>
              </w:rPr>
              <w:t>На координатной плоскости  постройте точки :</w:t>
            </w: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C33A6">
              <w:rPr>
                <w:rFonts w:ascii="Times New Roman" w:hAnsi="Times New Roman" w:cs="Times New Roman"/>
                <w:sz w:val="28"/>
                <w:szCs w:val="28"/>
              </w:rPr>
              <w:t xml:space="preserve">А (-2;4); В (-1;-3); С (_1;5); Д (1;-3); </w:t>
            </w: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C33A6">
              <w:rPr>
                <w:rFonts w:ascii="Times New Roman" w:hAnsi="Times New Roman" w:cs="Times New Roman"/>
                <w:sz w:val="28"/>
                <w:szCs w:val="28"/>
              </w:rPr>
              <w:t>Е (-5;2); Е (0;1)</w:t>
            </w: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BDF" w:rsidRDefault="00FF6BDF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DC33A6" w:rsidRDefault="00DC33A6" w:rsidP="00CA1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236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17</w:t>
            </w:r>
          </w:p>
          <w:p w:rsidR="00DC33A6" w:rsidRDefault="00DC33A6" w:rsidP="00CA1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Вычислите: </w:t>
            </w:r>
          </w:p>
          <w:p w:rsidR="00DC33A6" w:rsidRDefault="00DC33A6" w:rsidP="00DC33A6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Pr="00DC33A6" w:rsidRDefault="00DC33A6" w:rsidP="00DC33A6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3,1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(-2)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ab/>
              <w:t xml:space="preserve">3) -5,6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9-0,7)</w:t>
            </w:r>
            <w:r w:rsidRPr="00DC33A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2) 31 : (-6,2)                  4) – 25,5 : (-5)</w:t>
            </w:r>
          </w:p>
          <w:p w:rsidR="00DC33A6" w:rsidRDefault="00DC33A6" w:rsidP="00DC33A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DC33A6" w:rsidRDefault="00DC33A6" w:rsidP="00CA1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74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18</w:t>
            </w:r>
          </w:p>
          <w:p w:rsidR="00DC33A6" w:rsidRDefault="00DC33A6" w:rsidP="00CA1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C33A6">
              <w:rPr>
                <w:rFonts w:ascii="Times New Roman" w:hAnsi="Times New Roman" w:cs="Times New Roman"/>
                <w:sz w:val="28"/>
                <w:szCs w:val="28"/>
              </w:rPr>
              <w:t>На координатной плоскости постройте треугольник  ДКМ, симметричный треугольнику АВС с координатами А (-7;1); В (-2;7); С (-3;1) относительно оси ординат.</w:t>
            </w:r>
          </w:p>
          <w:p w:rsidR="00DC33A6" w:rsidRDefault="00DC33A6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BDF" w:rsidRPr="00DC33A6" w:rsidRDefault="00FF6BDF" w:rsidP="00DC3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A6" w:rsidRDefault="00DC33A6" w:rsidP="00DC33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3A6" w:rsidRPr="00A82D76" w:rsidRDefault="00DC33A6" w:rsidP="00DC33A6">
      <w:pPr>
        <w:rPr>
          <w:rFonts w:ascii="Times New Roman" w:hAnsi="Times New Roman" w:cs="Times New Roman"/>
          <w:sz w:val="24"/>
          <w:szCs w:val="24"/>
        </w:rPr>
      </w:pPr>
    </w:p>
    <w:p w:rsidR="0029227B" w:rsidRDefault="0029227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5757"/>
      </w:tblGrid>
      <w:tr w:rsidR="00C41ED0" w:rsidTr="00C41ED0">
        <w:trPr>
          <w:trHeight w:val="2971"/>
        </w:trPr>
        <w:tc>
          <w:tcPr>
            <w:tcW w:w="4928" w:type="dxa"/>
          </w:tcPr>
          <w:p w:rsidR="00C41ED0" w:rsidRDefault="00C41ED0" w:rsidP="00CA12DE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Билет №19</w:t>
            </w:r>
          </w:p>
          <w:p w:rsidR="00C41ED0" w:rsidRDefault="00C41ED0" w:rsidP="00CA12DE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41ED0">
              <w:rPr>
                <w:rFonts w:ascii="Times New Roman" w:hAnsi="Times New Roman" w:cs="Times New Roman"/>
                <w:sz w:val="28"/>
                <w:szCs w:val="28"/>
              </w:rPr>
              <w:t xml:space="preserve">Дана функция </w:t>
            </w:r>
            <w:r w:rsidRPr="00C41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41ED0">
              <w:rPr>
                <w:rFonts w:ascii="Times New Roman" w:hAnsi="Times New Roman" w:cs="Times New Roman"/>
                <w:sz w:val="28"/>
                <w:szCs w:val="28"/>
              </w:rPr>
              <w:t xml:space="preserve"> (х) = 3х + 5. Найдите значения  </w:t>
            </w:r>
            <w:r w:rsidRPr="00C41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41ED0">
              <w:rPr>
                <w:rFonts w:ascii="Times New Roman" w:hAnsi="Times New Roman" w:cs="Times New Roman"/>
                <w:sz w:val="28"/>
                <w:szCs w:val="28"/>
              </w:rPr>
              <w:t xml:space="preserve"> (2); </w:t>
            </w:r>
            <w:r w:rsidRPr="00C41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41ED0">
              <w:rPr>
                <w:rFonts w:ascii="Times New Roman" w:hAnsi="Times New Roman" w:cs="Times New Roman"/>
                <w:sz w:val="28"/>
                <w:szCs w:val="28"/>
              </w:rPr>
              <w:t xml:space="preserve"> (0); </w:t>
            </w:r>
            <w:r w:rsidRPr="00C41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41ED0">
              <w:rPr>
                <w:rFonts w:ascii="Times New Roman" w:hAnsi="Times New Roman" w:cs="Times New Roman"/>
                <w:sz w:val="28"/>
                <w:szCs w:val="28"/>
              </w:rPr>
              <w:t xml:space="preserve"> ( -4)</w:t>
            </w: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Default="00C41ED0" w:rsidP="00CA1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C41ED0" w:rsidRDefault="00C41ED0" w:rsidP="00CA12DE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4D9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20</w:t>
            </w:r>
          </w:p>
          <w:p w:rsidR="00C41ED0" w:rsidRDefault="00C41ED0" w:rsidP="00CA12DE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ED0" w:rsidRDefault="00C41ED0" w:rsidP="00C41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ED0">
              <w:rPr>
                <w:rFonts w:ascii="Times New Roman" w:hAnsi="Times New Roman" w:cs="Times New Roman"/>
                <w:sz w:val="28"/>
                <w:szCs w:val="28"/>
              </w:rPr>
              <w:t>Будет ли пара чисел (5; -3) являться решением системы уравнений</w:t>
            </w: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1ED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х-у=8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2х+у= 7</m:t>
                      </m:r>
                    </m:e>
                  </m:eqArr>
                </m:e>
              </m:d>
            </m:oMath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41ED0" w:rsidRP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41ED0" w:rsidRPr="00C80D5F" w:rsidRDefault="00C41ED0" w:rsidP="00C41E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C41ED0" w:rsidRDefault="00C41ED0" w:rsidP="00CA1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353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21</w:t>
            </w:r>
          </w:p>
          <w:p w:rsidR="00C41ED0" w:rsidRDefault="00C41ED0" w:rsidP="00CA1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1ED0">
              <w:rPr>
                <w:rFonts w:ascii="Times New Roman" w:hAnsi="Times New Roman" w:cs="Times New Roman"/>
                <w:sz w:val="28"/>
                <w:szCs w:val="28"/>
              </w:rPr>
              <w:t>Прямые АВ и СД пересекаются в точке О, причем угол АОД равен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110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</m:oMath>
            <w:r w:rsidRPr="00C41ED0">
              <w:rPr>
                <w:rFonts w:ascii="Times New Roman" w:eastAsiaTheme="minorEastAsia" w:hAnsi="Times New Roman" w:cs="Times New Roman"/>
                <w:sz w:val="28"/>
                <w:szCs w:val="28"/>
              </w:rPr>
              <w:t>. Найдите градусные меры углов ДОВ; СОВ и АОС.</w:t>
            </w: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41ED0" w:rsidRP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ED0" w:rsidRDefault="00C41ED0" w:rsidP="00C41E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D0" w:rsidTr="00C41ED0">
        <w:tc>
          <w:tcPr>
            <w:tcW w:w="4928" w:type="dxa"/>
          </w:tcPr>
          <w:p w:rsidR="00C41ED0" w:rsidRDefault="00C41ED0" w:rsidP="00CA12DE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 22</w:t>
            </w:r>
          </w:p>
          <w:p w:rsidR="00C41ED0" w:rsidRDefault="00C41ED0" w:rsidP="00CA12DE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41ED0">
              <w:rPr>
                <w:rFonts w:ascii="Times New Roman" w:hAnsi="Times New Roman" w:cs="Times New Roman"/>
                <w:sz w:val="28"/>
                <w:szCs w:val="28"/>
              </w:rPr>
              <w:t xml:space="preserve">Раскройте скобки, приведите подобные слагаемые. Найдите значение выражения </w:t>
            </w: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1E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</m:oMath>
            <w:r w:rsidRPr="00C41ED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(х +3) – 5х – 21, если х=4.</w:t>
            </w: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C41ED0" w:rsidRDefault="00C41ED0" w:rsidP="00CA12DE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7FA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23</w:t>
            </w:r>
          </w:p>
          <w:p w:rsidR="00C41ED0" w:rsidRDefault="00C41ED0" w:rsidP="00CA12DE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41ED0">
              <w:rPr>
                <w:rFonts w:ascii="Times New Roman" w:hAnsi="Times New Roman" w:cs="Times New Roman"/>
                <w:sz w:val="28"/>
                <w:szCs w:val="28"/>
              </w:rPr>
              <w:t xml:space="preserve">Решить уравнение: </w:t>
            </w: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41ED0">
              <w:rPr>
                <w:rFonts w:ascii="Times New Roman" w:hAnsi="Times New Roman" w:cs="Times New Roman"/>
                <w:sz w:val="28"/>
                <w:szCs w:val="28"/>
              </w:rPr>
              <w:t>5х – 20 = 8 + х</w:t>
            </w: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P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Default="00C41ED0" w:rsidP="00CA12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C41ED0" w:rsidRDefault="00C41ED0" w:rsidP="00CA12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C60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24</w:t>
            </w:r>
          </w:p>
          <w:p w:rsidR="00C41ED0" w:rsidRDefault="00C41ED0" w:rsidP="00CA12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41ED0">
              <w:rPr>
                <w:rFonts w:ascii="Times New Roman" w:hAnsi="Times New Roman" w:cs="Times New Roman"/>
                <w:sz w:val="28"/>
                <w:szCs w:val="28"/>
              </w:rPr>
              <w:t>Решите уравнение:</w:t>
            </w: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41ED0">
              <w:rPr>
                <w:rFonts w:ascii="Times New Roman" w:hAnsi="Times New Roman" w:cs="Times New Roman"/>
                <w:sz w:val="28"/>
                <w:szCs w:val="28"/>
              </w:rPr>
              <w:t xml:space="preserve"> │х + 5│= 15</w:t>
            </w: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ED0" w:rsidRDefault="00C41ED0" w:rsidP="00CA1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D0" w:rsidTr="00C41ED0">
        <w:tc>
          <w:tcPr>
            <w:tcW w:w="4928" w:type="dxa"/>
          </w:tcPr>
          <w:p w:rsidR="00C41ED0" w:rsidRDefault="00C41ED0" w:rsidP="00CA12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E9D">
              <w:rPr>
                <w:rFonts w:ascii="Times New Roman" w:hAnsi="Times New Roman" w:cs="Times New Roman"/>
                <w:b/>
                <w:sz w:val="28"/>
                <w:szCs w:val="28"/>
              </w:rPr>
              <w:t>Билет № 25</w:t>
            </w:r>
          </w:p>
          <w:p w:rsidR="00C41ED0" w:rsidRDefault="00C41ED0" w:rsidP="00CA12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41ED0">
              <w:rPr>
                <w:rFonts w:ascii="Times New Roman" w:hAnsi="Times New Roman" w:cs="Times New Roman"/>
                <w:sz w:val="28"/>
                <w:szCs w:val="28"/>
              </w:rPr>
              <w:t>Найти неизвестный член пропорции:</w:t>
            </w: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Pr="00C41ED0" w:rsidRDefault="004102A7" w:rsidP="00C41ED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="00C41ED0" w:rsidRPr="00C41ED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2х</m:t>
                  </m:r>
                </m:den>
              </m:f>
            </m:oMath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41ED0" w:rsidRPr="00C41ED0" w:rsidRDefault="00C41ED0" w:rsidP="00C41ED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41ED0" w:rsidRDefault="00C41ED0" w:rsidP="00CA1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C41ED0" w:rsidRPr="0088560A" w:rsidRDefault="00C41ED0" w:rsidP="00CA12D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7" w:type="dxa"/>
          </w:tcPr>
          <w:p w:rsidR="00C41ED0" w:rsidRDefault="00C41ED0" w:rsidP="00CA12DE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9B">
              <w:rPr>
                <w:rFonts w:ascii="Times New Roman" w:hAnsi="Times New Roman" w:cs="Times New Roman"/>
                <w:b/>
                <w:sz w:val="28"/>
                <w:szCs w:val="28"/>
              </w:rPr>
              <w:t>Билет №9</w:t>
            </w:r>
          </w:p>
          <w:p w:rsidR="00C41ED0" w:rsidRDefault="00C41ED0" w:rsidP="00CA12D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Default="00C41ED0" w:rsidP="00CA12D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Сформулировать правило сложения двух отрицательных чисел, чисел с разными знаками.</w:t>
            </w:r>
          </w:p>
          <w:p w:rsidR="00C41ED0" w:rsidRDefault="00C41ED0" w:rsidP="00CA1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ED0" w:rsidRDefault="00C41ED0" w:rsidP="00B21A5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1A53">
              <w:rPr>
                <w:rFonts w:ascii="Times New Roman" w:hAnsi="Times New Roman" w:cs="Times New Roman"/>
                <w:sz w:val="28"/>
                <w:szCs w:val="28"/>
              </w:rPr>
              <w:t>Решение неравенства.</w:t>
            </w:r>
          </w:p>
        </w:tc>
      </w:tr>
    </w:tbl>
    <w:p w:rsidR="007E385E" w:rsidRPr="00B8362C" w:rsidRDefault="007E385E" w:rsidP="007E38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2C">
        <w:rPr>
          <w:rFonts w:ascii="Times New Roman" w:hAnsi="Times New Roman" w:cs="Times New Roman"/>
          <w:b/>
          <w:sz w:val="28"/>
          <w:szCs w:val="28"/>
        </w:rPr>
        <w:lastRenderedPageBreak/>
        <w:t>Министерство образования и науки Республики Казахстан</w:t>
      </w:r>
    </w:p>
    <w:p w:rsidR="007E385E" w:rsidRPr="00B8362C" w:rsidRDefault="007E385E" w:rsidP="007E38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2C">
        <w:rPr>
          <w:rFonts w:ascii="Times New Roman" w:hAnsi="Times New Roman" w:cs="Times New Roman"/>
          <w:b/>
          <w:sz w:val="28"/>
          <w:szCs w:val="28"/>
        </w:rPr>
        <w:t>Государственное учреждение</w:t>
      </w:r>
    </w:p>
    <w:p w:rsidR="007E385E" w:rsidRDefault="007E385E" w:rsidP="007E38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2C">
        <w:rPr>
          <w:rFonts w:ascii="Times New Roman" w:hAnsi="Times New Roman" w:cs="Times New Roman"/>
          <w:b/>
          <w:sz w:val="28"/>
          <w:szCs w:val="28"/>
        </w:rPr>
        <w:t>«Комплекс школа – детский сад № 33»</w:t>
      </w:r>
    </w:p>
    <w:p w:rsidR="00C41ED0" w:rsidRDefault="00C41ED0" w:rsidP="00B21A53">
      <w:pPr>
        <w:rPr>
          <w:rFonts w:ascii="Times New Roman" w:hAnsi="Times New Roman" w:cs="Times New Roman"/>
          <w:sz w:val="24"/>
          <w:szCs w:val="24"/>
        </w:rPr>
      </w:pPr>
    </w:p>
    <w:p w:rsidR="007E385E" w:rsidRDefault="007E385E" w:rsidP="007E385E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7E385E">
        <w:rPr>
          <w:rFonts w:ascii="Times New Roman" w:hAnsi="Times New Roman" w:cs="Times New Roman"/>
          <w:b/>
          <w:i/>
          <w:sz w:val="96"/>
          <w:szCs w:val="96"/>
        </w:rPr>
        <w:t>Билеты по математике</w:t>
      </w:r>
    </w:p>
    <w:p w:rsidR="007E385E" w:rsidRDefault="007E385E" w:rsidP="007E385E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7E385E">
        <w:rPr>
          <w:rFonts w:ascii="Times New Roman" w:hAnsi="Times New Roman" w:cs="Times New Roman"/>
          <w:b/>
          <w:i/>
          <w:sz w:val="96"/>
          <w:szCs w:val="96"/>
        </w:rPr>
        <w:t xml:space="preserve"> за курс 6 класса</w:t>
      </w:r>
    </w:p>
    <w:p w:rsidR="007E385E" w:rsidRDefault="007E385E" w:rsidP="007E385E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7E385E" w:rsidRDefault="007E385E" w:rsidP="007E385E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7E385E">
        <w:rPr>
          <w:rFonts w:ascii="Times New Roman" w:hAnsi="Times New Roman" w:cs="Times New Roman"/>
          <w:b/>
          <w:sz w:val="32"/>
          <w:szCs w:val="32"/>
        </w:rPr>
        <w:t>Составил: учитель математики КШДС № 33 Свириденко Т.Н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7E385E" w:rsidRDefault="007E385E" w:rsidP="007E385E">
      <w:pPr>
        <w:rPr>
          <w:rFonts w:ascii="Times New Roman" w:hAnsi="Times New Roman" w:cs="Times New Roman"/>
          <w:b/>
          <w:sz w:val="32"/>
          <w:szCs w:val="32"/>
        </w:rPr>
      </w:pPr>
    </w:p>
    <w:p w:rsidR="007E385E" w:rsidRDefault="007E385E" w:rsidP="007E385E">
      <w:pPr>
        <w:rPr>
          <w:rFonts w:ascii="Times New Roman" w:hAnsi="Times New Roman" w:cs="Times New Roman"/>
          <w:b/>
          <w:sz w:val="32"/>
          <w:szCs w:val="32"/>
        </w:rPr>
      </w:pPr>
    </w:p>
    <w:p w:rsidR="007E385E" w:rsidRDefault="007E385E" w:rsidP="007E385E">
      <w:pPr>
        <w:rPr>
          <w:rFonts w:ascii="Times New Roman" w:hAnsi="Times New Roman" w:cs="Times New Roman"/>
          <w:b/>
          <w:sz w:val="32"/>
          <w:szCs w:val="32"/>
        </w:rPr>
      </w:pPr>
    </w:p>
    <w:p w:rsidR="007E385E" w:rsidRDefault="007E385E" w:rsidP="007E385E">
      <w:pPr>
        <w:rPr>
          <w:rFonts w:ascii="Times New Roman" w:hAnsi="Times New Roman" w:cs="Times New Roman"/>
          <w:b/>
          <w:sz w:val="32"/>
          <w:szCs w:val="32"/>
        </w:rPr>
      </w:pPr>
    </w:p>
    <w:p w:rsidR="007E385E" w:rsidRPr="007E385E" w:rsidRDefault="007E385E" w:rsidP="007E38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 Караганда – 2011 г.</w:t>
      </w:r>
    </w:p>
    <w:sectPr w:rsidR="007E385E" w:rsidRPr="007E385E" w:rsidSect="007E385E">
      <w:pgSz w:w="16838" w:h="11906" w:orient="landscape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0D6" w:rsidRDefault="00D920D6" w:rsidP="00D33198">
      <w:pPr>
        <w:spacing w:after="0" w:line="240" w:lineRule="auto"/>
      </w:pPr>
      <w:r>
        <w:separator/>
      </w:r>
    </w:p>
  </w:endnote>
  <w:endnote w:type="continuationSeparator" w:id="1">
    <w:p w:rsidR="00D920D6" w:rsidRDefault="00D920D6" w:rsidP="00D3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0D6" w:rsidRDefault="00D920D6" w:rsidP="00D33198">
      <w:pPr>
        <w:spacing w:after="0" w:line="240" w:lineRule="auto"/>
      </w:pPr>
      <w:r>
        <w:separator/>
      </w:r>
    </w:p>
  </w:footnote>
  <w:footnote w:type="continuationSeparator" w:id="1">
    <w:p w:rsidR="00D920D6" w:rsidRDefault="00D920D6" w:rsidP="00D33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8AA"/>
    <w:multiLevelType w:val="hybridMultilevel"/>
    <w:tmpl w:val="76C87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E5A98"/>
    <w:multiLevelType w:val="hybridMultilevel"/>
    <w:tmpl w:val="72E8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A3E02"/>
    <w:multiLevelType w:val="hybridMultilevel"/>
    <w:tmpl w:val="A29A9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0C33"/>
    <w:multiLevelType w:val="hybridMultilevel"/>
    <w:tmpl w:val="75304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A51DE"/>
    <w:multiLevelType w:val="hybridMultilevel"/>
    <w:tmpl w:val="2A8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2136E"/>
    <w:multiLevelType w:val="hybridMultilevel"/>
    <w:tmpl w:val="BC16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97721"/>
    <w:multiLevelType w:val="hybridMultilevel"/>
    <w:tmpl w:val="BCF45D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D60B5"/>
    <w:multiLevelType w:val="hybridMultilevel"/>
    <w:tmpl w:val="CBE81324"/>
    <w:lvl w:ilvl="0" w:tplc="B90688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5D4300"/>
    <w:multiLevelType w:val="hybridMultilevel"/>
    <w:tmpl w:val="BC16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D6D0F"/>
    <w:multiLevelType w:val="hybridMultilevel"/>
    <w:tmpl w:val="A9EE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77FEB"/>
    <w:multiLevelType w:val="hybridMultilevel"/>
    <w:tmpl w:val="25F80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02D96"/>
    <w:multiLevelType w:val="hybridMultilevel"/>
    <w:tmpl w:val="44E2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36067"/>
    <w:multiLevelType w:val="hybridMultilevel"/>
    <w:tmpl w:val="44E2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52BF6"/>
    <w:multiLevelType w:val="hybridMultilevel"/>
    <w:tmpl w:val="7540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25058"/>
    <w:multiLevelType w:val="hybridMultilevel"/>
    <w:tmpl w:val="91E2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3659E"/>
    <w:multiLevelType w:val="hybridMultilevel"/>
    <w:tmpl w:val="9064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F655F"/>
    <w:multiLevelType w:val="hybridMultilevel"/>
    <w:tmpl w:val="76C87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A36C6"/>
    <w:multiLevelType w:val="hybridMultilevel"/>
    <w:tmpl w:val="25F80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76C31"/>
    <w:multiLevelType w:val="hybridMultilevel"/>
    <w:tmpl w:val="B67C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CC4078"/>
    <w:multiLevelType w:val="hybridMultilevel"/>
    <w:tmpl w:val="F70E8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9533D"/>
    <w:multiLevelType w:val="hybridMultilevel"/>
    <w:tmpl w:val="DA28C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A1437"/>
    <w:multiLevelType w:val="hybridMultilevel"/>
    <w:tmpl w:val="7B584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B5311"/>
    <w:multiLevelType w:val="hybridMultilevel"/>
    <w:tmpl w:val="0DC81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A78CD"/>
    <w:multiLevelType w:val="hybridMultilevel"/>
    <w:tmpl w:val="A4BAF03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01020B"/>
    <w:multiLevelType w:val="hybridMultilevel"/>
    <w:tmpl w:val="C0AE5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5C3625"/>
    <w:multiLevelType w:val="hybridMultilevel"/>
    <w:tmpl w:val="2A8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782C"/>
    <w:multiLevelType w:val="hybridMultilevel"/>
    <w:tmpl w:val="BCF45D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192B83"/>
    <w:multiLevelType w:val="hybridMultilevel"/>
    <w:tmpl w:val="95C67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A2224C"/>
    <w:multiLevelType w:val="hybridMultilevel"/>
    <w:tmpl w:val="83C23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F46B81"/>
    <w:multiLevelType w:val="hybridMultilevel"/>
    <w:tmpl w:val="76C87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A33F52"/>
    <w:multiLevelType w:val="hybridMultilevel"/>
    <w:tmpl w:val="6D720B74"/>
    <w:lvl w:ilvl="0" w:tplc="F50C7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BE3634"/>
    <w:multiLevelType w:val="hybridMultilevel"/>
    <w:tmpl w:val="D2B28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2624BE"/>
    <w:multiLevelType w:val="hybridMultilevel"/>
    <w:tmpl w:val="6014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F3656"/>
    <w:multiLevelType w:val="hybridMultilevel"/>
    <w:tmpl w:val="B796A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86815"/>
    <w:multiLevelType w:val="hybridMultilevel"/>
    <w:tmpl w:val="91E2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1"/>
  </w:num>
  <w:num w:numId="4">
    <w:abstractNumId w:val="22"/>
  </w:num>
  <w:num w:numId="5">
    <w:abstractNumId w:val="3"/>
  </w:num>
  <w:num w:numId="6">
    <w:abstractNumId w:val="21"/>
  </w:num>
  <w:num w:numId="7">
    <w:abstractNumId w:val="24"/>
  </w:num>
  <w:num w:numId="8">
    <w:abstractNumId w:val="33"/>
  </w:num>
  <w:num w:numId="9">
    <w:abstractNumId w:val="23"/>
  </w:num>
  <w:num w:numId="10">
    <w:abstractNumId w:val="13"/>
  </w:num>
  <w:num w:numId="11">
    <w:abstractNumId w:val="18"/>
  </w:num>
  <w:num w:numId="12">
    <w:abstractNumId w:val="31"/>
  </w:num>
  <w:num w:numId="13">
    <w:abstractNumId w:val="4"/>
  </w:num>
  <w:num w:numId="14">
    <w:abstractNumId w:val="19"/>
  </w:num>
  <w:num w:numId="15">
    <w:abstractNumId w:val="14"/>
  </w:num>
  <w:num w:numId="16">
    <w:abstractNumId w:val="28"/>
  </w:num>
  <w:num w:numId="17">
    <w:abstractNumId w:val="6"/>
  </w:num>
  <w:num w:numId="18">
    <w:abstractNumId w:val="11"/>
  </w:num>
  <w:num w:numId="19">
    <w:abstractNumId w:val="2"/>
  </w:num>
  <w:num w:numId="20">
    <w:abstractNumId w:val="32"/>
  </w:num>
  <w:num w:numId="21">
    <w:abstractNumId w:val="5"/>
  </w:num>
  <w:num w:numId="22">
    <w:abstractNumId w:val="15"/>
  </w:num>
  <w:num w:numId="23">
    <w:abstractNumId w:val="9"/>
  </w:num>
  <w:num w:numId="24">
    <w:abstractNumId w:val="27"/>
  </w:num>
  <w:num w:numId="25">
    <w:abstractNumId w:val="7"/>
  </w:num>
  <w:num w:numId="26">
    <w:abstractNumId w:val="17"/>
  </w:num>
  <w:num w:numId="27">
    <w:abstractNumId w:val="20"/>
  </w:num>
  <w:num w:numId="28">
    <w:abstractNumId w:val="30"/>
  </w:num>
  <w:num w:numId="29">
    <w:abstractNumId w:val="0"/>
  </w:num>
  <w:num w:numId="30">
    <w:abstractNumId w:val="25"/>
  </w:num>
  <w:num w:numId="31">
    <w:abstractNumId w:val="34"/>
  </w:num>
  <w:num w:numId="32">
    <w:abstractNumId w:val="26"/>
  </w:num>
  <w:num w:numId="33">
    <w:abstractNumId w:val="12"/>
  </w:num>
  <w:num w:numId="34">
    <w:abstractNumId w:val="8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D76"/>
    <w:rsid w:val="00032314"/>
    <w:rsid w:val="000B5D04"/>
    <w:rsid w:val="001B17AC"/>
    <w:rsid w:val="0029227B"/>
    <w:rsid w:val="002F0535"/>
    <w:rsid w:val="004102A7"/>
    <w:rsid w:val="004C3230"/>
    <w:rsid w:val="006C4916"/>
    <w:rsid w:val="007E385E"/>
    <w:rsid w:val="0088560A"/>
    <w:rsid w:val="00891B70"/>
    <w:rsid w:val="009535EA"/>
    <w:rsid w:val="009A04B7"/>
    <w:rsid w:val="00A82D76"/>
    <w:rsid w:val="00AE3E98"/>
    <w:rsid w:val="00B21A53"/>
    <w:rsid w:val="00BF149F"/>
    <w:rsid w:val="00C14734"/>
    <w:rsid w:val="00C41ED0"/>
    <w:rsid w:val="00C80D5F"/>
    <w:rsid w:val="00D33198"/>
    <w:rsid w:val="00D920D6"/>
    <w:rsid w:val="00DC33A6"/>
    <w:rsid w:val="00DC76F1"/>
    <w:rsid w:val="00EE3B89"/>
    <w:rsid w:val="00FF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04B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33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3198"/>
  </w:style>
  <w:style w:type="paragraph" w:styleId="a7">
    <w:name w:val="footer"/>
    <w:basedOn w:val="a"/>
    <w:link w:val="a8"/>
    <w:uiPriority w:val="99"/>
    <w:semiHidden/>
    <w:unhideWhenUsed/>
    <w:rsid w:val="00D33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3198"/>
  </w:style>
  <w:style w:type="paragraph" w:styleId="a9">
    <w:name w:val="Balloon Text"/>
    <w:basedOn w:val="a"/>
    <w:link w:val="aa"/>
    <w:uiPriority w:val="99"/>
    <w:semiHidden/>
    <w:unhideWhenUsed/>
    <w:rsid w:val="00DC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Halker</dc:creator>
  <cp:keywords/>
  <dc:description/>
  <cp:lastModifiedBy>Halker</cp:lastModifiedBy>
  <cp:revision>12</cp:revision>
  <cp:lastPrinted>2011-05-13T17:57:00Z</cp:lastPrinted>
  <dcterms:created xsi:type="dcterms:W3CDTF">2011-05-13T14:53:00Z</dcterms:created>
  <dcterms:modified xsi:type="dcterms:W3CDTF">2011-11-04T16:38:00Z</dcterms:modified>
</cp:coreProperties>
</file>