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FF" w:rsidRPr="0045494F" w:rsidRDefault="00DB6199" w:rsidP="004549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5494F">
        <w:rPr>
          <w:rFonts w:ascii="Times New Roman" w:hAnsi="Times New Roman" w:cs="Times New Roman"/>
          <w:b/>
          <w:sz w:val="32"/>
          <w:szCs w:val="32"/>
          <w:lang w:val="kk-KZ"/>
        </w:rPr>
        <w:t>Ғабиден Мұстафин атындағы №</w:t>
      </w:r>
      <w:r w:rsidR="00120540" w:rsidRPr="0045494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45494F">
        <w:rPr>
          <w:rFonts w:ascii="Times New Roman" w:hAnsi="Times New Roman" w:cs="Times New Roman"/>
          <w:b/>
          <w:sz w:val="32"/>
          <w:szCs w:val="32"/>
          <w:lang w:val="kk-KZ"/>
        </w:rPr>
        <w:t>83</w:t>
      </w:r>
      <w:r w:rsidR="00120540" w:rsidRPr="0045494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орта </w:t>
      </w:r>
      <w:r w:rsidRPr="0045494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мектеп</w:t>
      </w: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45494F" w:rsidRDefault="0045494F" w:rsidP="00120540">
      <w:pPr>
        <w:spacing w:after="0"/>
        <w:rPr>
          <w:rFonts w:ascii="Times New Roman" w:hAnsi="Times New Roman" w:cs="Times New Roman"/>
          <w:lang w:val="kk-KZ"/>
        </w:rPr>
      </w:pPr>
    </w:p>
    <w:p w:rsidR="0045494F" w:rsidRDefault="0045494F" w:rsidP="00120540">
      <w:pPr>
        <w:spacing w:after="0"/>
        <w:rPr>
          <w:rFonts w:ascii="Times New Roman" w:hAnsi="Times New Roman" w:cs="Times New Roman"/>
          <w:lang w:val="kk-KZ"/>
        </w:rPr>
      </w:pPr>
    </w:p>
    <w:p w:rsidR="0045494F" w:rsidRDefault="0045494F" w:rsidP="00120540">
      <w:pPr>
        <w:spacing w:after="0"/>
        <w:rPr>
          <w:rFonts w:ascii="Times New Roman" w:hAnsi="Times New Roman" w:cs="Times New Roman"/>
          <w:lang w:val="kk-KZ"/>
        </w:rPr>
      </w:pPr>
    </w:p>
    <w:p w:rsidR="0045494F" w:rsidRDefault="0045494F" w:rsidP="00120540">
      <w:pPr>
        <w:spacing w:after="0"/>
        <w:rPr>
          <w:rFonts w:ascii="Times New Roman" w:hAnsi="Times New Roman" w:cs="Times New Roman"/>
          <w:lang w:val="kk-KZ"/>
        </w:rPr>
      </w:pPr>
    </w:p>
    <w:p w:rsidR="0045494F" w:rsidRPr="00120540" w:rsidRDefault="0045494F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45494F" w:rsidRPr="0045494F" w:rsidRDefault="00DB6199" w:rsidP="0045494F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45494F">
        <w:rPr>
          <w:rFonts w:ascii="Times New Roman" w:hAnsi="Times New Roman" w:cs="Times New Roman"/>
          <w:b/>
          <w:i/>
          <w:sz w:val="96"/>
          <w:szCs w:val="96"/>
          <w:lang w:val="kk-KZ"/>
        </w:rPr>
        <w:t>Ашық сабақ</w:t>
      </w:r>
    </w:p>
    <w:p w:rsidR="00DB6199" w:rsidRPr="0045494F" w:rsidRDefault="00DB6199" w:rsidP="0045494F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45494F">
        <w:rPr>
          <w:rFonts w:ascii="Times New Roman" w:hAnsi="Times New Roman" w:cs="Times New Roman"/>
          <w:b/>
          <w:i/>
          <w:sz w:val="96"/>
          <w:szCs w:val="96"/>
          <w:lang w:val="kk-KZ"/>
        </w:rPr>
        <w:t>«Ас атасы-нан»</w:t>
      </w: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45494F" w:rsidRPr="00120540" w:rsidRDefault="0045494F" w:rsidP="0045494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(с</w:t>
      </w:r>
      <w:r w:rsidRPr="00120540">
        <w:rPr>
          <w:rFonts w:ascii="Times New Roman" w:hAnsi="Times New Roman" w:cs="Times New Roman"/>
          <w:lang w:val="kk-KZ"/>
        </w:rPr>
        <w:t>ынып 4а</w:t>
      </w:r>
      <w:r>
        <w:rPr>
          <w:rFonts w:ascii="Times New Roman" w:hAnsi="Times New Roman" w:cs="Times New Roman"/>
          <w:lang w:val="kk-KZ"/>
        </w:rPr>
        <w:t>)</w:t>
      </w: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45494F" w:rsidRPr="0045494F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0540">
        <w:rPr>
          <w:rFonts w:ascii="Times New Roman" w:hAnsi="Times New Roman" w:cs="Times New Roman"/>
          <w:lang w:val="kk-KZ"/>
        </w:rPr>
        <w:t xml:space="preserve">                                                                             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Өткізген</w:t>
      </w:r>
      <w:r w:rsidR="0045494F" w:rsidRPr="0045494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494F" w:rsidRPr="0045494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азақ тілі мен әдебиеті </w:t>
      </w:r>
    </w:p>
    <w:p w:rsidR="00DB6199" w:rsidRPr="0045494F" w:rsidRDefault="005B6FD7" w:rsidP="0045494F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пәндерінің мұғалімі </w:t>
      </w:r>
      <w:r w:rsidR="00DB6199" w:rsidRPr="0045494F">
        <w:rPr>
          <w:rFonts w:ascii="Times New Roman" w:hAnsi="Times New Roman" w:cs="Times New Roman"/>
          <w:sz w:val="28"/>
          <w:szCs w:val="28"/>
          <w:lang w:val="kk-KZ"/>
        </w:rPr>
        <w:t>Нұрмағанова Г.Ш</w:t>
      </w: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Default="00DB6199" w:rsidP="0045494F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Уақыты 20.10.2011</w:t>
      </w: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45494F" w:rsidP="004549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93676" w:rsidRDefault="00393676" w:rsidP="00454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3676" w:rsidRDefault="00393676" w:rsidP="00454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3676" w:rsidRDefault="00393676" w:rsidP="00454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Pr="0045494F" w:rsidRDefault="0045494F" w:rsidP="004549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Карағанды -2011</w:t>
      </w:r>
    </w:p>
    <w:p w:rsidR="00DB6199" w:rsidRPr="00120540" w:rsidRDefault="00DB6199" w:rsidP="00120540">
      <w:pPr>
        <w:spacing w:after="0"/>
        <w:rPr>
          <w:rFonts w:ascii="Times New Roman" w:hAnsi="Times New Roman" w:cs="Times New Roman"/>
          <w:lang w:val="kk-KZ"/>
        </w:rPr>
      </w:pPr>
    </w:p>
    <w:p w:rsidR="009550FF" w:rsidRPr="0045494F" w:rsidRDefault="009550FF" w:rsidP="004549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тақырыбы  «Ас атасы-нан»</w:t>
      </w:r>
    </w:p>
    <w:p w:rsidR="0045494F" w:rsidRP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50FF" w:rsidRPr="0045494F" w:rsidRDefault="009550FF" w:rsidP="004549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Сабақтың мақсаты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494F"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>н</w:t>
      </w:r>
      <w:r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анның </w:t>
      </w:r>
      <w:r w:rsidR="008F63B0"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>дастар</w:t>
      </w:r>
      <w:r w:rsidR="00EC2AF9">
        <w:rPr>
          <w:rFonts w:ascii="Times New Roman" w:hAnsi="Times New Roman" w:cs="Times New Roman"/>
          <w:b/>
          <w:i/>
          <w:sz w:val="28"/>
          <w:szCs w:val="28"/>
          <w:lang w:val="kk-KZ"/>
        </w:rPr>
        <w:t>х</w:t>
      </w:r>
      <w:r w:rsidR="008F63B0"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анға  келетін жолы мен оған деген </w:t>
      </w:r>
      <w:r w:rsidR="00F31EF4"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еңбегі туралы білулеріңе әрекет </w:t>
      </w:r>
      <w:r w:rsidR="008F63B0"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F31EF4"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>жасау.</w:t>
      </w:r>
      <w:r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>Еңбек адамдарын сыйлай білуге,қасиет</w:t>
      </w:r>
      <w:r w:rsidR="008F63B0"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>ті тағамымыз-нанды қастерлеуге ү</w:t>
      </w:r>
      <w:r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>йрету.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494F" w:rsidRDefault="009550F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Міндеттер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EF4"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9550FF" w:rsidRPr="0045494F" w:rsidRDefault="009550FF" w:rsidP="0045494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1. «Нан» туралы мақал-мәтел,нақыл сөздердің мағыналарын түсінуге көмектесу.</w:t>
      </w:r>
    </w:p>
    <w:p w:rsidR="0045494F" w:rsidRPr="0045494F" w:rsidRDefault="009550FF" w:rsidP="0045494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2.</w:t>
      </w:r>
      <w:r w:rsidR="008F63B0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Зат есіммен фонетиканы пысықтау.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9550FF" w:rsidRPr="0045494F" w:rsidRDefault="008F63B0" w:rsidP="0045494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F31EF4" w:rsidRPr="0045494F">
        <w:rPr>
          <w:rFonts w:ascii="Times New Roman" w:hAnsi="Times New Roman" w:cs="Times New Roman"/>
          <w:i/>
          <w:sz w:val="28"/>
          <w:szCs w:val="28"/>
          <w:lang w:val="kk-KZ"/>
        </w:rPr>
        <w:t>. Оқушылардың сөйлеу қабілетін дамыту.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50FF" w:rsidRPr="0045494F" w:rsidRDefault="009550FF" w:rsidP="0045494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Сабақтың көрнекілігі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>и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нтерактивті </w:t>
      </w:r>
      <w:r w:rsidR="00F31EF4" w:rsidRPr="0045494F">
        <w:rPr>
          <w:rFonts w:ascii="Times New Roman" w:hAnsi="Times New Roman" w:cs="Times New Roman"/>
          <w:i/>
          <w:sz w:val="28"/>
          <w:szCs w:val="28"/>
          <w:lang w:val="kk-KZ"/>
        </w:rPr>
        <w:t>тақта,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31EF4" w:rsidRPr="0045494F">
        <w:rPr>
          <w:rFonts w:ascii="Times New Roman" w:hAnsi="Times New Roman" w:cs="Times New Roman"/>
          <w:i/>
          <w:sz w:val="28"/>
          <w:szCs w:val="28"/>
          <w:lang w:val="kk-KZ"/>
        </w:rPr>
        <w:t>слайд-шоу,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31EF4" w:rsidRPr="0045494F">
        <w:rPr>
          <w:rFonts w:ascii="Times New Roman" w:hAnsi="Times New Roman" w:cs="Times New Roman"/>
          <w:i/>
          <w:sz w:val="28"/>
          <w:szCs w:val="28"/>
          <w:lang w:val="kk-KZ"/>
        </w:rPr>
        <w:t>шығармашылық дәптерлер,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31EF4" w:rsidRPr="0045494F">
        <w:rPr>
          <w:rFonts w:ascii="Times New Roman" w:hAnsi="Times New Roman" w:cs="Times New Roman"/>
          <w:i/>
          <w:sz w:val="28"/>
          <w:szCs w:val="28"/>
          <w:lang w:val="kk-KZ"/>
        </w:rPr>
        <w:t>ұлттық нан түрлері.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3948" w:rsidRPr="0045494F" w:rsidRDefault="00E53948" w:rsidP="0045494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Сабақтың түрі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>ж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аңа сабақ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3948" w:rsidRPr="0045494F" w:rsidRDefault="00E53948" w:rsidP="0045494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Сабақтың әдістері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үсіндіру,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сұрақ-жауап,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қайталау,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проблемалық сұрақ,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31EF4" w:rsidRPr="0045494F">
        <w:rPr>
          <w:rFonts w:ascii="Times New Roman" w:hAnsi="Times New Roman" w:cs="Times New Roman"/>
          <w:i/>
          <w:sz w:val="28"/>
          <w:szCs w:val="28"/>
          <w:lang w:val="kk-KZ"/>
        </w:rPr>
        <w:t>деңгейлік тапсырмалар,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31EF4" w:rsidRPr="0045494F">
        <w:rPr>
          <w:rFonts w:ascii="Times New Roman" w:hAnsi="Times New Roman" w:cs="Times New Roman"/>
          <w:i/>
          <w:sz w:val="28"/>
          <w:szCs w:val="28"/>
          <w:lang w:val="kk-KZ"/>
        </w:rPr>
        <w:t>ой қозғау,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31EF4" w:rsidRPr="0045494F">
        <w:rPr>
          <w:rFonts w:ascii="Times New Roman" w:hAnsi="Times New Roman" w:cs="Times New Roman"/>
          <w:i/>
          <w:sz w:val="28"/>
          <w:szCs w:val="28"/>
          <w:lang w:val="kk-KZ"/>
        </w:rPr>
        <w:t>жұптық жұмыс.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3948" w:rsidRPr="0045494F" w:rsidRDefault="00E53948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Пәнаралық байланыс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>э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тнопедагогика,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дүниетану,</w:t>
      </w:r>
      <w:r w:rsidR="0045494F" w:rsidRPr="0045494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i/>
          <w:sz w:val="28"/>
          <w:szCs w:val="28"/>
          <w:lang w:val="kk-KZ"/>
        </w:rPr>
        <w:t>ана тілі</w:t>
      </w:r>
      <w:r w:rsidR="00CE0C8D" w:rsidRPr="0045494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5494F" w:rsidRDefault="00E359D7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E53948" w:rsidRPr="0045494F" w:rsidRDefault="00E359D7" w:rsidP="004549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59D7" w:rsidRPr="0045494F" w:rsidRDefault="00E359D7" w:rsidP="0045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t>І.Ұйымдастыру кезеңі.</w:t>
      </w:r>
    </w:p>
    <w:p w:rsidR="00E359D7" w:rsidRPr="0045494F" w:rsidRDefault="00E359D7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-Сәлеметсіңдерме,балалар</w:t>
      </w:r>
      <w:r w:rsidR="003A5D65" w:rsidRPr="0045494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359D7" w:rsidRPr="0045494F" w:rsidRDefault="00E359D7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-Отырыңдар.</w:t>
      </w:r>
    </w:p>
    <w:p w:rsidR="00E359D7" w:rsidRPr="0045494F" w:rsidRDefault="00E359D7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-Қазір бізде қандай сабақ</w:t>
      </w:r>
      <w:r w:rsidR="00F31EF4" w:rsidRPr="0045494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359D7" w:rsidRPr="0045494F" w:rsidRDefault="00E359D7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-Қазақ тілі сабағына не әкелеміз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5103D" w:rsidRPr="0045494F" w:rsidRDefault="0032478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-Қазір жылдың қай мезгілі</w:t>
      </w:r>
      <w:r w:rsidR="00F31EF4" w:rsidRPr="0045494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32478F" w:rsidRPr="0045494F" w:rsidRDefault="0032478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-Күзде не жинаймыз</w:t>
      </w:r>
      <w:r w:rsidR="00CE0C8D" w:rsidRPr="0045494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32478F" w:rsidRPr="0045494F" w:rsidRDefault="0032478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-Егін  жинаймыз.</w:t>
      </w:r>
    </w:p>
    <w:p w:rsidR="0032478F" w:rsidRPr="0045494F" w:rsidRDefault="0032478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-Адам өміріңе ең қажетті тағам не</w:t>
      </w:r>
      <w:r w:rsidR="00F31EF4" w:rsidRPr="0045494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32478F" w:rsidRPr="0045494F" w:rsidRDefault="0032478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-Иә, нан</w:t>
      </w:r>
    </w:p>
    <w:p w:rsidR="0032478F" w:rsidRDefault="005B6FD7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31EF4" w:rsidRPr="0045494F">
        <w:rPr>
          <w:rFonts w:ascii="Times New Roman" w:hAnsi="Times New Roman" w:cs="Times New Roman"/>
          <w:sz w:val="28"/>
          <w:szCs w:val="28"/>
          <w:lang w:val="kk-KZ"/>
        </w:rPr>
        <w:t>Нан-тіршілік нәрі,нан дастар</w:t>
      </w:r>
      <w:r w:rsidR="00EC2AF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32478F" w:rsidRPr="0045494F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нға оңайлықпен келмейді.</w:t>
      </w:r>
    </w:p>
    <w:p w:rsidR="005B6FD7" w:rsidRPr="0045494F" w:rsidRDefault="005B6FD7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-Бүгінгі сабақта нан туралы,оның біздің дастарханға келетіні туралы әңгімелесеміз.Нансыз біздің таңғы асымыз да,күнделікті тамақтануымызда,қонаққа арналған мерекелік дастарханымыз да жасалмайды.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78F" w:rsidRPr="0045494F" w:rsidRDefault="0032478F" w:rsidP="0045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t>ІІ.Слайд-шоу. Нан дастар</w:t>
      </w:r>
      <w:r w:rsidR="00EC2AF9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t>анға қалай келеді</w:t>
      </w:r>
      <w:r w:rsidR="00CE0C8D" w:rsidRPr="0045494F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  <w:r w:rsidR="00032524" w:rsidRPr="004549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32478F" w:rsidRPr="0045494F" w:rsidRDefault="00FB5B0E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lastRenderedPageBreak/>
        <w:t>Тракторшы жер жыртады,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бидай тұқымын себеді.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Диқаншы оны суарады.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Комбайншы піскен егінді жинайды.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Жүргізуші бидайды диірменге тасиды.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Диірменші ұн тартады.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Ұнды нан зауытына апарады.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Наубайшы ұннан нан пісіреді.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Нан дүкенге түседі.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Сатушы нанды халыққа сатады.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5B0E" w:rsidRPr="0045494F" w:rsidRDefault="00FB5B0E" w:rsidP="0045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t>ІІІ.Жаңа сабақ.</w:t>
      </w:r>
    </w:p>
    <w:p w:rsidR="00FB5B0E" w:rsidRPr="0045494F" w:rsidRDefault="00FB5B0E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-Балалар,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сендер нанның қандай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еңбекпен келетінін көрдің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дер.</w:t>
      </w:r>
    </w:p>
    <w:p w:rsidR="00FB5B0E" w:rsidRPr="0045494F" w:rsidRDefault="00FB5B0E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-«Нан дүкенінде» қандай нан түрлері сатылады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B5B0E" w:rsidRPr="0045494F" w:rsidRDefault="00FB5B0E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-Қара нан,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524" w:rsidRPr="0045494F">
        <w:rPr>
          <w:rFonts w:ascii="Times New Roman" w:hAnsi="Times New Roman" w:cs="Times New Roman"/>
          <w:sz w:val="28"/>
          <w:szCs w:val="28"/>
          <w:lang w:val="kk-KZ"/>
        </w:rPr>
        <w:t>ақ нан,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524" w:rsidRPr="0045494F">
        <w:rPr>
          <w:rFonts w:ascii="Times New Roman" w:hAnsi="Times New Roman" w:cs="Times New Roman"/>
          <w:sz w:val="28"/>
          <w:szCs w:val="28"/>
          <w:lang w:val="kk-KZ"/>
        </w:rPr>
        <w:t>батон,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524" w:rsidRPr="0045494F">
        <w:rPr>
          <w:rFonts w:ascii="Times New Roman" w:hAnsi="Times New Roman" w:cs="Times New Roman"/>
          <w:sz w:val="28"/>
          <w:szCs w:val="28"/>
          <w:lang w:val="kk-KZ"/>
        </w:rPr>
        <w:t>тоқаш,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524" w:rsidRPr="0045494F">
        <w:rPr>
          <w:rFonts w:ascii="Times New Roman" w:hAnsi="Times New Roman" w:cs="Times New Roman"/>
          <w:sz w:val="28"/>
          <w:szCs w:val="28"/>
          <w:lang w:val="kk-KZ"/>
        </w:rPr>
        <w:t>құймақ.</w:t>
      </w: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-Балалар,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қандай</w:t>
      </w:r>
      <w:r w:rsidR="00EC2AF9">
        <w:rPr>
          <w:rFonts w:ascii="Times New Roman" w:hAnsi="Times New Roman" w:cs="Times New Roman"/>
          <w:sz w:val="28"/>
          <w:szCs w:val="28"/>
          <w:lang w:val="kk-KZ"/>
        </w:rPr>
        <w:t xml:space="preserve"> қазақтың ұлт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тық нан өнімдерін білесіңдер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-Бауырсақ,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шелпек,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ши бауырсақ,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таба нан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-Үйде жаттап келген нан туралы мақал-мәтел,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өлеңдерді айтыңдар.</w:t>
      </w: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Ас атасы-нан.</w:t>
      </w: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Нан болса,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ән де болады.</w:t>
      </w: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Нан тамақтың атасы,</w:t>
      </w: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Ынтымақ-көптің батасы.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i/>
          <w:sz w:val="28"/>
          <w:szCs w:val="28"/>
          <w:lang w:val="kk-KZ"/>
        </w:rPr>
        <w:t>Шығармашылық дәптерлерін көрсету.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524" w:rsidRPr="0045494F" w:rsidRDefault="00032524" w:rsidP="0045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t>ІҮ.Мәтінменжұмыс.</w:t>
      </w:r>
    </w:p>
    <w:p w:rsidR="00032524" w:rsidRP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032524" w:rsidRPr="0045494F">
        <w:rPr>
          <w:rFonts w:ascii="Times New Roman" w:hAnsi="Times New Roman" w:cs="Times New Roman"/>
          <w:sz w:val="28"/>
          <w:szCs w:val="28"/>
          <w:lang w:val="kk-KZ"/>
        </w:rPr>
        <w:t>Сөздік жұмысы</w:t>
      </w:r>
    </w:p>
    <w:p w:rsidR="008F63B0" w:rsidRPr="0045494F" w:rsidRDefault="003A5D65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Бекер айтпаған-</w:t>
      </w:r>
      <w:r w:rsidR="008F63B0" w:rsidRPr="0045494F">
        <w:rPr>
          <w:rFonts w:ascii="Times New Roman" w:hAnsi="Times New Roman" w:cs="Times New Roman"/>
          <w:sz w:val="28"/>
          <w:szCs w:val="28"/>
          <w:lang w:val="kk-KZ"/>
        </w:rPr>
        <w:t>не зря говорят</w:t>
      </w:r>
    </w:p>
    <w:p w:rsidR="008F63B0" w:rsidRPr="0045494F" w:rsidRDefault="008F63B0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Дастар</w:t>
      </w:r>
      <w:r w:rsidR="00EC2AF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ан-стол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Қою керек – надо поставить</w:t>
      </w:r>
    </w:p>
    <w:p w:rsidR="005D033B" w:rsidRDefault="005D033B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Тоқтық – сытость</w:t>
      </w:r>
    </w:p>
    <w:p w:rsidR="005D033B" w:rsidRDefault="005D033B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Байлық - богатство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2993" w:rsidRP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="00ED2993" w:rsidRPr="0045494F">
        <w:rPr>
          <w:rFonts w:ascii="Times New Roman" w:hAnsi="Times New Roman" w:cs="Times New Roman"/>
          <w:sz w:val="28"/>
          <w:szCs w:val="28"/>
          <w:lang w:val="kk-KZ"/>
        </w:rPr>
        <w:t>Мәтінмен жұмыс</w:t>
      </w:r>
    </w:p>
    <w:p w:rsidR="0068176B" w:rsidRDefault="00ED2993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«Ас атасы-нан»,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-деп бекер айтпаға</w:t>
      </w:r>
      <w:r w:rsidR="004D4EFA" w:rsidRPr="0045494F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4EFA" w:rsidRPr="0045494F">
        <w:rPr>
          <w:rFonts w:ascii="Times New Roman" w:hAnsi="Times New Roman" w:cs="Times New Roman"/>
          <w:sz w:val="28"/>
          <w:szCs w:val="28"/>
          <w:lang w:val="kk-KZ"/>
        </w:rPr>
        <w:t>Сондықтан да дастар</w:t>
      </w:r>
      <w:r w:rsidR="00EC2AF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4D4EFA" w:rsidRPr="0045494F">
        <w:rPr>
          <w:rFonts w:ascii="Times New Roman" w:hAnsi="Times New Roman" w:cs="Times New Roman"/>
          <w:sz w:val="28"/>
          <w:szCs w:val="28"/>
          <w:lang w:val="kk-KZ"/>
        </w:rPr>
        <w:t>анға алдымен нан қою керек.</w:t>
      </w:r>
      <w:r w:rsidR="00454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5D78" w:rsidRPr="0045494F">
        <w:rPr>
          <w:rFonts w:ascii="Times New Roman" w:hAnsi="Times New Roman" w:cs="Times New Roman"/>
          <w:sz w:val="28"/>
          <w:szCs w:val="28"/>
          <w:lang w:val="kk-KZ"/>
        </w:rPr>
        <w:t>Нанды шашуға,жерге тастауға болмайды.</w:t>
      </w:r>
      <w:r w:rsidR="005D0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2993" w:rsidRPr="0045494F" w:rsidRDefault="005D033B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Нан – тоқтық, нан – байлық. 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2993" w:rsidRPr="0045494F" w:rsidRDefault="0045494F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ED2993" w:rsidRPr="0045494F">
        <w:rPr>
          <w:rFonts w:ascii="Times New Roman" w:hAnsi="Times New Roman" w:cs="Times New Roman"/>
          <w:sz w:val="28"/>
          <w:szCs w:val="28"/>
          <w:lang w:val="kk-KZ"/>
        </w:rPr>
        <w:t>Мәтін бойынша сұрақтарға жауап беру.</w:t>
      </w:r>
    </w:p>
    <w:p w:rsidR="00ED2993" w:rsidRPr="0045494F" w:rsidRDefault="00ED2993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-Нан туралы қандай мақал бар?</w:t>
      </w:r>
    </w:p>
    <w:p w:rsidR="00DC50D8" w:rsidRDefault="00C82F08" w:rsidP="00DC50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C50D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C50D8" w:rsidRPr="00DC50D8">
        <w:rPr>
          <w:rFonts w:ascii="Times New Roman" w:hAnsi="Times New Roman" w:cs="Times New Roman"/>
          <w:sz w:val="28"/>
          <w:szCs w:val="28"/>
          <w:lang w:val="kk-KZ"/>
        </w:rPr>
        <w:t>астарханға алдымен не қояды?</w:t>
      </w:r>
    </w:p>
    <w:p w:rsidR="0045494F" w:rsidRDefault="00DC50D8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-Нан </w:t>
      </w:r>
      <w:r w:rsidR="005D033B">
        <w:rPr>
          <w:rFonts w:ascii="Times New Roman" w:hAnsi="Times New Roman" w:cs="Times New Roman"/>
          <w:sz w:val="28"/>
          <w:szCs w:val="28"/>
          <w:lang w:val="kk-KZ"/>
        </w:rPr>
        <w:t>нені білдіреді?</w:t>
      </w:r>
    </w:p>
    <w:p w:rsidR="005D033B" w:rsidRDefault="005D033B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-Нан туралы тыйым сөздерді айт.</w:t>
      </w:r>
    </w:p>
    <w:p w:rsidR="00C82F08" w:rsidRPr="0045494F" w:rsidRDefault="00C82F08" w:rsidP="0045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t>Ү.Деңгейлік тапсырмалар.</w:t>
      </w:r>
      <w:r w:rsidR="00D558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Дәптермен жұмыс.</w:t>
      </w:r>
    </w:p>
    <w:p w:rsidR="00C82F08" w:rsidRPr="0045494F" w:rsidRDefault="00C82F08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1-деңгей.</w:t>
      </w:r>
      <w:r w:rsidR="003936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7B8F">
        <w:rPr>
          <w:rFonts w:ascii="Times New Roman" w:hAnsi="Times New Roman" w:cs="Times New Roman"/>
          <w:sz w:val="28"/>
          <w:szCs w:val="28"/>
          <w:lang w:val="kk-KZ"/>
        </w:rPr>
        <w:t>Мына сөздерден сөз тіркестерін құрастыр. Нан, ас,дәмді,тәтті.</w:t>
      </w:r>
    </w:p>
    <w:p w:rsidR="00C82F08" w:rsidRPr="0045494F" w:rsidRDefault="00C82F08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2-деңгей.</w:t>
      </w:r>
      <w:r w:rsidR="003936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7B8F" w:rsidRPr="0045494F">
        <w:rPr>
          <w:rFonts w:ascii="Times New Roman" w:hAnsi="Times New Roman" w:cs="Times New Roman"/>
          <w:sz w:val="28"/>
          <w:szCs w:val="28"/>
          <w:lang w:val="kk-KZ"/>
        </w:rPr>
        <w:t>Фонетикалық талдау. «Нан»</w:t>
      </w:r>
    </w:p>
    <w:p w:rsidR="00DC50D8" w:rsidRPr="0045494F" w:rsidRDefault="00C82F08" w:rsidP="00DC50D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3-деңгей.</w:t>
      </w:r>
      <w:r w:rsidR="003936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033B">
        <w:rPr>
          <w:rFonts w:ascii="Times New Roman" w:hAnsi="Times New Roman" w:cs="Times New Roman"/>
          <w:sz w:val="28"/>
          <w:szCs w:val="28"/>
          <w:lang w:val="kk-KZ"/>
        </w:rPr>
        <w:t>Тірек сөздерді пайдаланып,әңгіме құрастыру. Ас, қою керек, нан, тоқтық, байлық, дастархан.</w:t>
      </w:r>
    </w:p>
    <w:p w:rsidR="0045494F" w:rsidRDefault="0045494F" w:rsidP="0045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2F08" w:rsidRPr="0045494F" w:rsidRDefault="00C82F08" w:rsidP="0045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b/>
          <w:sz w:val="28"/>
          <w:szCs w:val="28"/>
          <w:lang w:val="kk-KZ"/>
        </w:rPr>
        <w:t>ҮІ.Сергіту сәті.</w:t>
      </w:r>
    </w:p>
    <w:p w:rsidR="00C82F08" w:rsidRPr="0045494F" w:rsidRDefault="00C82F08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Нан қиқымын шашпаңдар!</w:t>
      </w:r>
    </w:p>
    <w:p w:rsidR="00C82F08" w:rsidRPr="0045494F" w:rsidRDefault="00C82F08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Жерде жатса,баспаңдар!</w:t>
      </w:r>
    </w:p>
    <w:p w:rsidR="00DC50D8" w:rsidRDefault="00C82F08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Теріп алып,қастерлеп,</w:t>
      </w:r>
    </w:p>
    <w:p w:rsidR="00C82F08" w:rsidRPr="0045494F" w:rsidRDefault="00C82F08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Торғайларға тастаңдар!</w:t>
      </w:r>
    </w:p>
    <w:p w:rsidR="00393676" w:rsidRDefault="00393676" w:rsidP="00454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6199" w:rsidRPr="00393676" w:rsidRDefault="00DB6199" w:rsidP="0045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b/>
          <w:sz w:val="28"/>
          <w:szCs w:val="28"/>
          <w:lang w:val="kk-KZ"/>
        </w:rPr>
        <w:t>ҮІІ.Сөзжұмбақ.</w:t>
      </w:r>
    </w:p>
    <w:p w:rsidR="00DB6199" w:rsidRPr="0045494F" w:rsidRDefault="00DB6199" w:rsidP="00393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494F">
        <w:rPr>
          <w:rFonts w:ascii="Times New Roman" w:hAnsi="Times New Roman" w:cs="Times New Roman"/>
          <w:sz w:val="28"/>
          <w:szCs w:val="28"/>
          <w:lang w:val="kk-KZ"/>
        </w:rPr>
        <w:t>Сөзжұмбақта нанды біздің дастар</w:t>
      </w:r>
      <w:r w:rsidR="00DC50D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45494F">
        <w:rPr>
          <w:rFonts w:ascii="Times New Roman" w:hAnsi="Times New Roman" w:cs="Times New Roman"/>
          <w:sz w:val="28"/>
          <w:szCs w:val="28"/>
          <w:lang w:val="kk-KZ"/>
        </w:rPr>
        <w:t>анға қою үшін еңбек ететін адамдардың мамандықтары жасырылған.</w:t>
      </w:r>
    </w:p>
    <w:p w:rsidR="00C82F08" w:rsidRDefault="004F24EB" w:rsidP="00393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82F08" w:rsidRPr="0045494F">
        <w:rPr>
          <w:rFonts w:ascii="Times New Roman" w:hAnsi="Times New Roman" w:cs="Times New Roman"/>
          <w:sz w:val="28"/>
          <w:szCs w:val="28"/>
          <w:lang w:val="kk-KZ"/>
        </w:rPr>
        <w:t>Нанды біздің дастар</w:t>
      </w:r>
      <w:r w:rsidR="00DC50D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C82F08" w:rsidRPr="0045494F">
        <w:rPr>
          <w:rFonts w:ascii="Times New Roman" w:hAnsi="Times New Roman" w:cs="Times New Roman"/>
          <w:sz w:val="28"/>
          <w:szCs w:val="28"/>
          <w:lang w:val="kk-KZ"/>
        </w:rPr>
        <w:t xml:space="preserve">анға әкелу үшін кімдер еңбек </w:t>
      </w:r>
      <w:r w:rsidR="00E30497">
        <w:rPr>
          <w:rFonts w:ascii="Times New Roman" w:hAnsi="Times New Roman" w:cs="Times New Roman"/>
          <w:sz w:val="28"/>
          <w:szCs w:val="28"/>
          <w:lang w:val="kk-KZ"/>
        </w:rPr>
        <w:t>етеді? Оны біз ұлттық тағамымыз бауырсақтан табайық.</w:t>
      </w:r>
    </w:p>
    <w:p w:rsidR="00393676" w:rsidRPr="0045494F" w:rsidRDefault="00393676" w:rsidP="00393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6000" w:type="dxa"/>
        <w:tblInd w:w="93" w:type="dxa"/>
        <w:tblLook w:val="04A0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35"/>
        <w:gridCol w:w="400"/>
        <w:gridCol w:w="400"/>
        <w:gridCol w:w="400"/>
        <w:gridCol w:w="400"/>
        <w:gridCol w:w="400"/>
        <w:gridCol w:w="400"/>
      </w:tblGrid>
      <w:tr w:rsidR="001B22F0" w:rsidRPr="001B22F0" w:rsidTr="001B22F0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EC2AF9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EC2AF9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EC2AF9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EC2AF9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EC2AF9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EC2AF9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C2AF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EC2AF9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C2AF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EC2AF9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C2AF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22F0" w:rsidRPr="001B22F0" w:rsidTr="001B22F0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22F0" w:rsidRPr="001B22F0" w:rsidTr="001B22F0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22F0" w:rsidRPr="001B22F0" w:rsidTr="001B22F0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22F0" w:rsidRPr="001B22F0" w:rsidTr="001B22F0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B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22F0" w:rsidRPr="001B22F0" w:rsidTr="001B22F0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22F0" w:rsidRPr="001B22F0" w:rsidTr="001B22F0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B22F0" w:rsidRPr="001B22F0" w:rsidTr="001B22F0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2F0" w:rsidRPr="001B22F0" w:rsidRDefault="001B22F0" w:rsidP="00120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2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B22F0" w:rsidRPr="00120540" w:rsidRDefault="001B22F0" w:rsidP="00120540">
      <w:pPr>
        <w:spacing w:after="0"/>
        <w:rPr>
          <w:rFonts w:ascii="Times New Roman" w:hAnsi="Times New Roman" w:cs="Times New Roman"/>
          <w:lang w:val="kk-KZ"/>
        </w:rPr>
      </w:pPr>
    </w:p>
    <w:p w:rsidR="00DB6199" w:rsidRPr="00393676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1.Пекарь.</w:t>
      </w:r>
      <w:r w:rsidR="004A0308" w:rsidRPr="00393676">
        <w:rPr>
          <w:rFonts w:ascii="Times New Roman" w:hAnsi="Times New Roman" w:cs="Times New Roman"/>
          <w:sz w:val="28"/>
          <w:szCs w:val="28"/>
          <w:lang w:val="kk-KZ"/>
        </w:rPr>
        <w:t>(наубайшы)</w:t>
      </w:r>
    </w:p>
    <w:p w:rsidR="00DB6199" w:rsidRPr="00393676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2.Тракторист.</w:t>
      </w:r>
      <w:r w:rsidR="004A0308" w:rsidRPr="00393676">
        <w:rPr>
          <w:rFonts w:ascii="Times New Roman" w:hAnsi="Times New Roman" w:cs="Times New Roman"/>
          <w:sz w:val="28"/>
          <w:szCs w:val="28"/>
          <w:lang w:val="kk-KZ"/>
        </w:rPr>
        <w:t>(тракторшы)</w:t>
      </w:r>
    </w:p>
    <w:p w:rsidR="00DB6199" w:rsidRPr="00393676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3.Водитель.</w:t>
      </w:r>
      <w:r w:rsidR="004A0308" w:rsidRPr="00393676">
        <w:rPr>
          <w:rFonts w:ascii="Times New Roman" w:hAnsi="Times New Roman" w:cs="Times New Roman"/>
          <w:sz w:val="28"/>
          <w:szCs w:val="28"/>
          <w:lang w:val="kk-KZ"/>
        </w:rPr>
        <w:t>(жүргізуші)</w:t>
      </w:r>
    </w:p>
    <w:p w:rsidR="00DB6199" w:rsidRPr="00393676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4.Комбайнер.</w:t>
      </w:r>
      <w:r w:rsidR="004A0308" w:rsidRPr="00393676">
        <w:rPr>
          <w:rFonts w:ascii="Times New Roman" w:hAnsi="Times New Roman" w:cs="Times New Roman"/>
          <w:sz w:val="28"/>
          <w:szCs w:val="28"/>
          <w:lang w:val="kk-KZ"/>
        </w:rPr>
        <w:t>(комбайншы)</w:t>
      </w:r>
    </w:p>
    <w:p w:rsidR="00DB6199" w:rsidRPr="00393676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5.Мельник.</w:t>
      </w:r>
      <w:r w:rsidR="004A0308" w:rsidRPr="00393676">
        <w:rPr>
          <w:rFonts w:ascii="Times New Roman" w:hAnsi="Times New Roman" w:cs="Times New Roman"/>
          <w:sz w:val="28"/>
          <w:szCs w:val="28"/>
          <w:lang w:val="kk-KZ"/>
        </w:rPr>
        <w:t>(диірменші)</w:t>
      </w:r>
    </w:p>
    <w:p w:rsidR="00DB6199" w:rsidRPr="00393676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6.Продавец.</w:t>
      </w:r>
      <w:r w:rsidR="004A0308" w:rsidRPr="00393676">
        <w:rPr>
          <w:rFonts w:ascii="Times New Roman" w:hAnsi="Times New Roman" w:cs="Times New Roman"/>
          <w:sz w:val="28"/>
          <w:szCs w:val="28"/>
          <w:lang w:val="kk-KZ"/>
        </w:rPr>
        <w:t>(сатушы)</w:t>
      </w:r>
    </w:p>
    <w:p w:rsidR="00DB6199" w:rsidRPr="00393676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7.Хлебороб.</w:t>
      </w:r>
      <w:r w:rsidR="004A0308" w:rsidRPr="00393676">
        <w:rPr>
          <w:rFonts w:ascii="Times New Roman" w:hAnsi="Times New Roman" w:cs="Times New Roman"/>
          <w:sz w:val="28"/>
          <w:szCs w:val="28"/>
          <w:lang w:val="kk-KZ"/>
        </w:rPr>
        <w:t>(диқаншы)</w:t>
      </w:r>
    </w:p>
    <w:p w:rsidR="00DB6199" w:rsidRPr="00393676" w:rsidRDefault="00DB6199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8.Кладовщик.</w:t>
      </w:r>
      <w:r w:rsidR="004A0308" w:rsidRPr="00393676">
        <w:rPr>
          <w:rFonts w:ascii="Times New Roman" w:hAnsi="Times New Roman" w:cs="Times New Roman"/>
          <w:sz w:val="28"/>
          <w:szCs w:val="28"/>
          <w:lang w:val="kk-KZ"/>
        </w:rPr>
        <w:t>(қоймашы)</w:t>
      </w:r>
    </w:p>
    <w:p w:rsidR="00393676" w:rsidRDefault="00393676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A0308" w:rsidRPr="00393676" w:rsidRDefault="004A0308" w:rsidP="001205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b/>
          <w:sz w:val="28"/>
          <w:szCs w:val="28"/>
          <w:lang w:val="kk-KZ"/>
        </w:rPr>
        <w:t>ҮІІІ.Рефлексия.</w:t>
      </w:r>
    </w:p>
    <w:p w:rsidR="004A0308" w:rsidRPr="00393676" w:rsidRDefault="004A0308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-Қандай жаңа сабақ өттік?</w:t>
      </w:r>
    </w:p>
    <w:p w:rsidR="004A0308" w:rsidRPr="00393676" w:rsidRDefault="004A0308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-Нанның қандай түрлерін білесіңдер?</w:t>
      </w:r>
    </w:p>
    <w:p w:rsidR="004A0308" w:rsidRPr="00393676" w:rsidRDefault="004A0308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-Нанды дастар</w:t>
      </w:r>
      <w:r w:rsidR="00DC50D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393676">
        <w:rPr>
          <w:rFonts w:ascii="Times New Roman" w:hAnsi="Times New Roman" w:cs="Times New Roman"/>
          <w:sz w:val="28"/>
          <w:szCs w:val="28"/>
          <w:lang w:val="kk-KZ"/>
        </w:rPr>
        <w:t>анға әкелу үшін кімдер еңбек етеді?</w:t>
      </w:r>
    </w:p>
    <w:p w:rsidR="004D4EFA" w:rsidRPr="00393676" w:rsidRDefault="004D4EFA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-Қазақтың ұлттық нан өнімдерін атаңдар.</w:t>
      </w:r>
    </w:p>
    <w:p w:rsidR="004D4EFA" w:rsidRPr="00393676" w:rsidRDefault="004D4EFA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Проблемалық сұрақ.</w:t>
      </w:r>
    </w:p>
    <w:p w:rsidR="004D4EFA" w:rsidRPr="00393676" w:rsidRDefault="004D4EFA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-Балалар,нанға не істемеу керек?</w:t>
      </w:r>
    </w:p>
    <w:p w:rsidR="004D4EFA" w:rsidRPr="00393676" w:rsidRDefault="004D4EFA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 xml:space="preserve">-Нан </w:t>
      </w:r>
      <w:r w:rsidR="00165D78" w:rsidRPr="00393676">
        <w:rPr>
          <w:rFonts w:ascii="Times New Roman" w:hAnsi="Times New Roman" w:cs="Times New Roman"/>
          <w:sz w:val="28"/>
          <w:szCs w:val="28"/>
          <w:lang w:val="kk-KZ"/>
        </w:rPr>
        <w:t>–дәм басы.Нанды төңкеріп қоюға,шашуға,жерге тастауға болмайды.</w:t>
      </w:r>
    </w:p>
    <w:p w:rsidR="00393676" w:rsidRDefault="00393676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5D78" w:rsidRPr="00393676" w:rsidRDefault="00165D78" w:rsidP="001205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b/>
          <w:sz w:val="28"/>
          <w:szCs w:val="28"/>
          <w:lang w:val="kk-KZ"/>
        </w:rPr>
        <w:t>ІХ.Үйге тапсырма.</w:t>
      </w:r>
    </w:p>
    <w:p w:rsidR="00165D78" w:rsidRPr="00393676" w:rsidRDefault="00165D78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sz w:val="28"/>
          <w:szCs w:val="28"/>
          <w:lang w:val="kk-KZ"/>
        </w:rPr>
        <w:t>«Нан» туралы әңгіме жазып келу.</w:t>
      </w:r>
    </w:p>
    <w:p w:rsidR="00393676" w:rsidRDefault="00393676" w:rsidP="001205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5D78" w:rsidRPr="00393676" w:rsidRDefault="00165D78" w:rsidP="001205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676">
        <w:rPr>
          <w:rFonts w:ascii="Times New Roman" w:hAnsi="Times New Roman" w:cs="Times New Roman"/>
          <w:b/>
          <w:sz w:val="28"/>
          <w:szCs w:val="28"/>
          <w:lang w:val="kk-KZ"/>
        </w:rPr>
        <w:t>Х.Бағалау.</w:t>
      </w:r>
    </w:p>
    <w:p w:rsidR="00DB6199" w:rsidRDefault="00DB6199">
      <w:pPr>
        <w:rPr>
          <w:rFonts w:ascii="Arial" w:hAnsi="Arial" w:cs="Arial"/>
          <w:lang w:val="kk-KZ"/>
        </w:rPr>
      </w:pPr>
    </w:p>
    <w:p w:rsidR="00ED2993" w:rsidRDefault="00ED2993">
      <w:pPr>
        <w:rPr>
          <w:rFonts w:ascii="Arial" w:hAnsi="Arial" w:cs="Arial"/>
          <w:lang w:val="kk-KZ"/>
        </w:rPr>
      </w:pPr>
    </w:p>
    <w:p w:rsidR="003A5D65" w:rsidRDefault="003A5D65">
      <w:pPr>
        <w:rPr>
          <w:rFonts w:ascii="Arial" w:hAnsi="Arial" w:cs="Arial"/>
          <w:lang w:val="kk-KZ"/>
        </w:rPr>
      </w:pPr>
    </w:p>
    <w:p w:rsidR="00E359D7" w:rsidRPr="009550FF" w:rsidRDefault="00E359D7">
      <w:pPr>
        <w:rPr>
          <w:rFonts w:ascii="Arial" w:hAnsi="Arial" w:cs="Arial"/>
          <w:lang w:val="kk-KZ"/>
        </w:rPr>
      </w:pPr>
    </w:p>
    <w:sectPr w:rsidR="00E359D7" w:rsidRPr="009550FF" w:rsidSect="0039367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75E"/>
    <w:rsid w:val="00032524"/>
    <w:rsid w:val="000675F1"/>
    <w:rsid w:val="000925E3"/>
    <w:rsid w:val="000B4938"/>
    <w:rsid w:val="00120540"/>
    <w:rsid w:val="001300F6"/>
    <w:rsid w:val="00165D78"/>
    <w:rsid w:val="001B22F0"/>
    <w:rsid w:val="00301120"/>
    <w:rsid w:val="00306D8A"/>
    <w:rsid w:val="0032478F"/>
    <w:rsid w:val="00393676"/>
    <w:rsid w:val="003A5D65"/>
    <w:rsid w:val="0045494F"/>
    <w:rsid w:val="004A0308"/>
    <w:rsid w:val="004C7B8F"/>
    <w:rsid w:val="004D4EFA"/>
    <w:rsid w:val="004F24EB"/>
    <w:rsid w:val="00581026"/>
    <w:rsid w:val="005A687D"/>
    <w:rsid w:val="005B6FD7"/>
    <w:rsid w:val="005D033B"/>
    <w:rsid w:val="0068176B"/>
    <w:rsid w:val="00701F89"/>
    <w:rsid w:val="007035F0"/>
    <w:rsid w:val="00820B43"/>
    <w:rsid w:val="00865B58"/>
    <w:rsid w:val="008F63B0"/>
    <w:rsid w:val="009550FF"/>
    <w:rsid w:val="009C2503"/>
    <w:rsid w:val="009E175E"/>
    <w:rsid w:val="00AA5019"/>
    <w:rsid w:val="00AC3916"/>
    <w:rsid w:val="00BA344B"/>
    <w:rsid w:val="00BE3807"/>
    <w:rsid w:val="00C57D75"/>
    <w:rsid w:val="00C82F08"/>
    <w:rsid w:val="00CD23FF"/>
    <w:rsid w:val="00CE0C8D"/>
    <w:rsid w:val="00D558FA"/>
    <w:rsid w:val="00DB6199"/>
    <w:rsid w:val="00DC50D8"/>
    <w:rsid w:val="00E30497"/>
    <w:rsid w:val="00E359D7"/>
    <w:rsid w:val="00E53948"/>
    <w:rsid w:val="00E9258F"/>
    <w:rsid w:val="00EC2AF9"/>
    <w:rsid w:val="00ED2993"/>
    <w:rsid w:val="00F31EF4"/>
    <w:rsid w:val="00F5103D"/>
    <w:rsid w:val="00FB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8F"/>
  </w:style>
  <w:style w:type="paragraph" w:styleId="2">
    <w:name w:val="heading 2"/>
    <w:basedOn w:val="a"/>
    <w:link w:val="20"/>
    <w:uiPriority w:val="9"/>
    <w:qFormat/>
    <w:rsid w:val="009E1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7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17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1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E175E"/>
  </w:style>
  <w:style w:type="paragraph" w:styleId="a6">
    <w:name w:val="Normal (Web)"/>
    <w:basedOn w:val="a"/>
    <w:uiPriority w:val="99"/>
    <w:semiHidden/>
    <w:unhideWhenUsed/>
    <w:rsid w:val="009E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9E1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Комп.дело</dc:creator>
  <cp:keywords/>
  <dc:description/>
  <cp:lastModifiedBy>Admin</cp:lastModifiedBy>
  <cp:revision>27</cp:revision>
  <dcterms:created xsi:type="dcterms:W3CDTF">2011-10-11T07:28:00Z</dcterms:created>
  <dcterms:modified xsi:type="dcterms:W3CDTF">2011-10-18T06:48:00Z</dcterms:modified>
</cp:coreProperties>
</file>