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C2" w:rsidRDefault="00784FC2">
      <w:r>
        <w:t>С 12.10.2011 в школе начали проводить мероприятия посвященные Дню согласия народов Казахстана</w:t>
      </w:r>
    </w:p>
    <w:p w:rsidR="00784FC2" w:rsidRDefault="00784FC2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524375" cy="3393281"/>
            <wp:effectExtent l="19050" t="0" r="9525" b="0"/>
            <wp:docPr id="1" name="Рисунок 1" descr="C:\Documents and Settings\Admin.MICROSOF-2DF5E7\Рабочий стол\на сайт в ОО\5DSC0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2DF5E7\Рабочий стол\на сайт в ОО\5DSC084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/>
    <w:p w:rsidR="00784FC2" w:rsidRDefault="00784FC2" w:rsidP="00784FC2">
      <w:r>
        <w:rPr>
          <w:noProof/>
          <w:lang w:eastAsia="ru-RU"/>
        </w:rPr>
        <w:drawing>
          <wp:inline distT="0" distB="0" distL="0" distR="0">
            <wp:extent cx="4737100" cy="3552825"/>
            <wp:effectExtent l="19050" t="0" r="6350" b="0"/>
            <wp:docPr id="2" name="Рисунок 2" descr="C:\Documents and Settings\Admin.MICROSOF-2DF5E7\Рабочий стол\на сайт в ОО\5DSC0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2DF5E7\Рабочий стол\на сайт в ОО\5DSC084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Pr="00784FC2" w:rsidRDefault="00784FC2" w:rsidP="00784FC2"/>
    <w:p w:rsidR="00784FC2" w:rsidRDefault="00784FC2" w:rsidP="00784FC2">
      <w:r>
        <w:rPr>
          <w:noProof/>
          <w:lang w:eastAsia="ru-RU"/>
        </w:rPr>
        <w:lastRenderedPageBreak/>
        <w:drawing>
          <wp:inline distT="0" distB="0" distL="0" distR="0">
            <wp:extent cx="4181475" cy="3136106"/>
            <wp:effectExtent l="19050" t="0" r="9525" b="0"/>
            <wp:docPr id="3" name="Рисунок 3" descr="C:\Documents and Settings\Admin.MICROSOF-2DF5E7\Рабочий стол\на сайт в ОО\5DSC0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2DF5E7\Рабочий стол\на сайт в ОО\5DSC084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35" cy="313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6" w:rsidRDefault="00691A16" w:rsidP="00784FC2">
      <w:pPr>
        <w:jc w:val="center"/>
      </w:pPr>
    </w:p>
    <w:p w:rsidR="00784FC2" w:rsidRDefault="00784FC2" w:rsidP="00784FC2">
      <w:r>
        <w:rPr>
          <w:noProof/>
          <w:lang w:eastAsia="ru-RU"/>
        </w:rPr>
        <w:drawing>
          <wp:inline distT="0" distB="0" distL="0" distR="0">
            <wp:extent cx="4470400" cy="3352800"/>
            <wp:effectExtent l="19050" t="0" r="6350" b="0"/>
            <wp:docPr id="4" name="Рисунок 4" descr="C:\Documents and Settings\Admin.MICROSOF-2DF5E7\Рабочий стол\на сайт в ОО\5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2DF5E7\Рабочий стол\на сайт в ОО\5DSC084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>
      <w:pPr>
        <w:rPr>
          <w:noProof/>
          <w:lang w:eastAsia="ru-RU"/>
        </w:rPr>
      </w:pPr>
    </w:p>
    <w:p w:rsidR="00784FC2" w:rsidRDefault="00784FC2" w:rsidP="00784FC2">
      <w:pPr>
        <w:rPr>
          <w:noProof/>
          <w:lang w:eastAsia="ru-RU"/>
        </w:rPr>
      </w:pPr>
    </w:p>
    <w:p w:rsidR="00784FC2" w:rsidRDefault="00784FC2" w:rsidP="00784FC2">
      <w:r>
        <w:rPr>
          <w:noProof/>
          <w:lang w:eastAsia="ru-RU"/>
        </w:rPr>
        <w:lastRenderedPageBreak/>
        <w:drawing>
          <wp:inline distT="0" distB="0" distL="0" distR="0">
            <wp:extent cx="5076825" cy="3807619"/>
            <wp:effectExtent l="19050" t="0" r="9525" b="0"/>
            <wp:docPr id="5" name="Рисунок 5" descr="C:\Documents and Settings\Admin.MICROSOF-2DF5E7\Рабочий стол\на сайт в ОО\5DSC0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2DF5E7\Рабочий стол\на сайт в ОО\5DSC084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/>
    <w:p w:rsidR="00784FC2" w:rsidRDefault="00784FC2" w:rsidP="00784FC2">
      <w:r>
        <w:rPr>
          <w:noProof/>
          <w:lang w:eastAsia="ru-RU"/>
        </w:rPr>
        <w:drawing>
          <wp:inline distT="0" distB="0" distL="0" distR="0">
            <wp:extent cx="5143500" cy="3857625"/>
            <wp:effectExtent l="19050" t="0" r="0" b="0"/>
            <wp:docPr id="6" name="Рисунок 6" descr="C:\Documents and Settings\Admin.MICROSOF-2DF5E7\Рабочий стол\на сайт в ОО\5DSC0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2DF5E7\Рабочий стол\на сайт в ОО\5DSC084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/>
    <w:p w:rsidR="00784FC2" w:rsidRDefault="00784FC2" w:rsidP="00784FC2">
      <w:r>
        <w:rPr>
          <w:noProof/>
          <w:lang w:eastAsia="ru-RU"/>
        </w:rPr>
        <w:lastRenderedPageBreak/>
        <w:drawing>
          <wp:inline distT="0" distB="0" distL="0" distR="0">
            <wp:extent cx="4829175" cy="3621881"/>
            <wp:effectExtent l="19050" t="0" r="9525" b="0"/>
            <wp:docPr id="7" name="Рисунок 7" descr="C:\Documents and Settings\Admin.MICROSOF-2DF5E7\Рабочий стол\на сайт в ОО\5DSC0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MICROSOF-2DF5E7\Рабочий стол\на сайт в ОО\5DSC084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26" cy="36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8" name="Рисунок 8" descr="C:\Documents and Settings\Admin.MICROSOF-2DF5E7\Рабочий стол\на сайт в ОО\5DSC0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2DF5E7\Рабочий стол\на сайт в ОО\5DSC084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>
      <w:r>
        <w:rPr>
          <w:noProof/>
          <w:lang w:eastAsia="ru-RU"/>
        </w:rPr>
        <w:lastRenderedPageBreak/>
        <w:drawing>
          <wp:inline distT="0" distB="0" distL="0" distR="0">
            <wp:extent cx="4162425" cy="3121819"/>
            <wp:effectExtent l="19050" t="0" r="9525" b="0"/>
            <wp:docPr id="9" name="Рисунок 9" descr="C:\Documents and Settings\Admin.MICROSOF-2DF5E7\Рабочий стол\на сайт в ОО\5DSC0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.MICROSOF-2DF5E7\Рабочий стол\на сайт в ОО\5DSC084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>
      <w:r>
        <w:rPr>
          <w:noProof/>
          <w:lang w:eastAsia="ru-RU"/>
        </w:rPr>
        <w:drawing>
          <wp:inline distT="0" distB="0" distL="0" distR="0">
            <wp:extent cx="4292600" cy="3219450"/>
            <wp:effectExtent l="19050" t="0" r="0" b="0"/>
            <wp:docPr id="10" name="Рисунок 10" descr="C:\Documents and Settings\Admin.MICROSOF-2DF5E7\Рабочий стол\на сайт в ОО\5DSC0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MICROSOF-2DF5E7\Рабочий стол\на сайт в ОО\5DSC084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64" cy="322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/>
    <w:p w:rsidR="00784FC2" w:rsidRPr="00784FC2" w:rsidRDefault="00784FC2" w:rsidP="00784FC2"/>
    <w:p w:rsidR="00784FC2" w:rsidRDefault="00784FC2" w:rsidP="00784FC2">
      <w:r>
        <w:rPr>
          <w:noProof/>
          <w:lang w:eastAsia="ru-RU"/>
        </w:rPr>
        <w:lastRenderedPageBreak/>
        <w:drawing>
          <wp:inline distT="0" distB="0" distL="0" distR="0">
            <wp:extent cx="4457700" cy="3343275"/>
            <wp:effectExtent l="19050" t="0" r="0" b="0"/>
            <wp:docPr id="11" name="Рисунок 11" descr="C:\Documents and Settings\Admin.MICROSOF-2DF5E7\Рабочий стол\на сайт в ОО\5DSC0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.MICROSOF-2DF5E7\Рабочий стол\на сайт в ОО\5DSC084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Default="00784FC2" w:rsidP="00784FC2">
      <w:r>
        <w:rPr>
          <w:noProof/>
          <w:lang w:eastAsia="ru-RU"/>
        </w:rPr>
        <w:drawing>
          <wp:inline distT="0" distB="0" distL="0" distR="0">
            <wp:extent cx="4086225" cy="5448300"/>
            <wp:effectExtent l="19050" t="0" r="9525" b="0"/>
            <wp:docPr id="13" name="Рисунок 12" descr="C:\Documents and Settings\Admin.MICROSOF-2DF5E7\Рабочий стол\на сайт в ОО\5DSC0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.MICROSOF-2DF5E7\Рабочий стол\на сайт в ОО\5DSC084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C2" w:rsidRPr="00784FC2" w:rsidRDefault="00784FC2" w:rsidP="00784FC2">
      <w:pPr>
        <w:tabs>
          <w:tab w:val="left" w:pos="5940"/>
        </w:tabs>
      </w:pPr>
      <w:r>
        <w:lastRenderedPageBreak/>
        <w:tab/>
      </w:r>
    </w:p>
    <w:sectPr w:rsidR="00784FC2" w:rsidRPr="00784FC2" w:rsidSect="00691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FC2"/>
    <w:rsid w:val="00691A16"/>
    <w:rsid w:val="0078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2011-10-17T07:43:00Z</dcterms:created>
  <dcterms:modified xsi:type="dcterms:W3CDTF">2011-10-17T07:52:00Z</dcterms:modified>
</cp:coreProperties>
</file>