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01" w:rsidRDefault="00BC45E7" w:rsidP="00BC45E7">
      <w:pPr>
        <w:pStyle w:val="a3"/>
        <w:rPr>
          <w:rFonts w:ascii="Times New Roman" w:hAnsi="Times New Roman"/>
          <w:sz w:val="28"/>
          <w:szCs w:val="28"/>
        </w:rPr>
      </w:pPr>
      <w:r w:rsidRPr="00BC45E7">
        <w:rPr>
          <w:rFonts w:ascii="Times New Roman" w:hAnsi="Times New Roman"/>
          <w:sz w:val="28"/>
          <w:szCs w:val="28"/>
        </w:rPr>
        <w:t>14 октября 2011 года состоялась дружеская встреча по волейболу среди воспитателей  детского дома «Таншолпан» и пед</w:t>
      </w:r>
      <w:proofErr w:type="gramStart"/>
      <w:r w:rsidRPr="00BC45E7">
        <w:rPr>
          <w:rFonts w:ascii="Times New Roman" w:hAnsi="Times New Roman"/>
          <w:sz w:val="28"/>
          <w:szCs w:val="28"/>
        </w:rPr>
        <w:t>.к</w:t>
      </w:r>
      <w:proofErr w:type="gramEnd"/>
      <w:r w:rsidRPr="00BC45E7">
        <w:rPr>
          <w:rFonts w:ascii="Times New Roman" w:hAnsi="Times New Roman"/>
          <w:sz w:val="28"/>
          <w:szCs w:val="28"/>
        </w:rPr>
        <w:t>оллектива КШДС №33 в рамках мероприятий дня духовного согласия  народов Казахстана.</w:t>
      </w:r>
    </w:p>
    <w:p w:rsidR="00BC45E7" w:rsidRDefault="003D6F78" w:rsidP="003D6F78">
      <w:pPr>
        <w:pStyle w:val="a3"/>
        <w:tabs>
          <w:tab w:val="left" w:pos="83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47D06" w:rsidRDefault="003538A5" w:rsidP="00347D0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600325"/>
            <wp:effectExtent l="19050" t="0" r="0" b="0"/>
            <wp:docPr id="1" name="Рисунок 92" descr="C:\Documents and Settings\Admin.MICROSOF-2DF5E7\Рабочий стол\фото волейбол\5DSC08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C:\Documents and Settings\Admin.MICROSOF-2DF5E7\Рабочий стол\фото волейбол\5DSC085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06" w:rsidRDefault="00347D06" w:rsidP="00BC45E7">
      <w:pPr>
        <w:pStyle w:val="a3"/>
        <w:rPr>
          <w:rFonts w:ascii="Times New Roman" w:hAnsi="Times New Roman"/>
          <w:sz w:val="28"/>
          <w:szCs w:val="28"/>
        </w:rPr>
      </w:pPr>
    </w:p>
    <w:p w:rsidR="00BC45E7" w:rsidRDefault="003538A5" w:rsidP="00347D0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809875"/>
            <wp:effectExtent l="19050" t="0" r="0" b="0"/>
            <wp:docPr id="2" name="Рисунок 93" descr="C:\Documents and Settings\Admin.MICROSOF-2DF5E7\Рабочий стол\фото волейбол\5DSC0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C:\Documents and Settings\Admin.MICROSOF-2DF5E7\Рабочий стол\фото волейбол\5DSC085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5E7" w:rsidRPr="00BC45E7" w:rsidRDefault="003538A5" w:rsidP="00347D0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2175" cy="1619250"/>
            <wp:effectExtent l="19050" t="0" r="9525" b="0"/>
            <wp:docPr id="3" name="Рисунок 91" descr="C:\Documents and Settings\Admin.MICROSOF-2DF5E7\Рабочий стол\фото волейбол\5DSC0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C:\Documents and Settings\Admin.MICROSOF-2DF5E7\Рабочий стол\фото волейбол\5DSC08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657350"/>
            <wp:effectExtent l="19050" t="0" r="9525" b="0"/>
            <wp:docPr id="4" name="Рисунок 90" descr="C:\Documents and Settings\Admin.MICROSOF-2DF5E7\Рабочий стол\фото волейбол\5DSC0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C:\Documents and Settings\Admin.MICROSOF-2DF5E7\Рабочий стол\фото волейбол\5DSC085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66900"/>
            <wp:effectExtent l="19050" t="0" r="0" b="0"/>
            <wp:docPr id="5" name="Рисунок 89" descr="C:\Documents and Settings\Admin.MICROSOF-2DF5E7\Рабочий стол\фото волейбол\5DSC0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C:\Documents and Settings\Admin.MICROSOF-2DF5E7\Рабочий стол\фото волейбол\5DSC08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57375"/>
            <wp:effectExtent l="19050" t="0" r="9525" b="0"/>
            <wp:docPr id="6" name="Рисунок 88" descr="C:\Documents and Settings\Admin.MICROSOF-2DF5E7\Рабочий стол\фото волейбол\5DSC08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C:\Documents and Settings\Admin.MICROSOF-2DF5E7\Рабочий стол\фото волейбол\5DSC085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809875"/>
            <wp:effectExtent l="19050" t="0" r="9525" b="0"/>
            <wp:docPr id="7" name="Рисунок 86" descr="C:\Documents and Settings\Admin.MICROSOF-2DF5E7\Рабочий стол\фото волейбол\5DSC08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C:\Documents and Settings\Admin.MICROSOF-2DF5E7\Рабочий стол\фото волейбол\5DSC0857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2657475"/>
            <wp:effectExtent l="19050" t="0" r="0" b="0"/>
            <wp:docPr id="8" name="Рисунок 87" descr="C:\Documents and Settings\Admin.MICROSOF-2DF5E7\Рабочий стол\фото волейбол\5DSC0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C:\Documents and Settings\Admin.MICROSOF-2DF5E7\Рабочий стол\фото волейбол\5DSC085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7025" cy="2152650"/>
            <wp:effectExtent l="19050" t="0" r="9525" b="0"/>
            <wp:docPr id="9" name="Рисунок 85" descr="C:\Documents and Settings\Admin.MICROSOF-2DF5E7\Рабочий стол\фото волейбол\5DSC08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C:\Documents and Settings\Admin.MICROSOF-2DF5E7\Рабочий стол\фото волейбол\5DSC085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0" name="Рисунок 82" descr="C:\Documents and Settings\Admin.MICROSOF-2DF5E7\Рабочий стол\фото волейбол\5DSC0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C:\Documents and Settings\Admin.MICROSOF-2DF5E7\Рабочий стол\фото волейбол\5DSC085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2581275"/>
            <wp:effectExtent l="19050" t="0" r="9525" b="0"/>
            <wp:docPr id="11" name="Рисунок 84" descr="C:\Documents and Settings\Admin.MICROSOF-2DF5E7\Рабочий стол\фото волейбол\5DSC08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C:\Documents and Settings\Admin.MICROSOF-2DF5E7\Рабочий стол\фото волейбол\5DSC085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076450"/>
            <wp:effectExtent l="19050" t="0" r="0" b="0"/>
            <wp:docPr id="12" name="Рисунок 81" descr="C:\Documents and Settings\Admin.MICROSOF-2DF5E7\Рабочий стол\фото волейбол\5DSC08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C:\Documents and Settings\Admin.MICROSOF-2DF5E7\Рабочий стол\фото волейбол\5DSC085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3038475"/>
            <wp:effectExtent l="19050" t="0" r="0" b="0"/>
            <wp:docPr id="13" name="Рисунок 80" descr="C:\Documents and Settings\Admin.MICROSOF-2DF5E7\Рабочий стол\фото волейбол\5DSC0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C:\Documents and Settings\Admin.MICROSOF-2DF5E7\Рабочий стол\фото волейбол\5DSC0856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6675" cy="2905125"/>
            <wp:effectExtent l="19050" t="0" r="9525" b="0"/>
            <wp:docPr id="14" name="Рисунок 79" descr="C:\Documents and Settings\Admin.MICROSOF-2DF5E7\Рабочий стол\фото волейбол\5DSC08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C:\Documents and Settings\Admin.MICROSOF-2DF5E7\Рабочий стол\фото волейбол\5DSC0856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457450"/>
            <wp:effectExtent l="19050" t="0" r="0" b="0"/>
            <wp:docPr id="15" name="Рисунок 78" descr="C:\Documents and Settings\Admin.MICROSOF-2DF5E7\Рабочий стол\фото волейбол\5DSC08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C:\Documents and Settings\Admin.MICROSOF-2DF5E7\Рабочий стол\фото волейбол\5DSC085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2609850"/>
            <wp:effectExtent l="19050" t="0" r="9525" b="0"/>
            <wp:docPr id="16" name="Рисунок 77" descr="C:\Documents and Settings\Admin.MICROSOF-2DF5E7\Рабочий стол\фото волейбол\5DSC08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C:\Documents and Settings\Admin.MICROSOF-2DF5E7\Рабочий стол\фото волейбол\5DSC0856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3962400"/>
            <wp:effectExtent l="19050" t="0" r="9525" b="0"/>
            <wp:docPr id="17" name="Рисунок 3" descr="C:\Documents and Settings\Admin.MICROSOF-2DF5E7\Рабочий стол\фото волейбол\5DSC0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Admin.MICROSOF-2DF5E7\Рабочий стол\фото волейбол\5DSC0847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4381500"/>
            <wp:effectExtent l="19050" t="0" r="9525" b="0"/>
            <wp:docPr id="18" name="Рисунок 2" descr="C:\Documents and Settings\Admin.MICROSOF-2DF5E7\Рабочий стол\фото волейбол\5DSC08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Admin.MICROSOF-2DF5E7\Рабочий стол\фото волейбол\5DSC0847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800" cy="4514850"/>
            <wp:effectExtent l="19050" t="0" r="0" b="0"/>
            <wp:docPr id="19" name="Рисунок 1" descr="C:\Documents and Settings\Admin.MICROSOF-2DF5E7\Рабочий стол\фото волейбол\5DSC0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.MICROSOF-2DF5E7\Рабочий стол\фото волейбол\5DSC0847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5E7" w:rsidRPr="00BC45E7" w:rsidSect="0044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C45E7"/>
    <w:rsid w:val="00064617"/>
    <w:rsid w:val="00185F50"/>
    <w:rsid w:val="002D01FA"/>
    <w:rsid w:val="002D37A5"/>
    <w:rsid w:val="00347D06"/>
    <w:rsid w:val="003538A5"/>
    <w:rsid w:val="003D6F78"/>
    <w:rsid w:val="00445B01"/>
    <w:rsid w:val="006E5A43"/>
    <w:rsid w:val="00BC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5E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C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2011-10-17T07:40:00Z</dcterms:created>
  <dcterms:modified xsi:type="dcterms:W3CDTF">2011-10-17T07:40:00Z</dcterms:modified>
</cp:coreProperties>
</file>