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01" w:rsidRPr="00B476B4" w:rsidRDefault="005C251B" w:rsidP="005C251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476B4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5C251B" w:rsidRPr="00B476B4" w:rsidRDefault="005C251B" w:rsidP="005C251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476B4">
        <w:rPr>
          <w:rFonts w:ascii="Times New Roman" w:hAnsi="Times New Roman" w:cs="Times New Roman"/>
          <w:sz w:val="24"/>
          <w:szCs w:val="24"/>
        </w:rPr>
        <w:t>директор КШДС №33</w:t>
      </w:r>
    </w:p>
    <w:p w:rsidR="00B476B4" w:rsidRPr="00074CE4" w:rsidRDefault="005C251B" w:rsidP="00074C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476B4">
        <w:rPr>
          <w:rFonts w:ascii="Times New Roman" w:hAnsi="Times New Roman" w:cs="Times New Roman"/>
          <w:sz w:val="24"/>
          <w:szCs w:val="24"/>
        </w:rPr>
        <w:t>Сейтимбетова</w:t>
      </w:r>
      <w:proofErr w:type="spellEnd"/>
      <w:r w:rsidRPr="00B476B4">
        <w:rPr>
          <w:rFonts w:ascii="Times New Roman" w:hAnsi="Times New Roman" w:cs="Times New Roman"/>
          <w:sz w:val="24"/>
          <w:szCs w:val="24"/>
        </w:rPr>
        <w:t xml:space="preserve"> К. Т.</w:t>
      </w:r>
    </w:p>
    <w:p w:rsidR="005C251B" w:rsidRPr="001D2945" w:rsidRDefault="005C251B" w:rsidP="005C251B">
      <w:pPr>
        <w:spacing w:after="0" w:line="240" w:lineRule="auto"/>
        <w:contextualSpacing/>
        <w:jc w:val="center"/>
        <w:rPr>
          <w:rFonts w:ascii="Monotype Corsiva" w:hAnsi="Monotype Corsiva" w:cs="Times New Roman"/>
          <w:b/>
          <w:color w:val="002060"/>
          <w:sz w:val="48"/>
          <w:szCs w:val="56"/>
        </w:rPr>
      </w:pPr>
      <w:r w:rsidRPr="001D2945">
        <w:rPr>
          <w:rFonts w:ascii="Monotype Corsiva" w:hAnsi="Monotype Corsiva" w:cs="Times New Roman"/>
          <w:b/>
          <w:color w:val="002060"/>
          <w:sz w:val="48"/>
          <w:szCs w:val="56"/>
        </w:rPr>
        <w:t xml:space="preserve">ПЛАН МЕРОПРИЯТИЙ, </w:t>
      </w:r>
    </w:p>
    <w:p w:rsidR="005C251B" w:rsidRPr="001D2945" w:rsidRDefault="005C251B" w:rsidP="005C251B">
      <w:pPr>
        <w:spacing w:after="0" w:line="240" w:lineRule="auto"/>
        <w:contextualSpacing/>
        <w:jc w:val="center"/>
        <w:rPr>
          <w:rFonts w:ascii="Monotype Corsiva" w:hAnsi="Monotype Corsiva" w:cs="Times New Roman"/>
          <w:b/>
          <w:color w:val="002060"/>
          <w:sz w:val="48"/>
          <w:szCs w:val="56"/>
        </w:rPr>
      </w:pPr>
      <w:proofErr w:type="gramStart"/>
      <w:r w:rsidRPr="001D2945">
        <w:rPr>
          <w:rFonts w:ascii="Monotype Corsiva" w:hAnsi="Monotype Corsiva" w:cs="Times New Roman"/>
          <w:b/>
          <w:color w:val="002060"/>
          <w:sz w:val="48"/>
          <w:szCs w:val="56"/>
        </w:rPr>
        <w:t>посвящённый</w:t>
      </w:r>
      <w:proofErr w:type="gramEnd"/>
      <w:r w:rsidRPr="001D2945">
        <w:rPr>
          <w:rFonts w:ascii="Monotype Corsiva" w:hAnsi="Monotype Corsiva" w:cs="Times New Roman"/>
          <w:b/>
          <w:color w:val="002060"/>
          <w:sz w:val="48"/>
          <w:szCs w:val="56"/>
        </w:rPr>
        <w:t xml:space="preserve"> месячнику</w:t>
      </w:r>
    </w:p>
    <w:p w:rsidR="001D2945" w:rsidRPr="001D2945" w:rsidRDefault="005C251B" w:rsidP="005C251B">
      <w:pPr>
        <w:spacing w:after="0" w:line="240" w:lineRule="auto"/>
        <w:contextualSpacing/>
        <w:jc w:val="center"/>
        <w:rPr>
          <w:rFonts w:ascii="Monotype Corsiva" w:hAnsi="Monotype Corsiva" w:cs="Times New Roman"/>
          <w:b/>
          <w:color w:val="FF0000"/>
          <w:sz w:val="48"/>
          <w:szCs w:val="56"/>
        </w:rPr>
      </w:pPr>
      <w:r w:rsidRPr="001D2945">
        <w:rPr>
          <w:rFonts w:ascii="Monotype Corsiva" w:hAnsi="Monotype Corsiva" w:cs="Times New Roman"/>
          <w:b/>
          <w:color w:val="FF0000"/>
          <w:sz w:val="48"/>
          <w:szCs w:val="56"/>
        </w:rPr>
        <w:t xml:space="preserve">«Духовность и нравственность </w:t>
      </w:r>
    </w:p>
    <w:p w:rsidR="005C251B" w:rsidRDefault="005C251B" w:rsidP="005C251B">
      <w:pPr>
        <w:spacing w:after="0" w:line="240" w:lineRule="auto"/>
        <w:contextualSpacing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  <w:r w:rsidRPr="001D2945">
        <w:rPr>
          <w:rFonts w:ascii="Monotype Corsiva" w:hAnsi="Monotype Corsiva" w:cs="Times New Roman"/>
          <w:b/>
          <w:color w:val="FF0000"/>
          <w:sz w:val="48"/>
          <w:szCs w:val="56"/>
        </w:rPr>
        <w:t>в воспитании школьников»</w:t>
      </w:r>
    </w:p>
    <w:p w:rsidR="0009773F" w:rsidRPr="00074CE4" w:rsidRDefault="005C251B" w:rsidP="0009773F">
      <w:pPr>
        <w:spacing w:after="0" w:line="240" w:lineRule="auto"/>
        <w:contextualSpacing/>
        <w:jc w:val="center"/>
        <w:rPr>
          <w:rFonts w:ascii="Monotype Corsiva" w:hAnsi="Monotype Corsiva" w:cs="Times New Roman"/>
          <w:b/>
          <w:color w:val="002060"/>
          <w:sz w:val="32"/>
          <w:szCs w:val="32"/>
        </w:rPr>
      </w:pPr>
      <w:r w:rsidRPr="00074CE4">
        <w:rPr>
          <w:rFonts w:ascii="Monotype Corsiva" w:hAnsi="Monotype Corsiva" w:cs="Times New Roman"/>
          <w:b/>
          <w:color w:val="002060"/>
          <w:sz w:val="32"/>
          <w:szCs w:val="32"/>
        </w:rPr>
        <w:t>в КШДС №33</w:t>
      </w:r>
    </w:p>
    <w:tbl>
      <w:tblPr>
        <w:tblStyle w:val="a3"/>
        <w:tblW w:w="10456" w:type="dxa"/>
        <w:tblLook w:val="04A0"/>
      </w:tblPr>
      <w:tblGrid>
        <w:gridCol w:w="534"/>
        <w:gridCol w:w="5670"/>
        <w:gridCol w:w="1276"/>
        <w:gridCol w:w="2976"/>
      </w:tblGrid>
      <w:tr w:rsidR="003678CA" w:rsidRPr="00356571" w:rsidTr="001D2945">
        <w:tc>
          <w:tcPr>
            <w:tcW w:w="534" w:type="dxa"/>
            <w:shd w:val="clear" w:color="auto" w:fill="FABF8F" w:themeFill="accent6" w:themeFillTint="99"/>
          </w:tcPr>
          <w:p w:rsidR="003678CA" w:rsidRPr="00356571" w:rsidRDefault="0009773F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auto" w:fill="FABF8F" w:themeFill="accent6" w:themeFillTint="99"/>
          </w:tcPr>
          <w:p w:rsidR="003678CA" w:rsidRPr="00356571" w:rsidRDefault="0009773F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7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3678CA" w:rsidRPr="00356571" w:rsidRDefault="0009773F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7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shd w:val="clear" w:color="auto" w:fill="FABF8F" w:themeFill="accent6" w:themeFillTint="99"/>
          </w:tcPr>
          <w:p w:rsidR="003678CA" w:rsidRPr="00356571" w:rsidRDefault="0009773F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7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678CA" w:rsidRPr="00356571" w:rsidTr="005E6400">
        <w:tc>
          <w:tcPr>
            <w:tcW w:w="534" w:type="dxa"/>
            <w:shd w:val="clear" w:color="auto" w:fill="FFFF99"/>
          </w:tcPr>
          <w:p w:rsidR="003678CA" w:rsidRPr="00356571" w:rsidRDefault="00880B75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678CA" w:rsidRPr="00880B75" w:rsidRDefault="00356571" w:rsidP="00AC5278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Проведение акции  - « Дорога в школу» по по</w:t>
            </w: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</w:t>
            </w: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держке детей из социально незащищённых слоёв общества.</w:t>
            </w:r>
          </w:p>
        </w:tc>
        <w:tc>
          <w:tcPr>
            <w:tcW w:w="1276" w:type="dxa"/>
          </w:tcPr>
          <w:p w:rsidR="003678CA" w:rsidRPr="00356571" w:rsidRDefault="0009773F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71">
              <w:rPr>
                <w:rFonts w:ascii="Times New Roman" w:hAnsi="Times New Roman" w:cs="Times New Roman"/>
                <w:sz w:val="24"/>
                <w:szCs w:val="24"/>
              </w:rPr>
              <w:t>1.08 – 30.09</w:t>
            </w:r>
          </w:p>
        </w:tc>
        <w:tc>
          <w:tcPr>
            <w:tcW w:w="2976" w:type="dxa"/>
          </w:tcPr>
          <w:p w:rsidR="003678CA" w:rsidRPr="00880B75" w:rsidRDefault="0009773F" w:rsidP="00880B75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Зам. директора по ВР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Витви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ц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кая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Н. Л., соц. педагог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Кондр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шева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Д. К.</w:t>
            </w:r>
          </w:p>
        </w:tc>
      </w:tr>
      <w:tr w:rsidR="00B476B4" w:rsidRPr="00356571" w:rsidTr="005E6400">
        <w:tc>
          <w:tcPr>
            <w:tcW w:w="534" w:type="dxa"/>
            <w:shd w:val="clear" w:color="auto" w:fill="FFFF99"/>
          </w:tcPr>
          <w:p w:rsidR="00B476B4" w:rsidRPr="00356571" w:rsidRDefault="00880B75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B476B4" w:rsidRPr="00880B75" w:rsidRDefault="00D726F8" w:rsidP="00AC5278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Оформление выставки рисунков «Наше счастье – это мир, единение и благополучие!»</w:t>
            </w:r>
          </w:p>
        </w:tc>
        <w:tc>
          <w:tcPr>
            <w:tcW w:w="1276" w:type="dxa"/>
          </w:tcPr>
          <w:p w:rsidR="00B476B4" w:rsidRPr="00356571" w:rsidRDefault="00B476B4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76B4" w:rsidRPr="00880B75" w:rsidRDefault="00074CE4" w:rsidP="00880B75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Бабинова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Е. В.</w:t>
            </w:r>
          </w:p>
        </w:tc>
      </w:tr>
      <w:tr w:rsidR="003678CA" w:rsidRPr="00356571" w:rsidTr="005E6400">
        <w:tc>
          <w:tcPr>
            <w:tcW w:w="534" w:type="dxa"/>
            <w:shd w:val="clear" w:color="auto" w:fill="FFFF99"/>
          </w:tcPr>
          <w:p w:rsidR="003678CA" w:rsidRPr="00356571" w:rsidRDefault="00880B75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3678CA" w:rsidRPr="00880B75" w:rsidRDefault="00D3549A" w:rsidP="00AC5278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 Независимый Казахстан: 20 лет благополучия, мира и созидания!» - урок, посвящённый Незав</w:t>
            </w: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</w:t>
            </w: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симости РК</w:t>
            </w:r>
            <w:r w:rsidR="00B476B4"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 приглашением ветеранов </w:t>
            </w:r>
            <w:proofErr w:type="spellStart"/>
            <w:r w:rsidR="00B476B4"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пед</w:t>
            </w:r>
            <w:proofErr w:type="spellEnd"/>
            <w:r w:rsidR="00B476B4"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 тр</w:t>
            </w:r>
            <w:r w:rsidR="00B476B4"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у</w:t>
            </w:r>
            <w:r w:rsidR="00B476B4"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да.</w:t>
            </w:r>
          </w:p>
          <w:p w:rsidR="00AC5278" w:rsidRPr="00880B75" w:rsidRDefault="00AC5278" w:rsidP="00AC5278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Проведение праздника «Первый звонок»</w:t>
            </w:r>
          </w:p>
        </w:tc>
        <w:tc>
          <w:tcPr>
            <w:tcW w:w="1276" w:type="dxa"/>
          </w:tcPr>
          <w:p w:rsidR="003678CA" w:rsidRPr="00356571" w:rsidRDefault="00D3549A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71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2976" w:type="dxa"/>
          </w:tcPr>
          <w:p w:rsidR="003678CA" w:rsidRPr="00880B75" w:rsidRDefault="00D3549A" w:rsidP="00880B75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Зам. директора по ВР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Витви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ц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кая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Н. Л.,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Мусаралимов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Н. М.,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кл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 руководители</w:t>
            </w:r>
          </w:p>
        </w:tc>
      </w:tr>
      <w:tr w:rsidR="00356571" w:rsidRPr="00356571" w:rsidTr="005E6400">
        <w:tc>
          <w:tcPr>
            <w:tcW w:w="534" w:type="dxa"/>
            <w:shd w:val="clear" w:color="auto" w:fill="FFFF99"/>
          </w:tcPr>
          <w:p w:rsidR="00356571" w:rsidRPr="00356571" w:rsidRDefault="00880B75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56571" w:rsidRPr="00880B75" w:rsidRDefault="00356571" w:rsidP="00AC5278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Посещение краеведческого музея  с обзорной экскурсией «Суверенный Казахстан – моя Род</w:t>
            </w: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</w:t>
            </w: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на!»</w:t>
            </w:r>
          </w:p>
        </w:tc>
        <w:tc>
          <w:tcPr>
            <w:tcW w:w="1276" w:type="dxa"/>
          </w:tcPr>
          <w:p w:rsidR="00356571" w:rsidRPr="00356571" w:rsidRDefault="00074CE4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2976" w:type="dxa"/>
          </w:tcPr>
          <w:p w:rsidR="00356571" w:rsidRPr="00880B75" w:rsidRDefault="00074CE4" w:rsidP="00880B75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Зам. директора по ВР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Витви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ц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кая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Н. Л.,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Мусаралимов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Н. М.,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кл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 руководители</w:t>
            </w:r>
          </w:p>
        </w:tc>
      </w:tr>
      <w:tr w:rsidR="003678CA" w:rsidRPr="00356571" w:rsidTr="005E6400">
        <w:tc>
          <w:tcPr>
            <w:tcW w:w="534" w:type="dxa"/>
            <w:shd w:val="clear" w:color="auto" w:fill="FFFF99"/>
          </w:tcPr>
          <w:p w:rsidR="003678CA" w:rsidRPr="00356571" w:rsidRDefault="00880B75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3678CA" w:rsidRPr="00880B75" w:rsidRDefault="00AC5278" w:rsidP="00AC5278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Проведение марафона «20 шагов в сторону де</w:t>
            </w: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</w:t>
            </w: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ства» в рамках акции «Дорога в школу»</w:t>
            </w:r>
            <w:r w:rsidR="00D951E6"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678CA" w:rsidRPr="00356571" w:rsidRDefault="00D951E6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71">
              <w:rPr>
                <w:rFonts w:ascii="Times New Roman" w:hAnsi="Times New Roman" w:cs="Times New Roman"/>
                <w:sz w:val="24"/>
                <w:szCs w:val="24"/>
              </w:rPr>
              <w:t>3.09.</w:t>
            </w:r>
          </w:p>
        </w:tc>
        <w:tc>
          <w:tcPr>
            <w:tcW w:w="2976" w:type="dxa"/>
          </w:tcPr>
          <w:p w:rsidR="003678CA" w:rsidRPr="00880B75" w:rsidRDefault="00074CE4" w:rsidP="00880B75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Зам. директора по ВР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Витви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ц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кая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Н. Л., соц. педагог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Кондр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шева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Д. К.</w:t>
            </w:r>
          </w:p>
        </w:tc>
      </w:tr>
      <w:tr w:rsidR="00AC5278" w:rsidRPr="00356571" w:rsidTr="005E6400">
        <w:tc>
          <w:tcPr>
            <w:tcW w:w="534" w:type="dxa"/>
            <w:shd w:val="clear" w:color="auto" w:fill="FFFF99"/>
          </w:tcPr>
          <w:p w:rsidR="00AC5278" w:rsidRPr="00356571" w:rsidRDefault="00880B75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AC5278" w:rsidRPr="00880B75" w:rsidRDefault="00D951E6" w:rsidP="00AC5278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«Взаимодействие семьи и школы как залог усп</w:t>
            </w: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е</w:t>
            </w: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ха воспитания школьников» - родительские со</w:t>
            </w: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б</w:t>
            </w: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рания</w:t>
            </w:r>
          </w:p>
        </w:tc>
        <w:tc>
          <w:tcPr>
            <w:tcW w:w="1276" w:type="dxa"/>
          </w:tcPr>
          <w:p w:rsidR="00AC5278" w:rsidRPr="00356571" w:rsidRDefault="001A10D8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71"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2976" w:type="dxa"/>
          </w:tcPr>
          <w:p w:rsidR="00AC5278" w:rsidRPr="00880B75" w:rsidRDefault="00074CE4" w:rsidP="00880B75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Зам. директора по ВР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Витви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ц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кая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Н. Л.,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Мусаралимов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Н. М.,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кл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 руководители</w:t>
            </w:r>
          </w:p>
        </w:tc>
      </w:tr>
      <w:tr w:rsidR="003678CA" w:rsidRPr="00356571" w:rsidTr="005E6400">
        <w:tc>
          <w:tcPr>
            <w:tcW w:w="534" w:type="dxa"/>
            <w:shd w:val="clear" w:color="auto" w:fill="FFFF99"/>
          </w:tcPr>
          <w:p w:rsidR="003678CA" w:rsidRPr="00356571" w:rsidRDefault="00880B75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3678CA" w:rsidRPr="00880B75" w:rsidRDefault="00D83890" w:rsidP="00AC5278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«Мы  - за ЗОЖ!» - фестиваль здоровья</w:t>
            </w:r>
          </w:p>
        </w:tc>
        <w:tc>
          <w:tcPr>
            <w:tcW w:w="1276" w:type="dxa"/>
          </w:tcPr>
          <w:p w:rsidR="003678CA" w:rsidRPr="00356571" w:rsidRDefault="00D83890" w:rsidP="00D951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71"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2976" w:type="dxa"/>
          </w:tcPr>
          <w:p w:rsidR="003678CA" w:rsidRPr="00880B75" w:rsidRDefault="00D83890" w:rsidP="00880B75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Зам. директора по ВР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Витви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ц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кая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Н. Л.,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Мусаралимов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Н. М., Алиев В. Т.</w:t>
            </w:r>
          </w:p>
        </w:tc>
      </w:tr>
      <w:tr w:rsidR="004C4E98" w:rsidRPr="00356571" w:rsidTr="005E6400">
        <w:tc>
          <w:tcPr>
            <w:tcW w:w="534" w:type="dxa"/>
            <w:shd w:val="clear" w:color="auto" w:fill="FFFF99"/>
          </w:tcPr>
          <w:p w:rsidR="004C4E98" w:rsidRPr="00356571" w:rsidRDefault="00880B75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4C4E98" w:rsidRPr="00880B75" w:rsidRDefault="004C4E98" w:rsidP="00AC5278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Проведение весёлых стартов: «Крепкая семья – дружная страна»!</w:t>
            </w:r>
          </w:p>
        </w:tc>
        <w:tc>
          <w:tcPr>
            <w:tcW w:w="1276" w:type="dxa"/>
          </w:tcPr>
          <w:p w:rsidR="004C4E98" w:rsidRPr="00356571" w:rsidRDefault="004C4E98" w:rsidP="00D951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4E98" w:rsidRPr="00880B75" w:rsidRDefault="004C4E98" w:rsidP="00880B75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3678CA" w:rsidRPr="00356571" w:rsidTr="005E6400">
        <w:tc>
          <w:tcPr>
            <w:tcW w:w="534" w:type="dxa"/>
            <w:shd w:val="clear" w:color="auto" w:fill="FFFF99"/>
          </w:tcPr>
          <w:p w:rsidR="003678CA" w:rsidRPr="00356571" w:rsidRDefault="00880B75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3678CA" w:rsidRPr="00880B75" w:rsidRDefault="001A10D8" w:rsidP="00D951E6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Подготовка к акции «</w:t>
            </w: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Ақниет</w:t>
            </w: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  <w:r w:rsidR="004C4E98"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, посещение дома ветеранов.</w:t>
            </w:r>
          </w:p>
        </w:tc>
        <w:tc>
          <w:tcPr>
            <w:tcW w:w="1276" w:type="dxa"/>
          </w:tcPr>
          <w:p w:rsidR="003678CA" w:rsidRPr="00356571" w:rsidRDefault="001A10D8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976" w:type="dxa"/>
          </w:tcPr>
          <w:p w:rsidR="003678CA" w:rsidRPr="00880B75" w:rsidRDefault="00074CE4" w:rsidP="00880B75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Зам. директора по ВР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Витви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ц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кая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Н. Л., соц. педагог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Кондр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шева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Д. К.</w:t>
            </w:r>
          </w:p>
        </w:tc>
      </w:tr>
      <w:tr w:rsidR="003678CA" w:rsidRPr="00356571" w:rsidTr="005E6400">
        <w:tc>
          <w:tcPr>
            <w:tcW w:w="534" w:type="dxa"/>
            <w:shd w:val="clear" w:color="auto" w:fill="FFFF99"/>
          </w:tcPr>
          <w:p w:rsidR="003678CA" w:rsidRPr="00356571" w:rsidRDefault="00880B75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3678CA" w:rsidRPr="00880B75" w:rsidRDefault="001A10D8" w:rsidP="005C251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Конкурс рисунков: «Дорогие мои старики...»</w:t>
            </w:r>
          </w:p>
        </w:tc>
        <w:tc>
          <w:tcPr>
            <w:tcW w:w="1276" w:type="dxa"/>
          </w:tcPr>
          <w:p w:rsidR="003678CA" w:rsidRPr="00356571" w:rsidRDefault="00D726F8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71"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</w:tc>
        <w:tc>
          <w:tcPr>
            <w:tcW w:w="2976" w:type="dxa"/>
          </w:tcPr>
          <w:p w:rsidR="003678CA" w:rsidRPr="00880B75" w:rsidRDefault="00074CE4" w:rsidP="00880B75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Бабинова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Е. В.</w:t>
            </w:r>
          </w:p>
        </w:tc>
      </w:tr>
      <w:tr w:rsidR="003678CA" w:rsidRPr="00356571" w:rsidTr="005E6400">
        <w:tc>
          <w:tcPr>
            <w:tcW w:w="534" w:type="dxa"/>
            <w:shd w:val="clear" w:color="auto" w:fill="FFFF99"/>
          </w:tcPr>
          <w:p w:rsidR="003678CA" w:rsidRPr="00356571" w:rsidRDefault="00880B75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3678CA" w:rsidRPr="00880B75" w:rsidRDefault="00D726F8" w:rsidP="00D726F8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Подготовка и проведение праздника «День яз</w:t>
            </w: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ы</w:t>
            </w: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ков»</w:t>
            </w:r>
          </w:p>
        </w:tc>
        <w:tc>
          <w:tcPr>
            <w:tcW w:w="1276" w:type="dxa"/>
          </w:tcPr>
          <w:p w:rsidR="003678CA" w:rsidRPr="00356571" w:rsidRDefault="00D726F8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71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976" w:type="dxa"/>
          </w:tcPr>
          <w:p w:rsidR="003678CA" w:rsidRPr="00880B75" w:rsidRDefault="00074CE4" w:rsidP="00880B75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Зам. директора по ВР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Витви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ц</w:t>
            </w: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кая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Н. Л.,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Мусаралимов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Н. М.,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Сатыбалдина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Д. К., Манакова Т. Н.,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Ескеева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С. Ж.</w:t>
            </w:r>
          </w:p>
        </w:tc>
      </w:tr>
      <w:tr w:rsidR="004C4E98" w:rsidRPr="00356571" w:rsidTr="005E6400">
        <w:tc>
          <w:tcPr>
            <w:tcW w:w="534" w:type="dxa"/>
            <w:shd w:val="clear" w:color="auto" w:fill="FFFF99"/>
          </w:tcPr>
          <w:p w:rsidR="004C4E98" w:rsidRPr="00356571" w:rsidRDefault="00880B75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4C4E98" w:rsidRPr="00880B75" w:rsidRDefault="004C4E98" w:rsidP="00D726F8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Конкурс  сочинений, рефератов « Давайте жить в мире!»,</w:t>
            </w:r>
          </w:p>
        </w:tc>
        <w:tc>
          <w:tcPr>
            <w:tcW w:w="1276" w:type="dxa"/>
          </w:tcPr>
          <w:p w:rsidR="004C4E98" w:rsidRPr="00356571" w:rsidRDefault="00880B75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</w:t>
            </w:r>
          </w:p>
        </w:tc>
        <w:tc>
          <w:tcPr>
            <w:tcW w:w="2976" w:type="dxa"/>
          </w:tcPr>
          <w:p w:rsidR="004C4E98" w:rsidRPr="00880B75" w:rsidRDefault="00880B75" w:rsidP="00880B75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Яковлева О. И., </w:t>
            </w: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Буркутбаева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К. М.</w:t>
            </w:r>
          </w:p>
        </w:tc>
      </w:tr>
      <w:tr w:rsidR="00D726F8" w:rsidRPr="00356571" w:rsidTr="005E6400">
        <w:tc>
          <w:tcPr>
            <w:tcW w:w="534" w:type="dxa"/>
            <w:shd w:val="clear" w:color="auto" w:fill="FFFF99"/>
          </w:tcPr>
          <w:p w:rsidR="00D726F8" w:rsidRPr="00356571" w:rsidRDefault="00880B75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D726F8" w:rsidRPr="00880B75" w:rsidRDefault="00356571" w:rsidP="00D726F8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Подготовка к конкурсу</w:t>
            </w:r>
            <w:proofErr w:type="gramStart"/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:</w:t>
            </w:r>
            <w:proofErr w:type="gramEnd"/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«Алло, мы ищем тала</w:t>
            </w: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</w:t>
            </w:r>
            <w:r w:rsidRPr="00880B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ты!»</w:t>
            </w:r>
          </w:p>
        </w:tc>
        <w:tc>
          <w:tcPr>
            <w:tcW w:w="1276" w:type="dxa"/>
          </w:tcPr>
          <w:p w:rsidR="00D726F8" w:rsidRPr="00356571" w:rsidRDefault="00356571" w:rsidP="005C2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2976" w:type="dxa"/>
          </w:tcPr>
          <w:p w:rsidR="00D726F8" w:rsidRPr="00880B75" w:rsidRDefault="00074CE4" w:rsidP="00880B75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Тепикина</w:t>
            </w:r>
            <w:proofErr w:type="spellEnd"/>
            <w:r w:rsidRPr="00880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Ю. И.</w:t>
            </w:r>
          </w:p>
        </w:tc>
      </w:tr>
    </w:tbl>
    <w:p w:rsidR="003678CA" w:rsidRDefault="004C4E98" w:rsidP="005C251B">
      <w:pPr>
        <w:spacing w:after="0" w:line="240" w:lineRule="auto"/>
        <w:contextualSpacing/>
        <w:jc w:val="center"/>
        <w:rPr>
          <w:rFonts w:ascii="Monotype Corsiva" w:hAnsi="Monotype Corsiva" w:cs="Times New Roman"/>
          <w:b/>
          <w:color w:val="002060"/>
          <w:sz w:val="56"/>
          <w:szCs w:val="56"/>
        </w:rPr>
      </w:pPr>
      <w:r>
        <w:rPr>
          <w:rFonts w:ascii="Monotype Corsiva" w:hAnsi="Monotype Corsiva" w:cs="Times New Roman"/>
          <w:b/>
          <w:noProof/>
          <w:color w:val="002060"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1268730</wp:posOffset>
            </wp:positionH>
            <wp:positionV relativeFrom="paragraph">
              <wp:posOffset>35560</wp:posOffset>
            </wp:positionV>
            <wp:extent cx="3780155" cy="1377950"/>
            <wp:effectExtent l="19050" t="0" r="0" b="0"/>
            <wp:wrapNone/>
            <wp:docPr id="1" name="Рисунок 1" descr="F:\КАРТИНКИ С НЕТА\sem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Рисунок 6" descr="F:\КАРТИНКИ С НЕТА\sem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251B" w:rsidRDefault="005C251B" w:rsidP="005C251B">
      <w:pPr>
        <w:spacing w:after="0" w:line="240" w:lineRule="auto"/>
        <w:contextualSpacing/>
        <w:jc w:val="center"/>
        <w:rPr>
          <w:rFonts w:ascii="Monotype Corsiva" w:hAnsi="Monotype Corsiva" w:cs="Times New Roman"/>
          <w:b/>
          <w:color w:val="002060"/>
          <w:sz w:val="56"/>
          <w:szCs w:val="56"/>
        </w:rPr>
      </w:pPr>
    </w:p>
    <w:p w:rsidR="003920AC" w:rsidRDefault="003920AC" w:rsidP="005C251B">
      <w:pPr>
        <w:spacing w:after="0" w:line="240" w:lineRule="auto"/>
        <w:contextualSpacing/>
        <w:jc w:val="center"/>
        <w:rPr>
          <w:rFonts w:ascii="Monotype Corsiva" w:hAnsi="Monotype Corsiva" w:cs="Times New Roman"/>
          <w:b/>
          <w:color w:val="002060"/>
          <w:sz w:val="56"/>
          <w:szCs w:val="56"/>
        </w:rPr>
      </w:pPr>
    </w:p>
    <w:p w:rsidR="003920AC" w:rsidRPr="003920AC" w:rsidRDefault="003920AC" w:rsidP="003920A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20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Утверждаю: </w:t>
      </w:r>
    </w:p>
    <w:p w:rsidR="003920AC" w:rsidRPr="003920AC" w:rsidRDefault="003920AC" w:rsidP="003920A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20AC">
        <w:rPr>
          <w:rFonts w:ascii="Times New Roman" w:hAnsi="Times New Roman" w:cs="Times New Roman"/>
          <w:b/>
          <w:sz w:val="24"/>
          <w:szCs w:val="24"/>
        </w:rPr>
        <w:t>директор КШДС №33</w:t>
      </w:r>
    </w:p>
    <w:p w:rsidR="003920AC" w:rsidRPr="003920AC" w:rsidRDefault="003920AC" w:rsidP="003920A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20AC">
        <w:rPr>
          <w:rFonts w:ascii="Times New Roman" w:hAnsi="Times New Roman" w:cs="Times New Roman"/>
          <w:b/>
          <w:sz w:val="24"/>
          <w:szCs w:val="24"/>
        </w:rPr>
        <w:t>Сейтимбетова</w:t>
      </w:r>
      <w:proofErr w:type="spellEnd"/>
      <w:r w:rsidRPr="003920AC">
        <w:rPr>
          <w:rFonts w:ascii="Times New Roman" w:hAnsi="Times New Roman" w:cs="Times New Roman"/>
          <w:b/>
          <w:sz w:val="24"/>
          <w:szCs w:val="24"/>
        </w:rPr>
        <w:t xml:space="preserve"> К. Т.</w:t>
      </w:r>
    </w:p>
    <w:p w:rsidR="003920AC" w:rsidRPr="003920AC" w:rsidRDefault="003920AC" w:rsidP="003920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0AC">
        <w:rPr>
          <w:rFonts w:ascii="Times New Roman" w:hAnsi="Times New Roman" w:cs="Times New Roman"/>
          <w:b/>
          <w:sz w:val="28"/>
          <w:szCs w:val="28"/>
        </w:rPr>
        <w:t xml:space="preserve">ПЛАН МЕРОПРИЯТИЙ, </w:t>
      </w:r>
    </w:p>
    <w:p w:rsidR="003920AC" w:rsidRPr="003920AC" w:rsidRDefault="003920AC" w:rsidP="003920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20AC">
        <w:rPr>
          <w:rFonts w:ascii="Times New Roman" w:hAnsi="Times New Roman" w:cs="Times New Roman"/>
          <w:b/>
          <w:sz w:val="28"/>
          <w:szCs w:val="28"/>
        </w:rPr>
        <w:t>посвящённый</w:t>
      </w:r>
      <w:proofErr w:type="gramEnd"/>
      <w:r w:rsidRPr="003920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Дню духовного согласия народов Казахстана.</w:t>
      </w:r>
    </w:p>
    <w:p w:rsidR="003920AC" w:rsidRPr="003920AC" w:rsidRDefault="003920AC" w:rsidP="003920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0AC">
        <w:rPr>
          <w:rFonts w:ascii="Times New Roman" w:hAnsi="Times New Roman" w:cs="Times New Roman"/>
          <w:b/>
          <w:sz w:val="28"/>
          <w:szCs w:val="28"/>
        </w:rPr>
        <w:t>в КШДС №33</w:t>
      </w:r>
    </w:p>
    <w:tbl>
      <w:tblPr>
        <w:tblStyle w:val="a3"/>
        <w:tblW w:w="10456" w:type="dxa"/>
        <w:tblLook w:val="04A0"/>
      </w:tblPr>
      <w:tblGrid>
        <w:gridCol w:w="534"/>
        <w:gridCol w:w="5670"/>
        <w:gridCol w:w="1276"/>
        <w:gridCol w:w="2976"/>
      </w:tblGrid>
      <w:tr w:rsidR="003920AC" w:rsidRPr="00ED7EA7" w:rsidTr="002040FE">
        <w:tc>
          <w:tcPr>
            <w:tcW w:w="534" w:type="dxa"/>
            <w:shd w:val="clear" w:color="auto" w:fill="FABF8F" w:themeFill="accent6" w:themeFillTint="99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auto" w:fill="FABF8F" w:themeFill="accent6" w:themeFillTint="99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shd w:val="clear" w:color="auto" w:fill="FABF8F" w:themeFill="accent6" w:themeFillTint="99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920AC" w:rsidRPr="00ED7EA7" w:rsidTr="002040FE">
        <w:tc>
          <w:tcPr>
            <w:tcW w:w="534" w:type="dxa"/>
            <w:shd w:val="clear" w:color="auto" w:fill="FFFF99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Участие в  акции  - « Дорога в школу» по поддержке детей из социально незащищённых слоёв о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щества.</w:t>
            </w:r>
          </w:p>
        </w:tc>
        <w:tc>
          <w:tcPr>
            <w:tcW w:w="1276" w:type="dxa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1.08 – 30.09</w:t>
            </w:r>
          </w:p>
        </w:tc>
        <w:tc>
          <w:tcPr>
            <w:tcW w:w="2976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Витви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кая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Н. Л., соц. педагог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Кондр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шева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Д. К.</w:t>
            </w:r>
          </w:p>
        </w:tc>
      </w:tr>
      <w:tr w:rsidR="003920AC" w:rsidRPr="00ED7EA7" w:rsidTr="002040FE">
        <w:tc>
          <w:tcPr>
            <w:tcW w:w="534" w:type="dxa"/>
            <w:shd w:val="clear" w:color="auto" w:fill="FFFF99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рисунков «Наше счастье – это мир, единение и благополучие!»</w:t>
            </w:r>
          </w:p>
        </w:tc>
        <w:tc>
          <w:tcPr>
            <w:tcW w:w="1276" w:type="dxa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Бабинова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Е. В.</w:t>
            </w:r>
          </w:p>
        </w:tc>
      </w:tr>
      <w:tr w:rsidR="003920AC" w:rsidRPr="00ED7EA7" w:rsidTr="002040FE">
        <w:tc>
          <w:tcPr>
            <w:tcW w:w="534" w:type="dxa"/>
            <w:shd w:val="clear" w:color="auto" w:fill="FFFF99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Посещение краеведческого музея  с обзорной эк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курсией «Суверенный Казахстан – моя Род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на!»</w:t>
            </w:r>
          </w:p>
        </w:tc>
        <w:tc>
          <w:tcPr>
            <w:tcW w:w="1276" w:type="dxa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2976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Витви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кая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Н. Л.,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Мусаралимов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Н. М.,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. руководители</w:t>
            </w:r>
          </w:p>
        </w:tc>
      </w:tr>
      <w:tr w:rsidR="003920AC" w:rsidRPr="00ED7EA7" w:rsidTr="002040FE">
        <w:tc>
          <w:tcPr>
            <w:tcW w:w="534" w:type="dxa"/>
            <w:shd w:val="clear" w:color="auto" w:fill="FFFF99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Проведение марафона «20 шагов в сторону де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ства» в рамках акции «Дорога в школу».</w:t>
            </w:r>
          </w:p>
        </w:tc>
        <w:tc>
          <w:tcPr>
            <w:tcW w:w="1276" w:type="dxa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3.09.</w:t>
            </w:r>
          </w:p>
        </w:tc>
        <w:tc>
          <w:tcPr>
            <w:tcW w:w="2976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Витви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кая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Н. Л., соц. педагог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Кондр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шева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Д. К.</w:t>
            </w:r>
          </w:p>
        </w:tc>
      </w:tr>
      <w:tr w:rsidR="003920AC" w:rsidRPr="00ED7EA7" w:rsidTr="002040FE">
        <w:tc>
          <w:tcPr>
            <w:tcW w:w="534" w:type="dxa"/>
            <w:shd w:val="clear" w:color="auto" w:fill="FFFF99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«Взаимодействие семьи и школы как залог успеха воспитания школьников» - родительские со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рания</w:t>
            </w:r>
          </w:p>
        </w:tc>
        <w:tc>
          <w:tcPr>
            <w:tcW w:w="1276" w:type="dxa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2976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Витви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кая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Н. Л.,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Мусаралимов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Н. М.,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. руководители</w:t>
            </w:r>
          </w:p>
        </w:tc>
      </w:tr>
      <w:tr w:rsidR="003920AC" w:rsidRPr="00ED7EA7" w:rsidTr="002040FE">
        <w:tc>
          <w:tcPr>
            <w:tcW w:w="534" w:type="dxa"/>
            <w:shd w:val="clear" w:color="auto" w:fill="FFFF99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«Мы  - за ЗОЖ!» - фестиваль здоровья</w:t>
            </w:r>
          </w:p>
          <w:p w:rsidR="008C0D4E" w:rsidRPr="00ED7EA7" w:rsidRDefault="008C0D4E" w:rsidP="002040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Проведение весёлых стартов: «Крепкая семья – дружная страна»!</w:t>
            </w:r>
          </w:p>
        </w:tc>
        <w:tc>
          <w:tcPr>
            <w:tcW w:w="1276" w:type="dxa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2976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Витви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кая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Н. Л.,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Мусаралимов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Н. М., Алиев В. Т.</w:t>
            </w:r>
          </w:p>
        </w:tc>
      </w:tr>
      <w:tr w:rsidR="003920AC" w:rsidRPr="00ED7EA7" w:rsidTr="002040FE">
        <w:tc>
          <w:tcPr>
            <w:tcW w:w="534" w:type="dxa"/>
            <w:shd w:val="clear" w:color="auto" w:fill="FFFF99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A26D1" w:rsidRPr="00ED7EA7" w:rsidRDefault="00BA26D1" w:rsidP="00BA26D1">
            <w:pPr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– практикумов: </w:t>
            </w:r>
          </w:p>
          <w:p w:rsidR="00BA26D1" w:rsidRPr="00ED7EA7" w:rsidRDefault="00BA26D1" w:rsidP="00BA26D1">
            <w:pPr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1-4 классы: «Дружба народов – не просто слова…».</w:t>
            </w:r>
          </w:p>
          <w:p w:rsidR="00BA26D1" w:rsidRPr="00ED7EA7" w:rsidRDefault="00BA26D1" w:rsidP="00BA26D1">
            <w:pPr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5- 7 классы: «Духовность и нравственность – неотъемлемые качества гражданина Республики К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захстан».</w:t>
            </w:r>
          </w:p>
          <w:p w:rsidR="003920AC" w:rsidRPr="00ED7EA7" w:rsidRDefault="00BA26D1" w:rsidP="00BA26D1">
            <w:pPr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8- 11 классы:</w:t>
            </w:r>
            <w:r w:rsidRPr="00ED7EA7">
              <w:t xml:space="preserve"> 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«Диалог культур – единый мир».</w:t>
            </w:r>
          </w:p>
        </w:tc>
        <w:tc>
          <w:tcPr>
            <w:tcW w:w="1276" w:type="dxa"/>
          </w:tcPr>
          <w:p w:rsidR="003920AC" w:rsidRPr="00ED7EA7" w:rsidRDefault="00BA26D1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D7EA7">
              <w:rPr>
                <w:rFonts w:ascii="Times New Roman" w:hAnsi="Times New Roman" w:cs="Times New Roman"/>
                <w:sz w:val="24"/>
                <w:szCs w:val="24"/>
              </w:rPr>
              <w:t xml:space="preserve"> 12.10</w:t>
            </w:r>
          </w:p>
          <w:p w:rsidR="00ED7EA7" w:rsidRPr="00ED7EA7" w:rsidRDefault="00ED7EA7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по 17.10</w:t>
            </w:r>
          </w:p>
        </w:tc>
        <w:tc>
          <w:tcPr>
            <w:tcW w:w="2976" w:type="dxa"/>
          </w:tcPr>
          <w:p w:rsidR="003920AC" w:rsidRPr="00ED7EA7" w:rsidRDefault="00ED7EA7" w:rsidP="002040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Витви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кая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Н. Л.,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Мусаралимов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Н. М..</w:t>
            </w:r>
          </w:p>
        </w:tc>
      </w:tr>
      <w:tr w:rsidR="003920AC" w:rsidRPr="00ED7EA7" w:rsidTr="002040FE">
        <w:tc>
          <w:tcPr>
            <w:tcW w:w="534" w:type="dxa"/>
            <w:shd w:val="clear" w:color="auto" w:fill="FFFF99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920AC" w:rsidRPr="00ED7EA7" w:rsidRDefault="00ED7EA7" w:rsidP="002040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3920AC" w:rsidRPr="00ED7EA7">
              <w:rPr>
                <w:rFonts w:ascii="Times New Roman" w:hAnsi="Times New Roman" w:cs="Times New Roman"/>
                <w:sz w:val="24"/>
                <w:szCs w:val="24"/>
              </w:rPr>
              <w:t xml:space="preserve"> акции «</w:t>
            </w:r>
            <w:r w:rsidR="003920AC" w:rsidRPr="00ED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Ақниет</w:t>
            </w:r>
            <w:r w:rsidR="003920AC" w:rsidRPr="00ED7EA7">
              <w:rPr>
                <w:rFonts w:ascii="Times New Roman" w:hAnsi="Times New Roman" w:cs="Times New Roman"/>
                <w:sz w:val="24"/>
                <w:szCs w:val="24"/>
              </w:rPr>
              <w:t>», посещение дома ветер</w:t>
            </w:r>
            <w:r w:rsidR="003920AC" w:rsidRPr="00ED7E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20AC" w:rsidRPr="00ED7EA7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, «Хосписа».</w:t>
            </w:r>
          </w:p>
        </w:tc>
        <w:tc>
          <w:tcPr>
            <w:tcW w:w="1276" w:type="dxa"/>
          </w:tcPr>
          <w:p w:rsidR="003920AC" w:rsidRPr="00ED7EA7" w:rsidRDefault="00ED7EA7" w:rsidP="00ED7EA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 - октябрь</w:t>
            </w:r>
          </w:p>
        </w:tc>
        <w:tc>
          <w:tcPr>
            <w:tcW w:w="2976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Витви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кая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Н. Л., соц. педагог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Кондр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шева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Д. К.</w:t>
            </w:r>
          </w:p>
        </w:tc>
      </w:tr>
      <w:tr w:rsidR="003920AC" w:rsidRPr="00ED7EA7" w:rsidTr="002040FE">
        <w:tc>
          <w:tcPr>
            <w:tcW w:w="534" w:type="dxa"/>
            <w:shd w:val="clear" w:color="auto" w:fill="FFFF99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рисунков: «Дорогие мои старики...»</w:t>
            </w:r>
          </w:p>
        </w:tc>
        <w:tc>
          <w:tcPr>
            <w:tcW w:w="1276" w:type="dxa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</w:tc>
        <w:tc>
          <w:tcPr>
            <w:tcW w:w="2976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Бабинова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Е. В.</w:t>
            </w:r>
          </w:p>
        </w:tc>
      </w:tr>
      <w:tr w:rsidR="003920AC" w:rsidRPr="00ED7EA7" w:rsidTr="002040FE">
        <w:tc>
          <w:tcPr>
            <w:tcW w:w="534" w:type="dxa"/>
            <w:shd w:val="clear" w:color="auto" w:fill="FFFF99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праздника «День яз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ков»</w:t>
            </w:r>
          </w:p>
        </w:tc>
        <w:tc>
          <w:tcPr>
            <w:tcW w:w="1276" w:type="dxa"/>
          </w:tcPr>
          <w:p w:rsidR="003920AC" w:rsidRPr="00ED7EA7" w:rsidRDefault="00ED7EA7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19.09 – 22.09</w:t>
            </w:r>
          </w:p>
        </w:tc>
        <w:tc>
          <w:tcPr>
            <w:tcW w:w="2976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Витви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кая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Н. Л.,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Мусаралимов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Н. М.,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Сатыбалдина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Д. К., Манакова Т. Н.,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Ескеева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С. Ж.</w:t>
            </w:r>
          </w:p>
        </w:tc>
      </w:tr>
      <w:tr w:rsidR="003920AC" w:rsidRPr="00ED7EA7" w:rsidTr="002040FE">
        <w:tc>
          <w:tcPr>
            <w:tcW w:w="534" w:type="dxa"/>
            <w:shd w:val="clear" w:color="auto" w:fill="FFFF99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Конкурс  сочинений, рефератов « Давайте жить в мире!»,</w:t>
            </w:r>
          </w:p>
        </w:tc>
        <w:tc>
          <w:tcPr>
            <w:tcW w:w="1276" w:type="dxa"/>
          </w:tcPr>
          <w:p w:rsidR="003920AC" w:rsidRPr="00ED7EA7" w:rsidRDefault="00ED7EA7" w:rsidP="00ED7E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до 17.10</w:t>
            </w:r>
            <w:r w:rsidR="003920AC" w:rsidRPr="00ED7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Яковлева О. И., </w:t>
            </w: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Буркутбаева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К. М.</w:t>
            </w:r>
          </w:p>
        </w:tc>
      </w:tr>
      <w:tr w:rsidR="003920AC" w:rsidRPr="00ED7EA7" w:rsidTr="002040FE">
        <w:tc>
          <w:tcPr>
            <w:tcW w:w="534" w:type="dxa"/>
            <w:shd w:val="clear" w:color="auto" w:fill="FFFF99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920AC" w:rsidRPr="00ED7EA7" w:rsidRDefault="00ED7EA7" w:rsidP="002040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Посещение к/т «Сары - Арка» с просмотром фильма</w:t>
            </w:r>
            <w:proofErr w:type="gramStart"/>
            <w:r w:rsidRPr="00ED7EA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D7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ED7EA7">
              <w:rPr>
                <w:rFonts w:ascii="Times New Roman" w:hAnsi="Times New Roman" w:cs="Times New Roman"/>
                <w:sz w:val="24"/>
                <w:szCs w:val="24"/>
              </w:rPr>
              <w:t xml:space="preserve">. 100- </w:t>
            </w:r>
            <w:proofErr w:type="spellStart"/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ED7EA7"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Аманжолова</w:t>
            </w:r>
            <w:proofErr w:type="spellEnd"/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0AC" w:rsidRPr="00ED7EA7" w:rsidRDefault="003920AC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7EA7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2976" w:type="dxa"/>
          </w:tcPr>
          <w:p w:rsidR="003920AC" w:rsidRPr="00ED7EA7" w:rsidRDefault="003920AC" w:rsidP="002040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>Тепикина</w:t>
            </w:r>
            <w:proofErr w:type="spellEnd"/>
            <w:r w:rsidRPr="00ED7EA7">
              <w:rPr>
                <w:rFonts w:ascii="Times New Roman" w:hAnsi="Times New Roman" w:cs="Times New Roman"/>
                <w:sz w:val="20"/>
                <w:szCs w:val="20"/>
              </w:rPr>
              <w:t xml:space="preserve"> Ю. И.</w:t>
            </w:r>
          </w:p>
        </w:tc>
      </w:tr>
      <w:tr w:rsidR="00ED7EA7" w:rsidRPr="00ED7EA7" w:rsidTr="002040FE">
        <w:tc>
          <w:tcPr>
            <w:tcW w:w="534" w:type="dxa"/>
            <w:shd w:val="clear" w:color="auto" w:fill="FFFF99"/>
          </w:tcPr>
          <w:p w:rsidR="00ED7EA7" w:rsidRPr="00ED7EA7" w:rsidRDefault="00ED7EA7" w:rsidP="00204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D7EA7" w:rsidRPr="00ED7EA7" w:rsidRDefault="00ED7EA7" w:rsidP="002040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т.им. Сейфуллина</w:t>
            </w:r>
          </w:p>
        </w:tc>
        <w:tc>
          <w:tcPr>
            <w:tcW w:w="1276" w:type="dxa"/>
          </w:tcPr>
          <w:p w:rsidR="00ED7EA7" w:rsidRPr="00ED7EA7" w:rsidRDefault="00ED7EA7" w:rsidP="00ED7E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</w:t>
            </w:r>
          </w:p>
        </w:tc>
        <w:tc>
          <w:tcPr>
            <w:tcW w:w="2976" w:type="dxa"/>
          </w:tcPr>
          <w:p w:rsidR="00ED7EA7" w:rsidRPr="00ED7EA7" w:rsidRDefault="00ED7EA7" w:rsidP="002040F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Мусаралинов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М.</w:t>
            </w:r>
          </w:p>
        </w:tc>
      </w:tr>
    </w:tbl>
    <w:p w:rsidR="003920AC" w:rsidRPr="00ED7EA7" w:rsidRDefault="00ED7EA7" w:rsidP="00ED7EA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исполнитель: зам. директора по ВР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Витвицкая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 Л.</w:t>
      </w:r>
    </w:p>
    <w:p w:rsidR="003920AC" w:rsidRPr="003920AC" w:rsidRDefault="00ED7EA7" w:rsidP="003920AC">
      <w:pPr>
        <w:spacing w:after="0" w:line="240" w:lineRule="auto"/>
        <w:contextualSpacing/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1397000</wp:posOffset>
            </wp:positionH>
            <wp:positionV relativeFrom="paragraph">
              <wp:posOffset>226695</wp:posOffset>
            </wp:positionV>
            <wp:extent cx="3780155" cy="1377950"/>
            <wp:effectExtent l="19050" t="0" r="0" b="0"/>
            <wp:wrapNone/>
            <wp:docPr id="2" name="Рисунок 1" descr="F:\КАРТИНКИ С НЕТА\sem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Рисунок 6" descr="F:\КАРТИНКИ С НЕТА\sem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20AC" w:rsidRDefault="003920AC" w:rsidP="003920AC">
      <w:pPr>
        <w:spacing w:after="0" w:line="240" w:lineRule="auto"/>
        <w:contextualSpacing/>
        <w:jc w:val="center"/>
        <w:rPr>
          <w:rFonts w:ascii="Monotype Corsiva" w:hAnsi="Monotype Corsiva" w:cs="Times New Roman"/>
          <w:b/>
          <w:color w:val="002060"/>
          <w:sz w:val="56"/>
          <w:szCs w:val="56"/>
        </w:rPr>
      </w:pPr>
    </w:p>
    <w:p w:rsidR="003920AC" w:rsidRDefault="003920AC" w:rsidP="005C251B">
      <w:pPr>
        <w:spacing w:after="0" w:line="240" w:lineRule="auto"/>
        <w:contextualSpacing/>
        <w:jc w:val="center"/>
        <w:rPr>
          <w:rFonts w:ascii="Monotype Corsiva" w:hAnsi="Monotype Corsiva" w:cs="Times New Roman"/>
          <w:b/>
          <w:color w:val="002060"/>
          <w:sz w:val="56"/>
          <w:szCs w:val="56"/>
        </w:rPr>
      </w:pPr>
    </w:p>
    <w:p w:rsidR="003920AC" w:rsidRDefault="003920AC" w:rsidP="005C251B">
      <w:pPr>
        <w:spacing w:after="0" w:line="240" w:lineRule="auto"/>
        <w:contextualSpacing/>
        <w:jc w:val="center"/>
        <w:rPr>
          <w:rFonts w:ascii="Monotype Corsiva" w:hAnsi="Monotype Corsiva" w:cs="Times New Roman"/>
          <w:b/>
          <w:color w:val="002060"/>
          <w:sz w:val="56"/>
          <w:szCs w:val="56"/>
        </w:rPr>
      </w:pPr>
    </w:p>
    <w:p w:rsidR="004C4E98" w:rsidRDefault="004C4E98" w:rsidP="005C251B">
      <w:pPr>
        <w:spacing w:after="0" w:line="240" w:lineRule="auto"/>
        <w:contextualSpacing/>
        <w:jc w:val="center"/>
        <w:rPr>
          <w:rFonts w:ascii="Monotype Corsiva" w:hAnsi="Monotype Corsiva" w:cs="Times New Roman"/>
          <w:b/>
          <w:color w:val="002060"/>
          <w:sz w:val="56"/>
          <w:szCs w:val="56"/>
        </w:rPr>
      </w:pPr>
    </w:p>
    <w:sectPr w:rsidR="004C4E98" w:rsidSect="005C251B">
      <w:pgSz w:w="11906" w:h="16838"/>
      <w:pgMar w:top="851" w:right="851" w:bottom="851" w:left="851" w:header="709" w:footer="709" w:gutter="0"/>
      <w:pgBorders w:offsetFrom="page">
        <w:top w:val="sun" w:sz="12" w:space="24" w:color="auto"/>
        <w:left w:val="sun" w:sz="12" w:space="24" w:color="auto"/>
        <w:bottom w:val="sun" w:sz="12" w:space="24" w:color="auto"/>
        <w:right w:val="sun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autoHyphenation/>
  <w:characterSpacingControl w:val="doNotCompress"/>
  <w:compat/>
  <w:rsids>
    <w:rsidRoot w:val="005C251B"/>
    <w:rsid w:val="00074CE4"/>
    <w:rsid w:val="0009773F"/>
    <w:rsid w:val="001A10D8"/>
    <w:rsid w:val="001D2945"/>
    <w:rsid w:val="00356571"/>
    <w:rsid w:val="003678CA"/>
    <w:rsid w:val="003920AC"/>
    <w:rsid w:val="004C4E98"/>
    <w:rsid w:val="005C251B"/>
    <w:rsid w:val="005E6400"/>
    <w:rsid w:val="00880B75"/>
    <w:rsid w:val="008C0D4E"/>
    <w:rsid w:val="009458F7"/>
    <w:rsid w:val="00A83076"/>
    <w:rsid w:val="00AC5278"/>
    <w:rsid w:val="00AE4687"/>
    <w:rsid w:val="00B476B4"/>
    <w:rsid w:val="00BA26D1"/>
    <w:rsid w:val="00D3549A"/>
    <w:rsid w:val="00D65078"/>
    <w:rsid w:val="00D671B6"/>
    <w:rsid w:val="00D726F8"/>
    <w:rsid w:val="00D83890"/>
    <w:rsid w:val="00D951E6"/>
    <w:rsid w:val="00ED7EA7"/>
    <w:rsid w:val="00F6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2011-08-27T08:04:00Z</cp:lastPrinted>
  <dcterms:created xsi:type="dcterms:W3CDTF">2011-08-27T07:31:00Z</dcterms:created>
  <dcterms:modified xsi:type="dcterms:W3CDTF">2011-10-12T06:47:00Z</dcterms:modified>
</cp:coreProperties>
</file>