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862"/>
        <w:gridCol w:w="992"/>
        <w:gridCol w:w="1974"/>
        <w:gridCol w:w="3413"/>
        <w:gridCol w:w="1406"/>
      </w:tblGrid>
      <w:tr w:rsidR="006402D4" w:rsidRPr="007B4E37" w:rsidTr="004629CB">
        <w:trPr>
          <w:trHeight w:val="1124"/>
        </w:trPr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sz w:val="22"/>
                <w:szCs w:val="22"/>
              </w:rPr>
              <w:t>№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rPr>
                <w:bCs/>
              </w:rPr>
            </w:pPr>
            <w:r w:rsidRPr="007B4E37">
              <w:rPr>
                <w:bCs/>
              </w:rPr>
              <w:t>Количество часов</w:t>
            </w:r>
          </w:p>
          <w:p w:rsidR="006402D4" w:rsidRPr="007B4E37" w:rsidRDefault="006402D4" w:rsidP="004629CB">
            <w:pPr>
              <w:jc w:val="both"/>
            </w:pP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 xml:space="preserve">Раздел программы </w:t>
            </w:r>
          </w:p>
        </w:tc>
        <w:tc>
          <w:tcPr>
            <w:tcW w:w="3413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>Тема урока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sz w:val="22"/>
                <w:szCs w:val="22"/>
              </w:rPr>
              <w:t>Примечание</w:t>
            </w:r>
          </w:p>
        </w:tc>
      </w:tr>
      <w:tr w:rsidR="006402D4" w:rsidRPr="007B4E37" w:rsidTr="004629CB">
        <w:tc>
          <w:tcPr>
            <w:tcW w:w="522" w:type="dxa"/>
          </w:tcPr>
          <w:p w:rsidR="006402D4" w:rsidRDefault="006402D4" w:rsidP="004629CB">
            <w:pPr>
              <w:jc w:val="both"/>
            </w:pP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992" w:type="dxa"/>
          </w:tcPr>
          <w:p w:rsidR="006402D4" w:rsidRDefault="006402D4" w:rsidP="004629CB">
            <w:pPr>
              <w:jc w:val="both"/>
            </w:pPr>
          </w:p>
        </w:tc>
        <w:tc>
          <w:tcPr>
            <w:tcW w:w="1974" w:type="dxa"/>
          </w:tcPr>
          <w:p w:rsidR="006402D4" w:rsidRPr="00614229" w:rsidRDefault="006402D4" w:rsidP="004629CB">
            <w:pPr>
              <w:jc w:val="both"/>
            </w:pPr>
            <w:r w:rsidRPr="002F02DF">
              <w:rPr>
                <w:b/>
              </w:rPr>
              <w:t>1-четверть</w:t>
            </w:r>
            <w:r>
              <w:rPr>
                <w:b/>
                <w:lang w:val="en-US"/>
              </w:rPr>
              <w:t xml:space="preserve">  1</w:t>
            </w:r>
            <w:r>
              <w:rPr>
                <w:b/>
              </w:rPr>
              <w:t>9ч</w:t>
            </w:r>
          </w:p>
        </w:tc>
        <w:tc>
          <w:tcPr>
            <w:tcW w:w="3413" w:type="dxa"/>
          </w:tcPr>
          <w:p w:rsidR="006402D4" w:rsidRDefault="006402D4" w:rsidP="004629CB">
            <w:pPr>
              <w:jc w:val="both"/>
            </w:pP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02./05 09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 xml:space="preserve">  2</w:t>
            </w:r>
          </w:p>
        </w:tc>
        <w:tc>
          <w:tcPr>
            <w:tcW w:w="1974" w:type="dxa"/>
          </w:tcPr>
          <w:p w:rsidR="006402D4" w:rsidRPr="00C05DC7" w:rsidRDefault="006402D4" w:rsidP="004629CB">
            <w:pPr>
              <w:jc w:val="both"/>
            </w:pPr>
            <w:r w:rsidRPr="00EF3549">
              <w:rPr>
                <w:sz w:val="22"/>
                <w:szCs w:val="22"/>
              </w:rPr>
              <w:t xml:space="preserve">Знание </w:t>
            </w:r>
            <w:proofErr w:type="gramStart"/>
            <w:r>
              <w:rPr>
                <w:sz w:val="22"/>
                <w:szCs w:val="22"/>
              </w:rPr>
              <w:t>-</w:t>
            </w:r>
            <w:r w:rsidRPr="00EF3549">
              <w:rPr>
                <w:sz w:val="22"/>
                <w:szCs w:val="22"/>
              </w:rPr>
              <w:t>с</w:t>
            </w:r>
            <w:proofErr w:type="gramEnd"/>
            <w:r w:rsidRPr="00EF3549">
              <w:rPr>
                <w:sz w:val="22"/>
                <w:szCs w:val="22"/>
              </w:rPr>
              <w:t>ил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3413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sz w:val="22"/>
                <w:szCs w:val="22"/>
              </w:rPr>
              <w:t>изученного</w:t>
            </w:r>
            <w:proofErr w:type="gramEnd"/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09.09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Я и мир вокруг меня</w:t>
            </w:r>
          </w:p>
        </w:tc>
        <w:tc>
          <w:tcPr>
            <w:tcW w:w="3413" w:type="dxa"/>
          </w:tcPr>
          <w:p w:rsidR="006402D4" w:rsidRPr="00F00342" w:rsidRDefault="006402D4" w:rsidP="004629CB">
            <w:r>
              <w:t>Служебные части реи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12.09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pPr>
              <w:jc w:val="both"/>
            </w:pPr>
            <w:r>
              <w:t>Предлоги производные и непроизводные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16.09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Производные предлоги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19.09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Диктант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23.09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Частица,</w:t>
            </w:r>
            <w:proofErr w:type="gramStart"/>
            <w:r>
              <w:t xml:space="preserve"> .</w:t>
            </w:r>
            <w:proofErr w:type="gramEnd"/>
            <w:r>
              <w:t>употребление частиц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26.09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Отрицательные частицы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30.09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proofErr w:type="gramStart"/>
            <w:r>
              <w:t>Р</w:t>
            </w:r>
            <w:proofErr w:type="gramEnd"/>
            <w:r>
              <w:t>/Р Изложение (упр1,стр 35)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03.10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Союзы, их употребление  в речи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7.10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Подчинительные союзы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10.10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DA3C7C" w:rsidRDefault="006402D4" w:rsidP="004629CB">
            <w:r>
              <w:t>Междометие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14.10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Обращение</w:t>
            </w:r>
            <w:proofErr w:type="gramStart"/>
            <w:r>
              <w:t xml:space="preserve"> .</w:t>
            </w:r>
            <w:proofErr w:type="gramEnd"/>
            <w:r>
              <w:t>РР  Письмо другу.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14/15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17/21.  10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7B4E37" w:rsidRDefault="006402D4" w:rsidP="004629CB">
            <w:pPr>
              <w:jc w:val="both"/>
            </w:pPr>
            <w:r>
              <w:t>Вводные слова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24.10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r>
              <w:rPr>
                <w:sz w:val="22"/>
                <w:szCs w:val="22"/>
              </w:rPr>
              <w:t>Человек и природа</w:t>
            </w:r>
          </w:p>
        </w:tc>
        <w:tc>
          <w:tcPr>
            <w:tcW w:w="3413" w:type="dxa"/>
          </w:tcPr>
          <w:p w:rsidR="006402D4" w:rsidRPr="00F00342" w:rsidRDefault="006402D4" w:rsidP="004629CB">
            <w:r>
              <w:t>Второстепенные  члены предложения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28.10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Дополнение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31.10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Контрольный диктант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4.11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Дополнение прямое и косвенное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  <w:r w:rsidRPr="002F02DF">
              <w:rPr>
                <w:b/>
                <w:lang w:val="en-US"/>
              </w:rPr>
              <w:t>II</w:t>
            </w:r>
            <w:r w:rsidRPr="002F02DF">
              <w:rPr>
                <w:b/>
              </w:rPr>
              <w:t>-четверть</w:t>
            </w:r>
            <w:r>
              <w:rPr>
                <w:b/>
              </w:rPr>
              <w:t xml:space="preserve"> 13ч</w:t>
            </w:r>
          </w:p>
        </w:tc>
        <w:tc>
          <w:tcPr>
            <w:tcW w:w="3413" w:type="dxa"/>
          </w:tcPr>
          <w:p w:rsidR="006402D4" w:rsidRPr="007B4E37" w:rsidRDefault="006402D4" w:rsidP="004629CB">
            <w:pPr>
              <w:jc w:val="both"/>
            </w:pPr>
            <w:r>
              <w:rPr>
                <w:b/>
              </w:rPr>
              <w:t xml:space="preserve"> 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14/1811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</w:tcPr>
          <w:p w:rsidR="006402D4" w:rsidRPr="007B4E37" w:rsidRDefault="006402D4" w:rsidP="004629CB">
            <w:r>
              <w:rPr>
                <w:sz w:val="22"/>
                <w:szCs w:val="22"/>
              </w:rPr>
              <w:t>Человек    и природа</w:t>
            </w:r>
          </w:p>
        </w:tc>
        <w:tc>
          <w:tcPr>
            <w:tcW w:w="3413" w:type="dxa"/>
          </w:tcPr>
          <w:p w:rsidR="006402D4" w:rsidRPr="00F00342" w:rsidRDefault="006402D4" w:rsidP="004629CB">
            <w:r>
              <w:t xml:space="preserve"> Обстоятельство. Виды обстоятельств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t>3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21.11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Определение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t>4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25.11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 w:rsidRPr="002F02DF">
              <w:rPr>
                <w:lang w:val="kk-KZ"/>
              </w:rPr>
              <w:t>Согласованные  и несогласованные определения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t>5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28.11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2F02DF" w:rsidRDefault="006402D4" w:rsidP="004629CB">
            <w:pPr>
              <w:rPr>
                <w:lang w:val="kk-KZ"/>
              </w:rPr>
            </w:pPr>
            <w:r>
              <w:t>Приложение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t>6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02.12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Default="006402D4" w:rsidP="004629CB">
            <w:r>
              <w:t>РР Заметка в газету</w:t>
            </w:r>
          </w:p>
          <w:p w:rsidR="006402D4" w:rsidRPr="00F00342" w:rsidRDefault="006402D4" w:rsidP="004629CB">
            <w:r>
              <w:t xml:space="preserve"> ( об охране природы</w:t>
            </w:r>
            <w:proofErr w:type="gramStart"/>
            <w:r>
              <w:t xml:space="preserve"> ,</w:t>
            </w:r>
            <w:proofErr w:type="gramEnd"/>
            <w:r>
              <w:t>с.104)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t>7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05.12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Простое предложение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t>8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09.12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r>
              <w:rPr>
                <w:sz w:val="22"/>
                <w:szCs w:val="22"/>
              </w:rPr>
              <w:t>Искусство   и  жизнь</w:t>
            </w:r>
          </w:p>
        </w:tc>
        <w:tc>
          <w:tcPr>
            <w:tcW w:w="3413" w:type="dxa"/>
          </w:tcPr>
          <w:p w:rsidR="006402D4" w:rsidRPr="00F00342" w:rsidRDefault="006402D4" w:rsidP="004629CB">
            <w:r>
              <w:t xml:space="preserve"> Односоставные предложения. Назывные предложения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t>9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12.12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Определённо-личное предложение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rPr>
          <w:trHeight w:val="615"/>
        </w:trPr>
        <w:tc>
          <w:tcPr>
            <w:tcW w:w="522" w:type="dxa"/>
          </w:tcPr>
          <w:p w:rsidR="006402D4" w:rsidRPr="007B4E37" w:rsidRDefault="006402D4" w:rsidP="004629CB">
            <w:pPr>
              <w:jc w:val="center"/>
            </w:pPr>
            <w:r>
              <w:t>10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16.12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 xml:space="preserve">Неопределённо </w:t>
            </w:r>
            <w:proofErr w:type="gramStart"/>
            <w:r>
              <w:t>–л</w:t>
            </w:r>
            <w:proofErr w:type="gramEnd"/>
            <w:r>
              <w:t>ичное предложение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t>11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19.12.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Pr="00F00342" w:rsidRDefault="006402D4" w:rsidP="004629CB">
            <w:r>
              <w:t>Безличные предложения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t>12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23.12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Default="006402D4" w:rsidP="004629CB">
            <w:r>
              <w:t>Контрольный диктант</w:t>
            </w:r>
          </w:p>
          <w:p w:rsidR="006402D4" w:rsidRPr="00F00342" w:rsidRDefault="006402D4" w:rsidP="004629CB"/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t>13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26.12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13" w:type="dxa"/>
          </w:tcPr>
          <w:p w:rsidR="006402D4" w:rsidRDefault="006402D4" w:rsidP="004629CB">
            <w:r>
              <w:t>Полные,  неполные предложения</w:t>
            </w:r>
          </w:p>
        </w:tc>
        <w:tc>
          <w:tcPr>
            <w:tcW w:w="1406" w:type="dxa"/>
          </w:tcPr>
          <w:p w:rsidR="006402D4" w:rsidRPr="007B4E37" w:rsidRDefault="006402D4" w:rsidP="004629CB">
            <w:pPr>
              <w:jc w:val="both"/>
            </w:pPr>
          </w:p>
        </w:tc>
      </w:tr>
    </w:tbl>
    <w:p w:rsidR="006402D4" w:rsidRPr="00A03FEC" w:rsidRDefault="006402D4" w:rsidP="006402D4">
      <w:pPr>
        <w:jc w:val="both"/>
        <w:rPr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862"/>
        <w:gridCol w:w="992"/>
        <w:gridCol w:w="2410"/>
        <w:gridCol w:w="3402"/>
        <w:gridCol w:w="1383"/>
      </w:tblGrid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rPr>
                <w:bCs/>
              </w:rPr>
            </w:pPr>
            <w:r w:rsidRPr="007B4E37">
              <w:rPr>
                <w:bCs/>
              </w:rPr>
              <w:t>Количество часов</w:t>
            </w:r>
          </w:p>
          <w:p w:rsidR="006402D4" w:rsidRPr="007B4E37" w:rsidRDefault="006402D4" w:rsidP="004629CB">
            <w:pPr>
              <w:jc w:val="both"/>
            </w:pP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 xml:space="preserve">Раздел программы </w:t>
            </w:r>
          </w:p>
        </w:tc>
        <w:tc>
          <w:tcPr>
            <w:tcW w:w="3402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>Тема урока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  <w:r w:rsidRPr="007B4E37">
              <w:rPr>
                <w:sz w:val="22"/>
                <w:szCs w:val="22"/>
              </w:rPr>
              <w:t>Примечание</w:t>
            </w:r>
          </w:p>
        </w:tc>
      </w:tr>
      <w:tr w:rsidR="006402D4" w:rsidRPr="007B4E37" w:rsidTr="004629CB">
        <w:tc>
          <w:tcPr>
            <w:tcW w:w="522" w:type="dxa"/>
          </w:tcPr>
          <w:p w:rsidR="006402D4" w:rsidRDefault="006402D4" w:rsidP="004629CB">
            <w:pPr>
              <w:jc w:val="both"/>
            </w:pP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992" w:type="dxa"/>
          </w:tcPr>
          <w:p w:rsidR="006402D4" w:rsidRDefault="006402D4" w:rsidP="004629CB">
            <w:pPr>
              <w:jc w:val="both"/>
            </w:pPr>
          </w:p>
        </w:tc>
        <w:tc>
          <w:tcPr>
            <w:tcW w:w="2410" w:type="dxa"/>
          </w:tcPr>
          <w:p w:rsidR="006402D4" w:rsidRDefault="006402D4" w:rsidP="004629CB">
            <w:pPr>
              <w:rPr>
                <w:b/>
              </w:rPr>
            </w:pPr>
            <w:r w:rsidRPr="002F02DF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</w:t>
            </w:r>
            <w:r w:rsidRPr="002F02DF">
              <w:rPr>
                <w:b/>
              </w:rPr>
              <w:t>четверть</w:t>
            </w:r>
            <w:r>
              <w:rPr>
                <w:b/>
              </w:rPr>
              <w:t xml:space="preserve"> 21ч</w:t>
            </w:r>
          </w:p>
          <w:p w:rsidR="006402D4" w:rsidRDefault="006402D4" w:rsidP="004629CB">
            <w:pPr>
              <w:rPr>
                <w:lang w:val="en-US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:rsidR="006402D4" w:rsidRDefault="006402D4" w:rsidP="004629CB">
            <w:pPr>
              <w:jc w:val="both"/>
            </w:pP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09.01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 xml:space="preserve">  1</w:t>
            </w:r>
          </w:p>
        </w:tc>
        <w:tc>
          <w:tcPr>
            <w:tcW w:w="2410" w:type="dxa"/>
          </w:tcPr>
          <w:p w:rsidR="006402D4" w:rsidRPr="00C05DC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7B4E37" w:rsidRDefault="006402D4" w:rsidP="004629CB">
            <w:r>
              <w:t>Повторение  по  теме «Односоставные предложения»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rPr>
          <w:trHeight w:val="313"/>
        </w:trPr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13.01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Везде побывать, всё увидеть и узнать</w:t>
            </w:r>
          </w:p>
        </w:tc>
        <w:tc>
          <w:tcPr>
            <w:tcW w:w="3402" w:type="dxa"/>
          </w:tcPr>
          <w:p w:rsidR="006402D4" w:rsidRDefault="006402D4" w:rsidP="004629CB">
            <w:r>
              <w:t>Однородные члены предложения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16.01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>Однородные члены предложения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20.01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 xml:space="preserve">Знаки предложения  при однородных  членах </w:t>
            </w:r>
            <w:proofErr w:type="spellStart"/>
            <w:r>
              <w:t>предл-я</w:t>
            </w:r>
            <w:proofErr w:type="spellEnd"/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23.01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>Знаки препинания  при однородных членах предложения»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6-7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27/3001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163E51" w:rsidRDefault="006402D4" w:rsidP="004629CB">
            <w:r>
              <w:t xml:space="preserve">Обобщающие слова при  </w:t>
            </w:r>
            <w:proofErr w:type="spellStart"/>
            <w:r>
              <w:t>однородн</w:t>
            </w:r>
            <w:proofErr w:type="spellEnd"/>
            <w:r>
              <w:t xml:space="preserve">. чл. </w:t>
            </w:r>
            <w:proofErr w:type="spellStart"/>
            <w:r>
              <w:t>предл-я</w:t>
            </w:r>
            <w:proofErr w:type="spellEnd"/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03.02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9022AA" w:rsidRDefault="006402D4" w:rsidP="004629CB">
            <w:r>
              <w:t xml:space="preserve">РР Сочинение по картине А. </w:t>
            </w:r>
            <w:proofErr w:type="spellStart"/>
            <w:r>
              <w:t>Кастеева</w:t>
            </w:r>
            <w:proofErr w:type="spellEnd"/>
            <w:r>
              <w:t xml:space="preserve"> «Зимовка» (с172)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rPr>
          <w:trHeight w:val="435"/>
        </w:trPr>
        <w:tc>
          <w:tcPr>
            <w:tcW w:w="522" w:type="dxa"/>
          </w:tcPr>
          <w:p w:rsidR="006402D4" w:rsidRDefault="006402D4" w:rsidP="004629CB">
            <w:pPr>
              <w:jc w:val="both"/>
            </w:pPr>
            <w:r>
              <w:rPr>
                <w:sz w:val="22"/>
                <w:szCs w:val="22"/>
              </w:rPr>
              <w:t>9-</w:t>
            </w:r>
          </w:p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06./1002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Край мой родной</w:t>
            </w:r>
          </w:p>
        </w:tc>
        <w:tc>
          <w:tcPr>
            <w:tcW w:w="3402" w:type="dxa"/>
          </w:tcPr>
          <w:p w:rsidR="006402D4" w:rsidRPr="00163E51" w:rsidRDefault="006402D4" w:rsidP="004629CB">
            <w:r>
              <w:t>Обособленные члены предложения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13.02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163E51" w:rsidRDefault="006402D4" w:rsidP="004629CB">
            <w:r>
              <w:t>Обособление дополнений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rPr>
          <w:trHeight w:val="317"/>
        </w:trPr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12-13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17/2002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163E51" w:rsidRDefault="006402D4" w:rsidP="004629CB">
            <w:r>
              <w:t>Обособление обстоятельств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2402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>Обособленные определения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2702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>Несогласованные определения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02.03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163E51" w:rsidRDefault="006402D4" w:rsidP="004629CB">
            <w:r>
              <w:t>Обособленные приложения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9C764D" w:rsidRDefault="006402D4" w:rsidP="004629CB">
            <w:r>
              <w:rPr>
                <w:sz w:val="22"/>
                <w:szCs w:val="22"/>
              </w:rPr>
              <w:t>17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05.03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>Обособление приложений</w:t>
            </w:r>
            <w:proofErr w:type="gramStart"/>
            <w:r>
              <w:t xml:space="preserve"> .</w:t>
            </w:r>
            <w:proofErr w:type="gramEnd"/>
            <w:r>
              <w:t xml:space="preserve">РР Работа  с текстом </w:t>
            </w:r>
          </w:p>
          <w:p w:rsidR="006402D4" w:rsidRPr="00700CB2" w:rsidRDefault="006402D4" w:rsidP="004629CB">
            <w:r>
              <w:t>( у.2,с.224)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09.03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700CB2" w:rsidRDefault="006402D4" w:rsidP="004629CB">
            <w:r>
              <w:t>Контрольный диктант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12..03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700CB2" w:rsidRDefault="006402D4" w:rsidP="004629CB">
            <w:r>
              <w:t>Тестовые задания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20-21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16/1903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700CB2" w:rsidRDefault="006402D4" w:rsidP="004629CB">
            <w:r>
              <w:t>Деловое письмо. Повторение и закрепление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rPr>
          <w:trHeight w:val="70"/>
        </w:trPr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четверть 15ч</w:t>
            </w:r>
          </w:p>
        </w:tc>
        <w:tc>
          <w:tcPr>
            <w:tcW w:w="3402" w:type="dxa"/>
          </w:tcPr>
          <w:p w:rsidR="006402D4" w:rsidRPr="00F00342" w:rsidRDefault="006402D4" w:rsidP="004629CB"/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02.04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 xml:space="preserve"> Я среди людей</w:t>
            </w:r>
          </w:p>
        </w:tc>
        <w:tc>
          <w:tcPr>
            <w:tcW w:w="3402" w:type="dxa"/>
          </w:tcPr>
          <w:p w:rsidR="006402D4" w:rsidRDefault="006402D4" w:rsidP="004629CB">
            <w:r>
              <w:t>Синтаксический разбор предложений (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1,с232)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06.04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>Обособленные уточняющие члены предложения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09.04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Pr="002F02DF" w:rsidRDefault="006402D4" w:rsidP="004629CB">
            <w:pPr>
              <w:rPr>
                <w:lang w:val="kk-KZ"/>
              </w:rPr>
            </w:pPr>
            <w:r>
              <w:t>Обособленные уточняющие члены предложения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13.04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 xml:space="preserve">Текст. РР работа над текстом </w:t>
            </w:r>
          </w:p>
          <w:p w:rsidR="006402D4" w:rsidRDefault="006402D4" w:rsidP="004629CB">
            <w:r>
              <w:t>( упр</w:t>
            </w:r>
            <w:proofErr w:type="gramStart"/>
            <w:r>
              <w:t>1</w:t>
            </w:r>
            <w:proofErr w:type="gramEnd"/>
            <w:r>
              <w:t>,с.247)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16.04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>Деловые бумаги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20.04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>РР Изложение (подробное) (упр</w:t>
            </w:r>
            <w:proofErr w:type="gramStart"/>
            <w:r>
              <w:t>1</w:t>
            </w:r>
            <w:proofErr w:type="gramEnd"/>
            <w:r>
              <w:t>,с253)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  <w:tr w:rsidR="006402D4" w:rsidRPr="007B4E37" w:rsidTr="004629CB">
        <w:tc>
          <w:tcPr>
            <w:tcW w:w="52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2" w:type="dxa"/>
          </w:tcPr>
          <w:p w:rsidR="006402D4" w:rsidRPr="007B4E37" w:rsidRDefault="006402D4" w:rsidP="004629CB">
            <w:pPr>
              <w:jc w:val="both"/>
            </w:pPr>
            <w:r>
              <w:t>23.04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3402" w:type="dxa"/>
          </w:tcPr>
          <w:p w:rsidR="006402D4" w:rsidRDefault="006402D4" w:rsidP="004629CB">
            <w:r>
              <w:t>Стили речи. Тестовые задания</w:t>
            </w:r>
          </w:p>
        </w:tc>
        <w:tc>
          <w:tcPr>
            <w:tcW w:w="1383" w:type="dxa"/>
          </w:tcPr>
          <w:p w:rsidR="006402D4" w:rsidRPr="007B4E37" w:rsidRDefault="006402D4" w:rsidP="004629CB">
            <w:pPr>
              <w:jc w:val="both"/>
            </w:pPr>
          </w:p>
        </w:tc>
      </w:tr>
    </w:tbl>
    <w:p w:rsidR="006402D4" w:rsidRDefault="006402D4" w:rsidP="006402D4"/>
    <w:p w:rsidR="006402D4" w:rsidRDefault="006402D4" w:rsidP="006402D4"/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898"/>
        <w:gridCol w:w="992"/>
        <w:gridCol w:w="2302"/>
        <w:gridCol w:w="4360"/>
      </w:tblGrid>
      <w:tr w:rsidR="006402D4" w:rsidTr="004629CB">
        <w:tc>
          <w:tcPr>
            <w:tcW w:w="617" w:type="dxa"/>
          </w:tcPr>
          <w:p w:rsidR="006402D4" w:rsidRDefault="006402D4" w:rsidP="004629CB">
            <w:pPr>
              <w:jc w:val="both"/>
            </w:pPr>
            <w:r>
              <w:rPr>
                <w:sz w:val="22"/>
                <w:szCs w:val="22"/>
              </w:rPr>
              <w:t>8/9</w:t>
            </w:r>
          </w:p>
        </w:tc>
        <w:tc>
          <w:tcPr>
            <w:tcW w:w="898" w:type="dxa"/>
          </w:tcPr>
          <w:p w:rsidR="006402D4" w:rsidRDefault="006402D4" w:rsidP="004629CB">
            <w:pPr>
              <w:jc w:val="both"/>
            </w:pPr>
            <w:r>
              <w:t>27/30</w:t>
            </w:r>
          </w:p>
          <w:p w:rsidR="006402D4" w:rsidRPr="007B4E37" w:rsidRDefault="006402D4" w:rsidP="004629CB">
            <w:pPr>
              <w:jc w:val="both"/>
            </w:pPr>
            <w:r>
              <w:t>04</w:t>
            </w:r>
          </w:p>
        </w:tc>
        <w:tc>
          <w:tcPr>
            <w:tcW w:w="992" w:type="dxa"/>
          </w:tcPr>
          <w:p w:rsidR="006402D4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2" w:type="dxa"/>
          </w:tcPr>
          <w:p w:rsidR="006402D4" w:rsidRPr="00540AA0" w:rsidRDefault="006402D4" w:rsidP="004629CB">
            <w:pPr>
              <w:jc w:val="both"/>
            </w:pPr>
            <w:r w:rsidRPr="002F02DF">
              <w:rPr>
                <w:b/>
              </w:rPr>
              <w:t xml:space="preserve"> </w:t>
            </w:r>
          </w:p>
        </w:tc>
        <w:tc>
          <w:tcPr>
            <w:tcW w:w="4360" w:type="dxa"/>
          </w:tcPr>
          <w:p w:rsidR="006402D4" w:rsidRDefault="006402D4" w:rsidP="004629CB">
            <w:r>
              <w:t xml:space="preserve">Повторение обособленных </w:t>
            </w:r>
            <w:proofErr w:type="spellStart"/>
            <w:r>
              <w:t>уточн.чл</w:t>
            </w:r>
            <w:proofErr w:type="gramStart"/>
            <w:r>
              <w:t>.п</w:t>
            </w:r>
            <w:proofErr w:type="gramEnd"/>
            <w:r>
              <w:t>редложения</w:t>
            </w:r>
            <w:proofErr w:type="spellEnd"/>
          </w:p>
        </w:tc>
      </w:tr>
      <w:tr w:rsidR="006402D4" w:rsidRPr="007B4E37" w:rsidTr="004629CB">
        <w:tc>
          <w:tcPr>
            <w:tcW w:w="617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98" w:type="dxa"/>
          </w:tcPr>
          <w:p w:rsidR="006402D4" w:rsidRPr="007B4E37" w:rsidRDefault="006402D4" w:rsidP="004629CB">
            <w:pPr>
              <w:jc w:val="both"/>
            </w:pPr>
            <w:r>
              <w:t>04.05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</w:tcPr>
          <w:p w:rsidR="006402D4" w:rsidRPr="00C05DC7" w:rsidRDefault="006402D4" w:rsidP="004629CB">
            <w:pPr>
              <w:jc w:val="both"/>
            </w:pPr>
          </w:p>
        </w:tc>
        <w:tc>
          <w:tcPr>
            <w:tcW w:w="4360" w:type="dxa"/>
          </w:tcPr>
          <w:p w:rsidR="006402D4" w:rsidRDefault="006402D4" w:rsidP="004629CB">
            <w:r>
              <w:t>Синтаксический разбор предложения</w:t>
            </w:r>
          </w:p>
        </w:tc>
      </w:tr>
      <w:tr w:rsidR="006402D4" w:rsidTr="004629CB">
        <w:trPr>
          <w:trHeight w:val="313"/>
        </w:trPr>
        <w:tc>
          <w:tcPr>
            <w:tcW w:w="617" w:type="dxa"/>
          </w:tcPr>
          <w:p w:rsidR="006402D4" w:rsidRDefault="006402D4" w:rsidP="004629CB">
            <w:pPr>
              <w:jc w:val="both"/>
            </w:pPr>
            <w:r>
              <w:rPr>
                <w:sz w:val="22"/>
                <w:szCs w:val="22"/>
              </w:rPr>
              <w:t>11/</w:t>
            </w:r>
          </w:p>
          <w:p w:rsidR="006402D4" w:rsidRPr="00A013BE" w:rsidRDefault="006402D4" w:rsidP="004629CB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8" w:type="dxa"/>
          </w:tcPr>
          <w:p w:rsidR="006402D4" w:rsidRPr="007B4E37" w:rsidRDefault="006402D4" w:rsidP="004629CB">
            <w:pPr>
              <w:jc w:val="both"/>
            </w:pPr>
            <w:r>
              <w:t>07./11.05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2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4360" w:type="dxa"/>
          </w:tcPr>
          <w:p w:rsidR="006402D4" w:rsidRDefault="006402D4" w:rsidP="004629CB">
            <w:r>
              <w:t>Повторение и закрепление  обособленных  членов предложения</w:t>
            </w:r>
          </w:p>
        </w:tc>
      </w:tr>
      <w:tr w:rsidR="006402D4" w:rsidTr="004629CB">
        <w:trPr>
          <w:trHeight w:val="487"/>
        </w:trPr>
        <w:tc>
          <w:tcPr>
            <w:tcW w:w="617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8" w:type="dxa"/>
          </w:tcPr>
          <w:p w:rsidR="006402D4" w:rsidRPr="007B4E37" w:rsidRDefault="006402D4" w:rsidP="004629CB">
            <w:pPr>
              <w:jc w:val="both"/>
            </w:pPr>
            <w:r>
              <w:t>14.05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</w:tcPr>
          <w:p w:rsidR="006402D4" w:rsidRPr="007B4E37" w:rsidRDefault="006402D4" w:rsidP="004629CB">
            <w:pPr>
              <w:jc w:val="both"/>
            </w:pPr>
          </w:p>
        </w:tc>
        <w:tc>
          <w:tcPr>
            <w:tcW w:w="4360" w:type="dxa"/>
          </w:tcPr>
          <w:p w:rsidR="006402D4" w:rsidRDefault="006402D4" w:rsidP="004629CB">
            <w:r>
              <w:t>Контрольный диктант</w:t>
            </w:r>
          </w:p>
        </w:tc>
      </w:tr>
      <w:tr w:rsidR="006402D4" w:rsidTr="004629CB">
        <w:tc>
          <w:tcPr>
            <w:tcW w:w="617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14/.15</w:t>
            </w:r>
          </w:p>
        </w:tc>
        <w:tc>
          <w:tcPr>
            <w:tcW w:w="898" w:type="dxa"/>
          </w:tcPr>
          <w:p w:rsidR="006402D4" w:rsidRPr="007B4E37" w:rsidRDefault="006402D4" w:rsidP="004629CB">
            <w:pPr>
              <w:jc w:val="both"/>
            </w:pPr>
            <w:r>
              <w:t>18/21.05</w:t>
            </w:r>
          </w:p>
        </w:tc>
        <w:tc>
          <w:tcPr>
            <w:tcW w:w="992" w:type="dxa"/>
          </w:tcPr>
          <w:p w:rsidR="006402D4" w:rsidRPr="007B4E37" w:rsidRDefault="006402D4" w:rsidP="004629C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2" w:type="dxa"/>
          </w:tcPr>
          <w:p w:rsidR="006402D4" w:rsidRDefault="006402D4" w:rsidP="004629CB">
            <w:proofErr w:type="gramStart"/>
            <w:r>
              <w:t>Вспомните</w:t>
            </w:r>
            <w:proofErr w:type="gramEnd"/>
            <w:r>
              <w:t xml:space="preserve"> повторите</w:t>
            </w:r>
          </w:p>
        </w:tc>
        <w:tc>
          <w:tcPr>
            <w:tcW w:w="4360" w:type="dxa"/>
          </w:tcPr>
          <w:p w:rsidR="006402D4" w:rsidRDefault="006402D4" w:rsidP="004629CB">
            <w:r>
              <w:t>Вспомните</w:t>
            </w:r>
            <w:proofErr w:type="gramStart"/>
            <w:r>
              <w:t xml:space="preserve"> ,</w:t>
            </w:r>
            <w:proofErr w:type="gramEnd"/>
            <w:r>
              <w:t>повторите</w:t>
            </w:r>
          </w:p>
        </w:tc>
      </w:tr>
    </w:tbl>
    <w:p w:rsidR="006402D4" w:rsidRDefault="006402D4" w:rsidP="006402D4"/>
    <w:p w:rsidR="004E0E0B" w:rsidRDefault="004E0E0B"/>
    <w:sectPr w:rsidR="004E0E0B" w:rsidSect="004E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402D4"/>
    <w:rsid w:val="004E0E0B"/>
    <w:rsid w:val="006402D4"/>
    <w:rsid w:val="00CA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2011-09-26T17:26:00Z</dcterms:created>
  <dcterms:modified xsi:type="dcterms:W3CDTF">2011-09-26T17:31:00Z</dcterms:modified>
</cp:coreProperties>
</file>