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A0" w:rsidRPr="0039791D" w:rsidRDefault="007019A0" w:rsidP="007019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019A0" w:rsidRPr="0039791D" w:rsidRDefault="007019A0" w:rsidP="007019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7019A0" w:rsidRPr="0039791D" w:rsidRDefault="007019A0" w:rsidP="007019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>Директор ОСШ № 137</w:t>
      </w:r>
    </w:p>
    <w:p w:rsidR="007019A0" w:rsidRDefault="007019A0" w:rsidP="007019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Улжибаев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C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30FE4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019A0">
        <w:rPr>
          <w:rFonts w:ascii="Times New Roman" w:hAnsi="Times New Roman" w:cs="Times New Roman"/>
          <w:b/>
          <w:sz w:val="28"/>
          <w:szCs w:val="28"/>
        </w:rPr>
        <w:t>ежурства по классам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 1 четверть 2011-2012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ОСШ  137 Октябрьского района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араганды</w:t>
      </w: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смена </w:t>
      </w: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7019A0" w:rsidTr="007019A0">
        <w:tc>
          <w:tcPr>
            <w:tcW w:w="1668" w:type="dxa"/>
          </w:tcPr>
          <w:p w:rsidR="007019A0" w:rsidRDefault="007019A0" w:rsidP="00701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12" w:type="dxa"/>
          </w:tcPr>
          <w:p w:rsidR="007019A0" w:rsidRDefault="007019A0" w:rsidP="00701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1" w:type="dxa"/>
          </w:tcPr>
          <w:p w:rsidR="007019A0" w:rsidRDefault="007019A0" w:rsidP="00701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019A0" w:rsidRPr="007019A0" w:rsidTr="007019A0">
        <w:tc>
          <w:tcPr>
            <w:tcW w:w="1668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4712" w:type="dxa"/>
          </w:tcPr>
          <w:p w:rsidR="007019A0" w:rsidRPr="000D0FCE" w:rsidRDefault="007019A0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5.09.   – 10.09.</w:t>
            </w:r>
          </w:p>
        </w:tc>
        <w:tc>
          <w:tcPr>
            <w:tcW w:w="3191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Смирноа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7019A0" w:rsidRPr="007019A0" w:rsidTr="007019A0">
        <w:tc>
          <w:tcPr>
            <w:tcW w:w="1668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10а </w:t>
            </w:r>
          </w:p>
        </w:tc>
        <w:tc>
          <w:tcPr>
            <w:tcW w:w="4712" w:type="dxa"/>
          </w:tcPr>
          <w:p w:rsidR="007019A0" w:rsidRPr="000D0FCE" w:rsidRDefault="007019A0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12.09. -  17.09.</w:t>
            </w:r>
          </w:p>
        </w:tc>
        <w:tc>
          <w:tcPr>
            <w:tcW w:w="3191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7019A0" w:rsidRPr="007019A0" w:rsidTr="007019A0">
        <w:tc>
          <w:tcPr>
            <w:tcW w:w="1668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</w:p>
        </w:tc>
        <w:tc>
          <w:tcPr>
            <w:tcW w:w="4712" w:type="dxa"/>
          </w:tcPr>
          <w:p w:rsidR="007019A0" w:rsidRPr="000D0FCE" w:rsidRDefault="007019A0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19.09. -  24.09.</w:t>
            </w:r>
          </w:p>
        </w:tc>
        <w:tc>
          <w:tcPr>
            <w:tcW w:w="3191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7019A0" w:rsidRPr="007019A0" w:rsidTr="007019A0">
        <w:tc>
          <w:tcPr>
            <w:tcW w:w="1668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712" w:type="dxa"/>
          </w:tcPr>
          <w:p w:rsidR="007019A0" w:rsidRPr="000D0FCE" w:rsidRDefault="007019A0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26.09  -  01.10.</w:t>
            </w:r>
          </w:p>
        </w:tc>
        <w:tc>
          <w:tcPr>
            <w:tcW w:w="3191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Шибаева И.В.</w:t>
            </w:r>
          </w:p>
        </w:tc>
      </w:tr>
      <w:tr w:rsidR="007019A0" w:rsidRPr="007019A0" w:rsidTr="007019A0">
        <w:tc>
          <w:tcPr>
            <w:tcW w:w="1668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712" w:type="dxa"/>
          </w:tcPr>
          <w:p w:rsidR="007019A0" w:rsidRPr="000D0FCE" w:rsidRDefault="007019A0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03.10 –  08.10.</w:t>
            </w:r>
          </w:p>
        </w:tc>
        <w:tc>
          <w:tcPr>
            <w:tcW w:w="3191" w:type="dxa"/>
          </w:tcPr>
          <w:p w:rsidR="007019A0" w:rsidRPr="007019A0" w:rsidRDefault="007019A0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7975C9" w:rsidRPr="007019A0" w:rsidTr="007019A0">
        <w:tc>
          <w:tcPr>
            <w:tcW w:w="1668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4712" w:type="dxa"/>
          </w:tcPr>
          <w:p w:rsidR="007975C9" w:rsidRPr="000D0FCE" w:rsidRDefault="007975C9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С10.10 – 15.10.</w:t>
            </w:r>
          </w:p>
        </w:tc>
        <w:tc>
          <w:tcPr>
            <w:tcW w:w="3191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Е.Ю.</w:t>
            </w:r>
          </w:p>
        </w:tc>
      </w:tr>
      <w:tr w:rsidR="007975C9" w:rsidRPr="007019A0" w:rsidTr="007019A0">
        <w:tc>
          <w:tcPr>
            <w:tcW w:w="1668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712" w:type="dxa"/>
          </w:tcPr>
          <w:p w:rsidR="007975C9" w:rsidRPr="000D0FCE" w:rsidRDefault="007975C9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17.10.- 22.10.</w:t>
            </w:r>
          </w:p>
        </w:tc>
        <w:tc>
          <w:tcPr>
            <w:tcW w:w="3191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7975C9" w:rsidRPr="007019A0" w:rsidTr="007019A0">
        <w:tc>
          <w:tcPr>
            <w:tcW w:w="1668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712" w:type="dxa"/>
          </w:tcPr>
          <w:p w:rsidR="007975C9" w:rsidRPr="000D0FCE" w:rsidRDefault="007975C9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24.10 – 29.10.</w:t>
            </w:r>
          </w:p>
        </w:tc>
        <w:tc>
          <w:tcPr>
            <w:tcW w:w="3191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7975C9" w:rsidRPr="007019A0" w:rsidTr="007019A0">
        <w:tc>
          <w:tcPr>
            <w:tcW w:w="1668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712" w:type="dxa"/>
          </w:tcPr>
          <w:p w:rsidR="007975C9" w:rsidRPr="000D0FCE" w:rsidRDefault="007975C9" w:rsidP="0070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С 31.10 – 05.11.</w:t>
            </w:r>
          </w:p>
        </w:tc>
        <w:tc>
          <w:tcPr>
            <w:tcW w:w="3191" w:type="dxa"/>
          </w:tcPr>
          <w:p w:rsidR="007975C9" w:rsidRDefault="007975C9" w:rsidP="0070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Шибаева И.В.</w:t>
            </w:r>
          </w:p>
        </w:tc>
      </w:tr>
    </w:tbl>
    <w:p w:rsidR="007019A0" w:rsidRDefault="007019A0" w:rsidP="00701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9A0" w:rsidRDefault="007019A0" w:rsidP="00701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9A0" w:rsidRDefault="007019A0" w:rsidP="00701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9A0">
        <w:rPr>
          <w:rFonts w:ascii="Times New Roman" w:hAnsi="Times New Roman" w:cs="Times New Roman"/>
          <w:b/>
          <w:sz w:val="28"/>
          <w:szCs w:val="28"/>
        </w:rPr>
        <w:t>2 смена</w:t>
      </w:r>
    </w:p>
    <w:p w:rsidR="007975C9" w:rsidRPr="007019A0" w:rsidRDefault="007975C9" w:rsidP="00797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975C9" w:rsidRPr="007975C9" w:rsidTr="007975C9">
        <w:tc>
          <w:tcPr>
            <w:tcW w:w="3190" w:type="dxa"/>
          </w:tcPr>
          <w:p w:rsidR="007975C9" w:rsidRPr="007975C9" w:rsidRDefault="007975C9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5C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3191" w:type="dxa"/>
          </w:tcPr>
          <w:p w:rsidR="007975C9" w:rsidRPr="007975C9" w:rsidRDefault="007975C9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75C9">
              <w:rPr>
                <w:rFonts w:ascii="Times New Roman" w:hAnsi="Times New Roman" w:cs="Times New Roman"/>
                <w:sz w:val="28"/>
                <w:szCs w:val="28"/>
              </w:rPr>
              <w:t>Тлеугабылова</w:t>
            </w:r>
            <w:proofErr w:type="spellEnd"/>
            <w:r w:rsidRPr="007975C9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7975C9" w:rsidRPr="007975C9" w:rsidTr="007975C9">
        <w:tc>
          <w:tcPr>
            <w:tcW w:w="3190" w:type="dxa"/>
          </w:tcPr>
          <w:p w:rsidR="007975C9" w:rsidRPr="007975C9" w:rsidRDefault="007975C9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5C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3191" w:type="dxa"/>
          </w:tcPr>
          <w:p w:rsidR="007975C9" w:rsidRPr="007975C9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Е.А.</w:t>
            </w:r>
          </w:p>
        </w:tc>
      </w:tr>
      <w:tr w:rsidR="007975C9" w:rsidRPr="007975C9" w:rsidTr="007975C9">
        <w:tc>
          <w:tcPr>
            <w:tcW w:w="3190" w:type="dxa"/>
          </w:tcPr>
          <w:p w:rsidR="007975C9" w:rsidRPr="007975C9" w:rsidRDefault="007975C9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5C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3191" w:type="dxa"/>
          </w:tcPr>
          <w:p w:rsidR="007975C9" w:rsidRPr="007975C9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</w:tc>
      </w:tr>
      <w:tr w:rsidR="007975C9" w:rsidRPr="007975C9" w:rsidTr="007975C9">
        <w:tc>
          <w:tcPr>
            <w:tcW w:w="3190" w:type="dxa"/>
          </w:tcPr>
          <w:p w:rsidR="007975C9" w:rsidRPr="007975C9" w:rsidRDefault="007975C9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5C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3191" w:type="dxa"/>
          </w:tcPr>
          <w:p w:rsidR="007975C9" w:rsidRPr="007975C9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7975C9" w:rsidRPr="007975C9" w:rsidTr="007975C9">
        <w:tc>
          <w:tcPr>
            <w:tcW w:w="3190" w:type="dxa"/>
          </w:tcPr>
          <w:p w:rsidR="007975C9" w:rsidRPr="007975C9" w:rsidRDefault="007975C9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5C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3191" w:type="dxa"/>
          </w:tcPr>
          <w:p w:rsidR="007975C9" w:rsidRPr="007975C9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</w:tr>
      <w:tr w:rsidR="007975C9" w:rsidRPr="007975C9" w:rsidTr="007975C9">
        <w:tc>
          <w:tcPr>
            <w:tcW w:w="3190" w:type="dxa"/>
          </w:tcPr>
          <w:p w:rsidR="007975C9" w:rsidRPr="007975C9" w:rsidRDefault="007975C9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5C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90" w:type="dxa"/>
          </w:tcPr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10.09 – 7а</w:t>
            </w:r>
          </w:p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17.09 -  7б</w:t>
            </w:r>
          </w:p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24.09 -  7в</w:t>
            </w:r>
          </w:p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01.10 -  6а</w:t>
            </w:r>
          </w:p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08.10 -  6б</w:t>
            </w:r>
          </w:p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15.10 -  7а</w:t>
            </w:r>
          </w:p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22.10 – 7б</w:t>
            </w:r>
          </w:p>
          <w:p w:rsidR="007975C9" w:rsidRPr="000D0FCE" w:rsidRDefault="007975C9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29.10 –</w:t>
            </w:r>
            <w:r w:rsidR="000D0FCE"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7в</w:t>
            </w:r>
          </w:p>
          <w:p w:rsidR="000D0FCE" w:rsidRPr="000D0FCE" w:rsidRDefault="000D0FCE" w:rsidP="007975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FCE">
              <w:rPr>
                <w:rFonts w:ascii="Times New Roman" w:hAnsi="Times New Roman" w:cs="Times New Roman"/>
                <w:b/>
                <w:sz w:val="28"/>
                <w:szCs w:val="28"/>
              </w:rPr>
              <w:t>05.11-  6а</w:t>
            </w:r>
          </w:p>
        </w:tc>
        <w:tc>
          <w:tcPr>
            <w:tcW w:w="3191" w:type="dxa"/>
          </w:tcPr>
          <w:p w:rsidR="007975C9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Тлеугабылова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  <w:p w:rsidR="000D0FCE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Е.А.</w:t>
            </w:r>
          </w:p>
          <w:p w:rsidR="000D0FCE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:rsidR="000D0FCE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0D0FCE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  <w:p w:rsidR="000D0FCE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Тлеугабылова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  <w:p w:rsidR="000D0FCE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Е.А.</w:t>
            </w:r>
          </w:p>
          <w:p w:rsidR="000D0FCE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:rsidR="000D0FCE" w:rsidRPr="007975C9" w:rsidRDefault="000D0FCE" w:rsidP="00797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7019A0" w:rsidRPr="007975C9" w:rsidRDefault="007019A0" w:rsidP="00797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19A0" w:rsidRPr="007975C9" w:rsidSect="0013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9A0"/>
    <w:rsid w:val="000D0FCE"/>
    <w:rsid w:val="00130FE4"/>
    <w:rsid w:val="007019A0"/>
    <w:rsid w:val="007975C9"/>
    <w:rsid w:val="00B3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2011-09-05T09:45:00Z</dcterms:created>
  <dcterms:modified xsi:type="dcterms:W3CDTF">2011-09-07T02:45:00Z</dcterms:modified>
</cp:coreProperties>
</file>