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CF3" w:rsidRDefault="00564CF3" w:rsidP="00564CF3">
      <w:pPr>
        <w:jc w:val="right"/>
        <w:rPr>
          <w:b/>
        </w:rPr>
      </w:pPr>
      <w:r>
        <w:rPr>
          <w:b/>
        </w:rPr>
        <w:t>Урок русской грамоты.  1 класс.</w:t>
      </w:r>
    </w:p>
    <w:p w:rsidR="00564CF3" w:rsidRDefault="00564CF3" w:rsidP="00564CF3">
      <w:pPr>
        <w:jc w:val="right"/>
        <w:rPr>
          <w:b/>
        </w:rPr>
      </w:pPr>
      <w:r>
        <w:rPr>
          <w:b/>
        </w:rPr>
        <w:t>Подготовила:</w:t>
      </w:r>
    </w:p>
    <w:p w:rsidR="00564CF3" w:rsidRDefault="00564CF3" w:rsidP="00564CF3">
      <w:pPr>
        <w:jc w:val="right"/>
        <w:rPr>
          <w:b/>
        </w:rPr>
      </w:pPr>
      <w:r>
        <w:rPr>
          <w:b/>
        </w:rPr>
        <w:t>учитель начальных классов</w:t>
      </w:r>
    </w:p>
    <w:p w:rsidR="00564CF3" w:rsidRDefault="00564CF3" w:rsidP="00564CF3">
      <w:pPr>
        <w:jc w:val="right"/>
        <w:rPr>
          <w:b/>
        </w:rPr>
      </w:pPr>
      <w:r>
        <w:rPr>
          <w:b/>
        </w:rPr>
        <w:t>КШДС № 33</w:t>
      </w:r>
    </w:p>
    <w:p w:rsidR="001E6892" w:rsidRDefault="00564CF3" w:rsidP="00564CF3">
      <w:pPr>
        <w:contextualSpacing/>
        <w:jc w:val="right"/>
        <w:rPr>
          <w:b/>
        </w:rPr>
      </w:pPr>
      <w:proofErr w:type="spellStart"/>
      <w:r>
        <w:rPr>
          <w:b/>
        </w:rPr>
        <w:t>Зонтаг</w:t>
      </w:r>
      <w:proofErr w:type="spellEnd"/>
      <w:r>
        <w:rPr>
          <w:b/>
        </w:rPr>
        <w:t xml:space="preserve"> М.Н.</w:t>
      </w:r>
    </w:p>
    <w:p w:rsidR="001E6892" w:rsidRPr="00BD5FDE" w:rsidRDefault="001E6892" w:rsidP="001E6892">
      <w:pPr>
        <w:contextualSpacing/>
        <w:rPr>
          <w:b/>
        </w:rPr>
      </w:pPr>
      <w:r w:rsidRPr="00BD5FDE">
        <w:rPr>
          <w:b/>
        </w:rPr>
        <w:t xml:space="preserve">ТЕМА:  </w:t>
      </w:r>
      <w:r w:rsidRPr="00256CEF">
        <w:t>Гласные звуки. Элементы букв.</w:t>
      </w:r>
    </w:p>
    <w:p w:rsidR="001E6892" w:rsidRPr="00BD5FDE" w:rsidRDefault="001E6892" w:rsidP="001E6892">
      <w:pPr>
        <w:contextualSpacing/>
        <w:jc w:val="both"/>
      </w:pPr>
      <w:r w:rsidRPr="00BD5FDE">
        <w:rPr>
          <w:b/>
        </w:rPr>
        <w:t xml:space="preserve">ЦЕЛЬ:  </w:t>
      </w:r>
      <w:r w:rsidRPr="00BD5FDE">
        <w:t>Формирование представлений о звуках.</w:t>
      </w:r>
    </w:p>
    <w:p w:rsidR="001E6892" w:rsidRPr="00BD5FDE" w:rsidRDefault="001E6892" w:rsidP="001E6892">
      <w:pPr>
        <w:contextualSpacing/>
        <w:jc w:val="both"/>
        <w:rPr>
          <w:b/>
        </w:rPr>
      </w:pPr>
      <w:r w:rsidRPr="00BD5FDE">
        <w:rPr>
          <w:b/>
        </w:rPr>
        <w:t>ЗАДАЧИ:</w:t>
      </w:r>
    </w:p>
    <w:p w:rsidR="001E6892" w:rsidRPr="00BD5FDE" w:rsidRDefault="001E6892" w:rsidP="001E6892">
      <w:pPr>
        <w:pStyle w:val="a3"/>
        <w:numPr>
          <w:ilvl w:val="0"/>
          <w:numId w:val="1"/>
        </w:numPr>
        <w:jc w:val="both"/>
      </w:pPr>
      <w:r w:rsidRPr="00BD5FDE">
        <w:t>Учить вычленять звуки в речи, определять гласные звуки. Закреплять умения делить слова на слоги, определять ударный слог. Закреплять умения составлять предложения, используя схемы. Учить делить предложение на слова. Учить писать элементы букв.</w:t>
      </w:r>
    </w:p>
    <w:p w:rsidR="001E6892" w:rsidRPr="00BD5FDE" w:rsidRDefault="001E6892" w:rsidP="001E6892">
      <w:pPr>
        <w:pStyle w:val="a3"/>
        <w:numPr>
          <w:ilvl w:val="0"/>
          <w:numId w:val="1"/>
        </w:numPr>
        <w:jc w:val="both"/>
      </w:pPr>
      <w:r w:rsidRPr="00BD5FDE">
        <w:t xml:space="preserve">Создать условия для развития  памяти, речи, внимания, наблюдательности, любознательности, логического мышления, адаптировать учеников к участию в учебном труде, осуществлять </w:t>
      </w:r>
      <w:proofErr w:type="spellStart"/>
      <w:r w:rsidRPr="00BD5FDE">
        <w:t>ме</w:t>
      </w:r>
      <w:r w:rsidRPr="00BD5FDE">
        <w:t>ж</w:t>
      </w:r>
      <w:r w:rsidRPr="00BD5FDE">
        <w:t>предметные</w:t>
      </w:r>
      <w:proofErr w:type="spellEnd"/>
      <w:r w:rsidRPr="00BD5FDE">
        <w:t xml:space="preserve"> связи, способствовать укреплению моторики мелких мышц.</w:t>
      </w:r>
    </w:p>
    <w:p w:rsidR="001E6892" w:rsidRPr="00BD5FDE" w:rsidRDefault="001E6892" w:rsidP="001E6892">
      <w:pPr>
        <w:pStyle w:val="a3"/>
        <w:numPr>
          <w:ilvl w:val="0"/>
          <w:numId w:val="1"/>
        </w:numPr>
        <w:jc w:val="both"/>
      </w:pPr>
      <w:r w:rsidRPr="00BD5FDE">
        <w:t>Воспитывать взаимоуважение, трудолюбие, чувство  коллективизма, ответственное отношение к  предмету,  любовь к животным.</w:t>
      </w:r>
    </w:p>
    <w:p w:rsidR="001E6892" w:rsidRPr="00BD5FDE" w:rsidRDefault="001E6892" w:rsidP="001E6892">
      <w:pPr>
        <w:ind w:left="1985" w:hanging="1985"/>
        <w:contextualSpacing/>
        <w:jc w:val="both"/>
      </w:pPr>
      <w:r w:rsidRPr="00BD5FDE">
        <w:rPr>
          <w:b/>
        </w:rPr>
        <w:t xml:space="preserve">Оборудование: </w:t>
      </w:r>
      <w:r>
        <w:t xml:space="preserve">Карандаш, </w:t>
      </w:r>
      <w:proofErr w:type="spellStart"/>
      <w:r>
        <w:t>Звуковички</w:t>
      </w:r>
      <w:proofErr w:type="spellEnd"/>
      <w:r w:rsidRPr="00BD5FDE">
        <w:t xml:space="preserve">. Карточки – раскраски. </w:t>
      </w:r>
      <w:r>
        <w:t>Фишки для звукового анализа. Картинки для звукового анализа.</w:t>
      </w:r>
    </w:p>
    <w:p w:rsidR="001E6892" w:rsidRPr="00BD5FDE" w:rsidRDefault="001E6892" w:rsidP="001E6892">
      <w:pPr>
        <w:ind w:left="1722" w:hanging="1722"/>
        <w:contextualSpacing/>
        <w:jc w:val="both"/>
      </w:pPr>
      <w:r w:rsidRPr="00BD5FDE">
        <w:rPr>
          <w:b/>
        </w:rPr>
        <w:t>На доске:</w:t>
      </w:r>
      <w:r w:rsidRPr="00BD5FDE">
        <w:t xml:space="preserve"> схемы</w:t>
      </w:r>
      <w:r>
        <w:t>, предложения для чтения.</w:t>
      </w:r>
    </w:p>
    <w:p w:rsidR="001E6892" w:rsidRPr="00BD5FDE" w:rsidRDefault="001E6892" w:rsidP="001E6892">
      <w:pPr>
        <w:contextualSpacing/>
        <w:jc w:val="both"/>
        <w:rPr>
          <w:b/>
        </w:rPr>
      </w:pPr>
      <w:r w:rsidRPr="00BD5FDE">
        <w:rPr>
          <w:b/>
        </w:rPr>
        <w:t>ХОД УРОКА: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9"/>
        <w:gridCol w:w="8179"/>
      </w:tblGrid>
      <w:tr w:rsidR="001E6892" w:rsidRPr="002A0FD4" w:rsidTr="00896289"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92" w:rsidRPr="002A0FD4" w:rsidRDefault="001E6892" w:rsidP="00896289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2A0FD4">
              <w:rPr>
                <w:b/>
                <w:sz w:val="28"/>
                <w:szCs w:val="28"/>
              </w:rPr>
              <w:t>1.Организационный момент: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92" w:rsidRPr="002A0FD4" w:rsidRDefault="001E6892" w:rsidP="00896289">
            <w:pPr>
              <w:contextualSpacing/>
              <w:jc w:val="both"/>
              <w:rPr>
                <w:sz w:val="28"/>
                <w:szCs w:val="28"/>
              </w:rPr>
            </w:pPr>
            <w:r w:rsidRPr="002A0FD4">
              <w:rPr>
                <w:sz w:val="28"/>
                <w:szCs w:val="28"/>
              </w:rPr>
              <w:t>- Встали ровненько, ребятки, вышли дружно из-за парт.</w:t>
            </w:r>
          </w:p>
          <w:p w:rsidR="001E6892" w:rsidRPr="002A0FD4" w:rsidRDefault="001E6892" w:rsidP="00896289">
            <w:pPr>
              <w:contextualSpacing/>
              <w:jc w:val="both"/>
              <w:rPr>
                <w:sz w:val="28"/>
                <w:szCs w:val="28"/>
              </w:rPr>
            </w:pPr>
            <w:r w:rsidRPr="002A0FD4">
              <w:rPr>
                <w:sz w:val="28"/>
                <w:szCs w:val="28"/>
              </w:rPr>
              <w:t>Посмотрели: всё ль в порядке: книжки, ручки и тетрадки?</w:t>
            </w:r>
          </w:p>
          <w:p w:rsidR="001E6892" w:rsidRPr="002A0FD4" w:rsidRDefault="001E6892" w:rsidP="00896289">
            <w:pPr>
              <w:contextualSpacing/>
              <w:jc w:val="both"/>
              <w:rPr>
                <w:sz w:val="28"/>
                <w:szCs w:val="28"/>
              </w:rPr>
            </w:pPr>
            <w:r w:rsidRPr="002A0FD4">
              <w:rPr>
                <w:sz w:val="28"/>
                <w:szCs w:val="28"/>
              </w:rPr>
              <w:t>Друг на друга посмотрели. Улыбнулись. Тихо сели.</w:t>
            </w:r>
          </w:p>
        </w:tc>
      </w:tr>
      <w:tr w:rsidR="001E6892" w:rsidRPr="002A0FD4" w:rsidTr="00896289"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92" w:rsidRPr="002A0FD4" w:rsidRDefault="001E6892" w:rsidP="00896289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2A0FD4">
              <w:rPr>
                <w:b/>
                <w:sz w:val="28"/>
                <w:szCs w:val="28"/>
              </w:rPr>
              <w:t>2. Постановка уче</w:t>
            </w:r>
            <w:r w:rsidRPr="002A0FD4">
              <w:rPr>
                <w:b/>
                <w:sz w:val="28"/>
                <w:szCs w:val="28"/>
              </w:rPr>
              <w:t>б</w:t>
            </w:r>
            <w:r w:rsidRPr="002A0FD4">
              <w:rPr>
                <w:b/>
                <w:sz w:val="28"/>
                <w:szCs w:val="28"/>
              </w:rPr>
              <w:t>ной цели урока.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92" w:rsidRPr="002A0FD4" w:rsidRDefault="001E6892" w:rsidP="00896289">
            <w:pPr>
              <w:contextualSpacing/>
              <w:jc w:val="both"/>
              <w:rPr>
                <w:sz w:val="28"/>
                <w:szCs w:val="28"/>
              </w:rPr>
            </w:pPr>
            <w:r w:rsidRPr="002A0FD4">
              <w:rPr>
                <w:sz w:val="28"/>
                <w:szCs w:val="28"/>
              </w:rPr>
              <w:t xml:space="preserve">- Из чего состоит наша речь? </w:t>
            </w:r>
          </w:p>
          <w:p w:rsidR="001E6892" w:rsidRPr="002A0FD4" w:rsidRDefault="001E6892" w:rsidP="00896289">
            <w:pPr>
              <w:contextualSpacing/>
              <w:jc w:val="both"/>
              <w:rPr>
                <w:sz w:val="28"/>
                <w:szCs w:val="28"/>
              </w:rPr>
            </w:pPr>
            <w:r w:rsidRPr="002A0FD4">
              <w:rPr>
                <w:sz w:val="28"/>
                <w:szCs w:val="28"/>
              </w:rPr>
              <w:t>- Из чего состоит предложение?</w:t>
            </w:r>
          </w:p>
          <w:p w:rsidR="001E6892" w:rsidRDefault="001E6892" w:rsidP="001E6892">
            <w:pPr>
              <w:contextualSpacing/>
              <w:rPr>
                <w:b/>
                <w:i/>
                <w:sz w:val="28"/>
                <w:szCs w:val="28"/>
                <w:u w:val="single"/>
              </w:rPr>
            </w:pPr>
            <w:r w:rsidRPr="001E6892">
              <w:rPr>
                <w:b/>
                <w:i/>
                <w:sz w:val="28"/>
                <w:szCs w:val="28"/>
                <w:u w:val="single"/>
              </w:rPr>
              <w:t>!!!Чтение предложений с доски.</w:t>
            </w:r>
          </w:p>
          <w:p w:rsidR="001E6892" w:rsidRPr="001E6892" w:rsidRDefault="001E6892" w:rsidP="001E6892">
            <w:pPr>
              <w:contextualSpacing/>
              <w:rPr>
                <w:b/>
                <w:i/>
                <w:sz w:val="28"/>
                <w:szCs w:val="28"/>
                <w:u w:val="single"/>
              </w:rPr>
            </w:pPr>
          </w:p>
          <w:p w:rsidR="001E6892" w:rsidRPr="002A0FD4" w:rsidRDefault="001E6892" w:rsidP="00896289">
            <w:pPr>
              <w:contextualSpacing/>
              <w:jc w:val="both"/>
              <w:rPr>
                <w:sz w:val="28"/>
                <w:szCs w:val="28"/>
              </w:rPr>
            </w:pPr>
            <w:r w:rsidRPr="002A0FD4">
              <w:rPr>
                <w:sz w:val="28"/>
                <w:szCs w:val="28"/>
              </w:rPr>
              <w:t>- Из чего состоят слова?</w:t>
            </w:r>
          </w:p>
          <w:p w:rsidR="001E6892" w:rsidRPr="002A0FD4" w:rsidRDefault="001E6892" w:rsidP="00896289">
            <w:pPr>
              <w:contextualSpacing/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1E6892" w:rsidRPr="002A0FD4" w:rsidTr="00896289"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92" w:rsidRDefault="001E6892" w:rsidP="00896289">
            <w:pPr>
              <w:jc w:val="both"/>
              <w:rPr>
                <w:b/>
                <w:sz w:val="28"/>
                <w:szCs w:val="28"/>
              </w:rPr>
            </w:pPr>
            <w:r w:rsidRPr="002A0FD4">
              <w:rPr>
                <w:b/>
                <w:sz w:val="28"/>
                <w:szCs w:val="28"/>
              </w:rPr>
              <w:t>3. Работа над зв</w:t>
            </w:r>
            <w:r w:rsidRPr="002A0FD4">
              <w:rPr>
                <w:b/>
                <w:sz w:val="28"/>
                <w:szCs w:val="28"/>
              </w:rPr>
              <w:t>у</w:t>
            </w:r>
            <w:r w:rsidRPr="002A0FD4">
              <w:rPr>
                <w:b/>
                <w:sz w:val="28"/>
                <w:szCs w:val="28"/>
              </w:rPr>
              <w:t>ками.</w:t>
            </w:r>
            <w:r>
              <w:rPr>
                <w:b/>
                <w:sz w:val="28"/>
                <w:szCs w:val="28"/>
              </w:rPr>
              <w:t xml:space="preserve">         </w:t>
            </w:r>
          </w:p>
          <w:p w:rsidR="001E6892" w:rsidRDefault="001E6892" w:rsidP="00896289">
            <w:pPr>
              <w:jc w:val="both"/>
              <w:rPr>
                <w:b/>
                <w:sz w:val="28"/>
                <w:szCs w:val="28"/>
              </w:rPr>
            </w:pPr>
          </w:p>
          <w:p w:rsidR="001E6892" w:rsidRDefault="001E6892" w:rsidP="00896289">
            <w:pPr>
              <w:jc w:val="both"/>
              <w:rPr>
                <w:b/>
                <w:sz w:val="28"/>
                <w:szCs w:val="28"/>
              </w:rPr>
            </w:pPr>
          </w:p>
          <w:p w:rsidR="001E6892" w:rsidRDefault="001E6892" w:rsidP="001E6892">
            <w:pPr>
              <w:jc w:val="right"/>
              <w:rPr>
                <w:b/>
                <w:i/>
                <w:sz w:val="28"/>
                <w:szCs w:val="28"/>
              </w:rPr>
            </w:pPr>
            <w:r w:rsidRPr="002A0FD4">
              <w:rPr>
                <w:b/>
                <w:i/>
                <w:sz w:val="28"/>
                <w:szCs w:val="28"/>
              </w:rPr>
              <w:t>На доске:</w:t>
            </w:r>
          </w:p>
          <w:p w:rsidR="001E6892" w:rsidRDefault="001E6892" w:rsidP="001E6892">
            <w:pPr>
              <w:jc w:val="right"/>
              <w:rPr>
                <w:b/>
                <w:i/>
                <w:sz w:val="28"/>
                <w:szCs w:val="28"/>
              </w:rPr>
            </w:pPr>
          </w:p>
          <w:p w:rsidR="001E6892" w:rsidRDefault="001E6892" w:rsidP="001E6892">
            <w:pPr>
              <w:jc w:val="right"/>
              <w:rPr>
                <w:b/>
                <w:i/>
                <w:sz w:val="28"/>
                <w:szCs w:val="28"/>
              </w:rPr>
            </w:pPr>
          </w:p>
          <w:p w:rsidR="001E6892" w:rsidRDefault="001E6892" w:rsidP="001E6892">
            <w:pPr>
              <w:jc w:val="right"/>
              <w:rPr>
                <w:b/>
                <w:i/>
                <w:sz w:val="28"/>
                <w:szCs w:val="28"/>
              </w:rPr>
            </w:pPr>
          </w:p>
          <w:p w:rsidR="001E6892" w:rsidRDefault="001E6892" w:rsidP="001E6892">
            <w:pPr>
              <w:jc w:val="right"/>
              <w:rPr>
                <w:b/>
                <w:i/>
                <w:sz w:val="28"/>
                <w:szCs w:val="28"/>
              </w:rPr>
            </w:pPr>
          </w:p>
          <w:p w:rsidR="001E6892" w:rsidRPr="002A0FD4" w:rsidRDefault="001E6892" w:rsidP="001E68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Картинки с пре</w:t>
            </w:r>
            <w:r>
              <w:rPr>
                <w:b/>
                <w:i/>
                <w:sz w:val="28"/>
                <w:szCs w:val="28"/>
              </w:rPr>
              <w:t>д</w:t>
            </w:r>
            <w:r>
              <w:rPr>
                <w:b/>
                <w:i/>
                <w:sz w:val="28"/>
                <w:szCs w:val="28"/>
              </w:rPr>
              <w:t>метами.</w:t>
            </w:r>
          </w:p>
          <w:p w:rsidR="001E6892" w:rsidRPr="002A0FD4" w:rsidRDefault="001E6892" w:rsidP="00896289">
            <w:pPr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92" w:rsidRPr="002A0FD4" w:rsidRDefault="001E6892" w:rsidP="00896289">
            <w:pPr>
              <w:jc w:val="both"/>
              <w:rPr>
                <w:sz w:val="28"/>
                <w:szCs w:val="28"/>
              </w:rPr>
            </w:pPr>
            <w:r w:rsidRPr="002A0FD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Гласный </w:t>
            </w:r>
            <w:proofErr w:type="spellStart"/>
            <w:r>
              <w:rPr>
                <w:sz w:val="28"/>
                <w:szCs w:val="28"/>
              </w:rPr>
              <w:t>Звуковичок</w:t>
            </w:r>
            <w:proofErr w:type="spellEnd"/>
            <w:r>
              <w:rPr>
                <w:sz w:val="28"/>
                <w:szCs w:val="28"/>
              </w:rPr>
              <w:t xml:space="preserve"> никак не может появиться. Поможем ему. Для этого надо пропеть 6 гласных звуков.</w:t>
            </w:r>
          </w:p>
          <w:p w:rsidR="001E6892" w:rsidRPr="001E6892" w:rsidRDefault="001E6892" w:rsidP="00896289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А-а-а.  О-о-о.  У-у-у.  Э-э-э.  </w:t>
            </w:r>
            <w:proofErr w:type="spellStart"/>
            <w:r>
              <w:rPr>
                <w:b/>
                <w:i/>
                <w:sz w:val="28"/>
                <w:szCs w:val="28"/>
              </w:rPr>
              <w:t>Ы-ы-ы</w:t>
            </w:r>
            <w:proofErr w:type="spellEnd"/>
            <w:r>
              <w:rPr>
                <w:b/>
                <w:i/>
                <w:sz w:val="28"/>
                <w:szCs w:val="28"/>
              </w:rPr>
              <w:t>.  И-и-и.</w:t>
            </w:r>
          </w:p>
          <w:p w:rsidR="001E6892" w:rsidRDefault="001E6892" w:rsidP="001E6892">
            <w:pPr>
              <w:jc w:val="both"/>
              <w:rPr>
                <w:sz w:val="28"/>
                <w:szCs w:val="28"/>
              </w:rPr>
            </w:pPr>
            <w:r w:rsidRPr="002A0FD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Посмотрите, а Гласный </w:t>
            </w:r>
            <w:proofErr w:type="spellStart"/>
            <w:r>
              <w:rPr>
                <w:sz w:val="28"/>
                <w:szCs w:val="28"/>
              </w:rPr>
              <w:t>Звуковичок</w:t>
            </w:r>
            <w:proofErr w:type="spellEnd"/>
            <w:r>
              <w:rPr>
                <w:sz w:val="28"/>
                <w:szCs w:val="28"/>
              </w:rPr>
              <w:t xml:space="preserve"> не один, а с друзьями.</w:t>
            </w:r>
          </w:p>
          <w:p w:rsidR="001E6892" w:rsidRDefault="001E6892" w:rsidP="00896289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На доске три </w:t>
            </w:r>
            <w:proofErr w:type="spellStart"/>
            <w:r>
              <w:rPr>
                <w:b/>
                <w:i/>
                <w:sz w:val="28"/>
                <w:szCs w:val="28"/>
              </w:rPr>
              <w:t>Звуковичка</w:t>
            </w:r>
            <w:proofErr w:type="spellEnd"/>
            <w:r>
              <w:rPr>
                <w:b/>
                <w:i/>
                <w:sz w:val="28"/>
                <w:szCs w:val="28"/>
              </w:rPr>
              <w:t>.</w:t>
            </w:r>
          </w:p>
          <w:p w:rsidR="001E6892" w:rsidRDefault="001E6892" w:rsidP="008962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Звуковички</w:t>
            </w:r>
            <w:proofErr w:type="spellEnd"/>
            <w:r>
              <w:rPr>
                <w:sz w:val="28"/>
                <w:szCs w:val="28"/>
              </w:rPr>
              <w:t xml:space="preserve"> постоянно спорят и даже ссорятся. Каждый из них хочет, чтобы в звуковых домиках висели шторки только их цвета. Поможем не ссориться </w:t>
            </w:r>
            <w:proofErr w:type="spellStart"/>
            <w:r>
              <w:rPr>
                <w:sz w:val="28"/>
                <w:szCs w:val="28"/>
              </w:rPr>
              <w:t>Звуковичкам</w:t>
            </w:r>
            <w:proofErr w:type="spellEnd"/>
            <w:r>
              <w:rPr>
                <w:sz w:val="28"/>
                <w:szCs w:val="28"/>
              </w:rPr>
              <w:t>. Для этого надо научиться различать звуки и правильно составлять звуковые домики.</w:t>
            </w:r>
          </w:p>
          <w:p w:rsidR="001E6892" w:rsidRPr="001E6892" w:rsidRDefault="001E6892" w:rsidP="00896289">
            <w:pPr>
              <w:jc w:val="both"/>
              <w:rPr>
                <w:sz w:val="28"/>
                <w:szCs w:val="28"/>
              </w:rPr>
            </w:pPr>
          </w:p>
          <w:p w:rsidR="001E6892" w:rsidRPr="002A0FD4" w:rsidRDefault="001E6892" w:rsidP="00896289">
            <w:pPr>
              <w:rPr>
                <w:b/>
                <w:i/>
                <w:sz w:val="28"/>
                <w:szCs w:val="28"/>
              </w:rPr>
            </w:pPr>
            <w:r w:rsidRPr="002A0FD4">
              <w:rPr>
                <w:b/>
                <w:i/>
                <w:sz w:val="28"/>
                <w:szCs w:val="28"/>
              </w:rPr>
              <w:t>Разбор слов.</w:t>
            </w:r>
          </w:p>
          <w:p w:rsidR="009E68DA" w:rsidRDefault="001E6892" w:rsidP="008962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E68DA">
              <w:rPr>
                <w:sz w:val="28"/>
                <w:szCs w:val="28"/>
              </w:rPr>
              <w:t xml:space="preserve">Подружились ли </w:t>
            </w:r>
            <w:proofErr w:type="spellStart"/>
            <w:r w:rsidR="009E68DA">
              <w:rPr>
                <w:sz w:val="28"/>
                <w:szCs w:val="28"/>
              </w:rPr>
              <w:t>Звуковички</w:t>
            </w:r>
            <w:proofErr w:type="spellEnd"/>
            <w:r w:rsidR="009E68DA">
              <w:rPr>
                <w:sz w:val="28"/>
                <w:szCs w:val="28"/>
              </w:rPr>
              <w:t>? Почему так думаете?</w:t>
            </w:r>
          </w:p>
          <w:p w:rsidR="001E6892" w:rsidRPr="002A0FD4" w:rsidRDefault="009E68DA" w:rsidP="008962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E6892">
              <w:rPr>
                <w:sz w:val="28"/>
                <w:szCs w:val="28"/>
              </w:rPr>
              <w:t xml:space="preserve">Попрощаемся со </w:t>
            </w:r>
            <w:proofErr w:type="spellStart"/>
            <w:r w:rsidR="001E6892">
              <w:rPr>
                <w:sz w:val="28"/>
                <w:szCs w:val="28"/>
              </w:rPr>
              <w:t>Звуковичками</w:t>
            </w:r>
            <w:proofErr w:type="spellEnd"/>
            <w:r w:rsidR="001E6892">
              <w:rPr>
                <w:sz w:val="28"/>
                <w:szCs w:val="28"/>
              </w:rPr>
              <w:t>. Они полетят собирать звуки.</w:t>
            </w:r>
          </w:p>
        </w:tc>
      </w:tr>
      <w:tr w:rsidR="001E6892" w:rsidRPr="002A0FD4" w:rsidTr="00896289"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92" w:rsidRPr="002A0FD4" w:rsidRDefault="001E6892" w:rsidP="00896289">
            <w:pPr>
              <w:jc w:val="both"/>
              <w:rPr>
                <w:b/>
                <w:sz w:val="28"/>
                <w:szCs w:val="28"/>
              </w:rPr>
            </w:pPr>
            <w:r w:rsidRPr="002A0FD4">
              <w:rPr>
                <w:b/>
                <w:sz w:val="28"/>
                <w:szCs w:val="28"/>
              </w:rPr>
              <w:t>4. Физ. минутка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92" w:rsidRPr="002A0FD4" w:rsidRDefault="001E6892" w:rsidP="00896289">
            <w:pPr>
              <w:jc w:val="both"/>
              <w:rPr>
                <w:sz w:val="28"/>
                <w:szCs w:val="28"/>
              </w:rPr>
            </w:pPr>
            <w:r w:rsidRPr="002A0FD4">
              <w:rPr>
                <w:sz w:val="28"/>
                <w:szCs w:val="28"/>
              </w:rPr>
              <w:t>Руку протяните, Яблоко сорвите</w:t>
            </w:r>
          </w:p>
          <w:p w:rsidR="001E6892" w:rsidRPr="002A0FD4" w:rsidRDefault="001E6892" w:rsidP="00896289">
            <w:pPr>
              <w:jc w:val="both"/>
              <w:rPr>
                <w:sz w:val="28"/>
                <w:szCs w:val="28"/>
              </w:rPr>
            </w:pPr>
            <w:r w:rsidRPr="002A0FD4">
              <w:rPr>
                <w:sz w:val="28"/>
                <w:szCs w:val="28"/>
              </w:rPr>
              <w:t>Стал ветер веточку качать,</w:t>
            </w:r>
          </w:p>
          <w:p w:rsidR="001E6892" w:rsidRPr="002A0FD4" w:rsidRDefault="001E6892" w:rsidP="00896289">
            <w:pPr>
              <w:jc w:val="both"/>
              <w:rPr>
                <w:sz w:val="28"/>
                <w:szCs w:val="28"/>
              </w:rPr>
            </w:pPr>
            <w:r w:rsidRPr="002A0FD4">
              <w:rPr>
                <w:sz w:val="28"/>
                <w:szCs w:val="28"/>
              </w:rPr>
              <w:t>И трудно яблоко достать.</w:t>
            </w:r>
          </w:p>
          <w:p w:rsidR="001E6892" w:rsidRPr="002A0FD4" w:rsidRDefault="001E6892" w:rsidP="00896289">
            <w:pPr>
              <w:jc w:val="both"/>
              <w:rPr>
                <w:sz w:val="28"/>
                <w:szCs w:val="28"/>
              </w:rPr>
            </w:pPr>
            <w:r w:rsidRPr="002A0FD4">
              <w:rPr>
                <w:sz w:val="28"/>
                <w:szCs w:val="28"/>
              </w:rPr>
              <w:t>Подпрыгну, руку протяну</w:t>
            </w:r>
          </w:p>
          <w:p w:rsidR="001E6892" w:rsidRPr="002A0FD4" w:rsidRDefault="001E6892" w:rsidP="00896289">
            <w:pPr>
              <w:jc w:val="both"/>
              <w:rPr>
                <w:sz w:val="28"/>
                <w:szCs w:val="28"/>
              </w:rPr>
            </w:pPr>
            <w:r w:rsidRPr="002A0FD4">
              <w:rPr>
                <w:sz w:val="28"/>
                <w:szCs w:val="28"/>
              </w:rPr>
              <w:t>И быстро яблоко сорву!</w:t>
            </w:r>
          </w:p>
        </w:tc>
      </w:tr>
      <w:tr w:rsidR="001E6892" w:rsidRPr="002A0FD4" w:rsidTr="00896289"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92" w:rsidRPr="002A0FD4" w:rsidRDefault="001E6892" w:rsidP="001E6892">
            <w:pPr>
              <w:rPr>
                <w:b/>
                <w:sz w:val="28"/>
                <w:szCs w:val="28"/>
              </w:rPr>
            </w:pPr>
            <w:r w:rsidRPr="002A0FD4">
              <w:rPr>
                <w:b/>
                <w:sz w:val="28"/>
                <w:szCs w:val="28"/>
              </w:rPr>
              <w:t>5. Работа по уче</w:t>
            </w:r>
            <w:r w:rsidRPr="002A0FD4">
              <w:rPr>
                <w:b/>
                <w:sz w:val="28"/>
                <w:szCs w:val="28"/>
              </w:rPr>
              <w:t>б</w:t>
            </w:r>
            <w:r w:rsidRPr="002A0FD4">
              <w:rPr>
                <w:b/>
                <w:sz w:val="28"/>
                <w:szCs w:val="28"/>
              </w:rPr>
              <w:t>нику: с. 1</w:t>
            </w:r>
            <w:r>
              <w:rPr>
                <w:b/>
                <w:sz w:val="28"/>
                <w:szCs w:val="28"/>
              </w:rPr>
              <w:t>6-17</w:t>
            </w:r>
            <w:r w:rsidRPr="002A0FD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92" w:rsidRPr="002A0FD4" w:rsidRDefault="001E6892" w:rsidP="00896289">
            <w:pPr>
              <w:contextualSpacing/>
              <w:jc w:val="both"/>
              <w:rPr>
                <w:sz w:val="28"/>
                <w:szCs w:val="28"/>
              </w:rPr>
            </w:pPr>
            <w:r w:rsidRPr="002A0FD4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Составление предложений, схем.</w:t>
            </w:r>
            <w:r w:rsidRPr="002A0FD4">
              <w:rPr>
                <w:sz w:val="28"/>
                <w:szCs w:val="28"/>
              </w:rPr>
              <w:t xml:space="preserve"> </w:t>
            </w:r>
          </w:p>
          <w:p w:rsidR="001E6892" w:rsidRPr="002A0FD4" w:rsidRDefault="001E6892" w:rsidP="00896289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1E6892" w:rsidRPr="002A0FD4" w:rsidTr="00896289"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92" w:rsidRPr="002A0FD4" w:rsidRDefault="001E6892" w:rsidP="00896289">
            <w:pPr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2A0FD4">
              <w:rPr>
                <w:b/>
                <w:sz w:val="28"/>
                <w:szCs w:val="28"/>
              </w:rPr>
              <w:t>. Физ. минутка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92" w:rsidRPr="002A0FD4" w:rsidRDefault="001E6892" w:rsidP="00896289">
            <w:pPr>
              <w:contextualSpacing/>
              <w:jc w:val="both"/>
              <w:rPr>
                <w:sz w:val="28"/>
                <w:szCs w:val="28"/>
              </w:rPr>
            </w:pPr>
            <w:r w:rsidRPr="002A0FD4">
              <w:rPr>
                <w:sz w:val="28"/>
                <w:szCs w:val="28"/>
              </w:rPr>
              <w:t>На болоте две подружки, две зелёные лягушки</w:t>
            </w:r>
          </w:p>
          <w:p w:rsidR="001E6892" w:rsidRPr="002A0FD4" w:rsidRDefault="001E6892" w:rsidP="00896289">
            <w:pPr>
              <w:contextualSpacing/>
              <w:jc w:val="both"/>
              <w:rPr>
                <w:sz w:val="28"/>
                <w:szCs w:val="28"/>
              </w:rPr>
            </w:pPr>
            <w:r w:rsidRPr="002A0FD4">
              <w:rPr>
                <w:sz w:val="28"/>
                <w:szCs w:val="28"/>
              </w:rPr>
              <w:t>Утром рано умывались, полотенцем растирались</w:t>
            </w:r>
          </w:p>
          <w:p w:rsidR="001E6892" w:rsidRPr="002A0FD4" w:rsidRDefault="001E6892" w:rsidP="00896289">
            <w:pPr>
              <w:contextualSpacing/>
              <w:jc w:val="both"/>
              <w:rPr>
                <w:sz w:val="28"/>
                <w:szCs w:val="28"/>
              </w:rPr>
            </w:pPr>
            <w:r w:rsidRPr="002A0FD4">
              <w:rPr>
                <w:sz w:val="28"/>
                <w:szCs w:val="28"/>
              </w:rPr>
              <w:lastRenderedPageBreak/>
              <w:t>Ножками топали, лапками хлопали</w:t>
            </w:r>
          </w:p>
          <w:p w:rsidR="001E6892" w:rsidRPr="002A0FD4" w:rsidRDefault="001E6892" w:rsidP="00896289">
            <w:pPr>
              <w:contextualSpacing/>
              <w:jc w:val="both"/>
              <w:rPr>
                <w:sz w:val="28"/>
                <w:szCs w:val="28"/>
              </w:rPr>
            </w:pPr>
            <w:r w:rsidRPr="002A0FD4">
              <w:rPr>
                <w:sz w:val="28"/>
                <w:szCs w:val="28"/>
              </w:rPr>
              <w:t>Вправо, влево наклонялись</w:t>
            </w:r>
          </w:p>
          <w:p w:rsidR="001E6892" w:rsidRPr="002A0FD4" w:rsidRDefault="001E6892" w:rsidP="00896289">
            <w:pPr>
              <w:contextualSpacing/>
              <w:jc w:val="both"/>
              <w:rPr>
                <w:sz w:val="28"/>
                <w:szCs w:val="28"/>
              </w:rPr>
            </w:pPr>
            <w:r w:rsidRPr="002A0FD4">
              <w:rPr>
                <w:sz w:val="28"/>
                <w:szCs w:val="28"/>
              </w:rPr>
              <w:t>И обратно возвращались.</w:t>
            </w:r>
          </w:p>
          <w:p w:rsidR="001E6892" w:rsidRPr="002A0FD4" w:rsidRDefault="001E6892" w:rsidP="00896289">
            <w:pPr>
              <w:contextualSpacing/>
              <w:jc w:val="both"/>
              <w:rPr>
                <w:sz w:val="28"/>
                <w:szCs w:val="28"/>
              </w:rPr>
            </w:pPr>
            <w:r w:rsidRPr="002A0FD4">
              <w:rPr>
                <w:sz w:val="28"/>
                <w:szCs w:val="28"/>
              </w:rPr>
              <w:t>Вот здоровья в чём секрет</w:t>
            </w:r>
          </w:p>
          <w:p w:rsidR="001E6892" w:rsidRPr="002A0FD4" w:rsidRDefault="001E6892" w:rsidP="00896289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2A0FD4">
              <w:rPr>
                <w:sz w:val="28"/>
                <w:szCs w:val="28"/>
              </w:rPr>
              <w:t xml:space="preserve">Всем друзьям </w:t>
            </w:r>
            <w:proofErr w:type="spellStart"/>
            <w:r w:rsidRPr="002A0FD4">
              <w:rPr>
                <w:sz w:val="28"/>
                <w:szCs w:val="28"/>
              </w:rPr>
              <w:t>физкультпривет</w:t>
            </w:r>
            <w:proofErr w:type="spellEnd"/>
            <w:r w:rsidRPr="002A0FD4">
              <w:rPr>
                <w:sz w:val="28"/>
                <w:szCs w:val="28"/>
              </w:rPr>
              <w:t>!</w:t>
            </w:r>
          </w:p>
        </w:tc>
      </w:tr>
      <w:tr w:rsidR="001E6892" w:rsidRPr="002A0FD4" w:rsidTr="00896289">
        <w:trPr>
          <w:trHeight w:val="589"/>
        </w:trPr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92" w:rsidRPr="002A0FD4" w:rsidRDefault="001E6892" w:rsidP="00896289">
            <w:pPr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</w:t>
            </w:r>
            <w:r w:rsidRPr="002A0FD4">
              <w:rPr>
                <w:b/>
                <w:sz w:val="28"/>
                <w:szCs w:val="28"/>
              </w:rPr>
              <w:t>. Работа в прописи.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92" w:rsidRPr="002A0FD4" w:rsidRDefault="001E6892" w:rsidP="00896289">
            <w:pPr>
              <w:jc w:val="both"/>
              <w:rPr>
                <w:sz w:val="28"/>
                <w:szCs w:val="28"/>
              </w:rPr>
            </w:pPr>
            <w:r w:rsidRPr="002A0FD4">
              <w:rPr>
                <w:sz w:val="28"/>
                <w:szCs w:val="28"/>
              </w:rPr>
              <w:t>1. Пальчиковая гимнастика.</w:t>
            </w:r>
          </w:p>
          <w:p w:rsidR="001E6892" w:rsidRPr="002A0FD4" w:rsidRDefault="001E6892" w:rsidP="001E6892">
            <w:pPr>
              <w:jc w:val="both"/>
              <w:rPr>
                <w:sz w:val="28"/>
                <w:szCs w:val="28"/>
              </w:rPr>
            </w:pPr>
            <w:r w:rsidRPr="002A0FD4">
              <w:rPr>
                <w:sz w:val="28"/>
                <w:szCs w:val="28"/>
              </w:rPr>
              <w:t>2. С. 1</w:t>
            </w:r>
            <w:r>
              <w:rPr>
                <w:sz w:val="28"/>
                <w:szCs w:val="28"/>
              </w:rPr>
              <w:t>6-17</w:t>
            </w:r>
            <w:r w:rsidRPr="002A0FD4">
              <w:rPr>
                <w:sz w:val="28"/>
                <w:szCs w:val="28"/>
              </w:rPr>
              <w:t>.</w:t>
            </w:r>
          </w:p>
        </w:tc>
      </w:tr>
      <w:tr w:rsidR="001E6892" w:rsidRPr="002A0FD4" w:rsidTr="00896289"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92" w:rsidRPr="002A0FD4" w:rsidRDefault="001E6892" w:rsidP="00896289">
            <w:pPr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2A0FD4">
              <w:rPr>
                <w:b/>
                <w:sz w:val="28"/>
                <w:szCs w:val="28"/>
              </w:rPr>
              <w:t>. Подведение итога урока. Рефлексия.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892" w:rsidRPr="002A0FD4" w:rsidRDefault="001E6892" w:rsidP="00896289">
            <w:pPr>
              <w:tabs>
                <w:tab w:val="left" w:pos="3270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</w:t>
            </w:r>
            <w:r w:rsidRPr="002A0FD4">
              <w:rPr>
                <w:sz w:val="28"/>
                <w:szCs w:val="28"/>
              </w:rPr>
              <w:t>акие знания приобрели на уроке?</w:t>
            </w:r>
          </w:p>
          <w:p w:rsidR="001E6892" w:rsidRPr="002A0FD4" w:rsidRDefault="001E6892" w:rsidP="00896289">
            <w:pPr>
              <w:tabs>
                <w:tab w:val="left" w:pos="3270"/>
              </w:tabs>
              <w:contextualSpacing/>
              <w:jc w:val="both"/>
              <w:rPr>
                <w:sz w:val="28"/>
                <w:szCs w:val="28"/>
              </w:rPr>
            </w:pPr>
            <w:r w:rsidRPr="002A0FD4">
              <w:rPr>
                <w:sz w:val="28"/>
                <w:szCs w:val="28"/>
              </w:rPr>
              <w:t xml:space="preserve"> – Что было самым интересным?  Почему?</w:t>
            </w:r>
          </w:p>
          <w:p w:rsidR="001E6892" w:rsidRPr="002A0FD4" w:rsidRDefault="001E6892" w:rsidP="00896289">
            <w:pPr>
              <w:tabs>
                <w:tab w:val="left" w:pos="3270"/>
              </w:tabs>
              <w:contextualSpacing/>
              <w:jc w:val="both"/>
              <w:rPr>
                <w:sz w:val="28"/>
                <w:szCs w:val="28"/>
              </w:rPr>
            </w:pPr>
            <w:r w:rsidRPr="002A0FD4">
              <w:rPr>
                <w:sz w:val="28"/>
                <w:szCs w:val="28"/>
              </w:rPr>
              <w:t xml:space="preserve"> – Были ли затруднения?  В чем?</w:t>
            </w:r>
          </w:p>
          <w:p w:rsidR="001E6892" w:rsidRPr="002A0FD4" w:rsidRDefault="001E6892" w:rsidP="00896289">
            <w:pPr>
              <w:tabs>
                <w:tab w:val="left" w:pos="327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1E6892" w:rsidRDefault="001E6892" w:rsidP="00896289">
            <w:pPr>
              <w:tabs>
                <w:tab w:val="left" w:pos="3270"/>
              </w:tabs>
              <w:contextualSpacing/>
              <w:jc w:val="both"/>
              <w:rPr>
                <w:sz w:val="28"/>
                <w:szCs w:val="28"/>
              </w:rPr>
            </w:pPr>
            <w:r w:rsidRPr="002A0FD4">
              <w:rPr>
                <w:b/>
                <w:i/>
                <w:sz w:val="28"/>
                <w:szCs w:val="28"/>
              </w:rPr>
              <w:t>До</w:t>
            </w:r>
            <w:r w:rsidR="00F41DD3">
              <w:rPr>
                <w:b/>
                <w:i/>
                <w:sz w:val="28"/>
                <w:szCs w:val="28"/>
              </w:rPr>
              <w:t>полнительное задание</w:t>
            </w:r>
            <w:r w:rsidRPr="002A0FD4">
              <w:rPr>
                <w:sz w:val="28"/>
                <w:szCs w:val="28"/>
              </w:rPr>
              <w:t>.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7948"/>
            </w:tblGrid>
            <w:tr w:rsidR="001E6892" w:rsidTr="00896289">
              <w:tc>
                <w:tcPr>
                  <w:tcW w:w="7948" w:type="dxa"/>
                </w:tcPr>
                <w:p w:rsidR="001E6892" w:rsidRDefault="00F41DD3" w:rsidP="00896289">
                  <w:pPr>
                    <w:tabs>
                      <w:tab w:val="left" w:pos="3270"/>
                    </w:tabs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Составь</w:t>
                  </w:r>
                  <w:r w:rsidR="001E6892" w:rsidRPr="00425DF7">
                    <w:rPr>
                      <w:sz w:val="28"/>
                      <w:szCs w:val="28"/>
                    </w:rPr>
                    <w:t xml:space="preserve"> </w:t>
                  </w:r>
                  <w:r w:rsidR="009E68DA">
                    <w:rPr>
                      <w:sz w:val="28"/>
                      <w:szCs w:val="28"/>
                    </w:rPr>
                    <w:t>звуковые домики.</w:t>
                  </w:r>
                </w:p>
                <w:p w:rsidR="009E68DA" w:rsidRDefault="009E68DA" w:rsidP="00896289">
                  <w:pPr>
                    <w:tabs>
                      <w:tab w:val="left" w:pos="3270"/>
                    </w:tabs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64384" behindDoc="0" locked="0" layoutInCell="1" allowOverlap="1">
                        <wp:simplePos x="0" y="0"/>
                        <wp:positionH relativeFrom="column">
                          <wp:posOffset>2630170</wp:posOffset>
                        </wp:positionH>
                        <wp:positionV relativeFrom="paragraph">
                          <wp:posOffset>57785</wp:posOffset>
                        </wp:positionV>
                        <wp:extent cx="650240" cy="744220"/>
                        <wp:effectExtent l="19050" t="0" r="0" b="0"/>
                        <wp:wrapSquare wrapText="bothSides"/>
                        <wp:docPr id="5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0240" cy="744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63360" behindDoc="0" locked="0" layoutInCell="1" allowOverlap="1">
                        <wp:simplePos x="0" y="0"/>
                        <wp:positionH relativeFrom="column">
                          <wp:posOffset>163830</wp:posOffset>
                        </wp:positionH>
                        <wp:positionV relativeFrom="paragraph">
                          <wp:posOffset>57785</wp:posOffset>
                        </wp:positionV>
                        <wp:extent cx="798195" cy="733425"/>
                        <wp:effectExtent l="19050" t="0" r="1905" b="0"/>
                        <wp:wrapSquare wrapText="bothSides"/>
                        <wp:docPr id="2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8195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tbl>
                  <w:tblPr>
                    <w:tblStyle w:val="a4"/>
                    <w:tblpPr w:leftFromText="180" w:rightFromText="180" w:vertAnchor="text" w:horzAnchor="margin" w:tblpXSpec="right" w:tblpY="-172"/>
                    <w:tblOverlap w:val="never"/>
                    <w:tblW w:w="0" w:type="auto"/>
                    <w:tblLook w:val="04A0"/>
                  </w:tblPr>
                  <w:tblGrid>
                    <w:gridCol w:w="397"/>
                    <w:gridCol w:w="397"/>
                    <w:gridCol w:w="397"/>
                    <w:gridCol w:w="397"/>
                    <w:gridCol w:w="397"/>
                  </w:tblGrid>
                  <w:tr w:rsidR="009E68DA" w:rsidTr="009E68DA">
                    <w:tc>
                      <w:tcPr>
                        <w:tcW w:w="397" w:type="dxa"/>
                      </w:tcPr>
                      <w:p w:rsidR="009E68DA" w:rsidRDefault="009E68DA" w:rsidP="009E68DA">
                        <w:pPr>
                          <w:tabs>
                            <w:tab w:val="left" w:pos="3270"/>
                          </w:tabs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 </w:t>
                        </w:r>
                      </w:p>
                    </w:tc>
                    <w:tc>
                      <w:tcPr>
                        <w:tcW w:w="397" w:type="dxa"/>
                      </w:tcPr>
                      <w:p w:rsidR="009E68DA" w:rsidRDefault="009E68DA" w:rsidP="009E68DA">
                        <w:pPr>
                          <w:tabs>
                            <w:tab w:val="left" w:pos="3270"/>
                          </w:tabs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:rsidR="009E68DA" w:rsidRDefault="009E68DA" w:rsidP="009E68DA">
                        <w:pPr>
                          <w:tabs>
                            <w:tab w:val="left" w:pos="3270"/>
                          </w:tabs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:rsidR="009E68DA" w:rsidRDefault="009E68DA" w:rsidP="009E68DA">
                        <w:pPr>
                          <w:tabs>
                            <w:tab w:val="left" w:pos="3270"/>
                          </w:tabs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:rsidR="009E68DA" w:rsidRDefault="009E68DA" w:rsidP="009E68DA">
                        <w:pPr>
                          <w:tabs>
                            <w:tab w:val="left" w:pos="3270"/>
                          </w:tabs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9E68DA" w:rsidRDefault="009E68DA" w:rsidP="00896289">
                  <w:pPr>
                    <w:tabs>
                      <w:tab w:val="left" w:pos="3270"/>
                    </w:tabs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 xml:space="preserve">                                 </w:t>
                  </w:r>
                </w:p>
                <w:tbl>
                  <w:tblPr>
                    <w:tblStyle w:val="a4"/>
                    <w:tblpPr w:leftFromText="180" w:rightFromText="180" w:vertAnchor="text" w:horzAnchor="page" w:tblpX="1910" w:tblpY="-344"/>
                    <w:tblOverlap w:val="never"/>
                    <w:tblW w:w="0" w:type="auto"/>
                    <w:tblLook w:val="04A0"/>
                  </w:tblPr>
                  <w:tblGrid>
                    <w:gridCol w:w="397"/>
                    <w:gridCol w:w="397"/>
                    <w:gridCol w:w="397"/>
                    <w:gridCol w:w="397"/>
                    <w:gridCol w:w="397"/>
                  </w:tblGrid>
                  <w:tr w:rsidR="009E68DA" w:rsidTr="009E68DA">
                    <w:tc>
                      <w:tcPr>
                        <w:tcW w:w="397" w:type="dxa"/>
                      </w:tcPr>
                      <w:p w:rsidR="009E68DA" w:rsidRDefault="009E68DA" w:rsidP="009E68DA">
                        <w:pPr>
                          <w:tabs>
                            <w:tab w:val="left" w:pos="3270"/>
                          </w:tabs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:rsidR="009E68DA" w:rsidRDefault="009E68DA" w:rsidP="009E68DA">
                        <w:pPr>
                          <w:tabs>
                            <w:tab w:val="left" w:pos="3270"/>
                          </w:tabs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:rsidR="009E68DA" w:rsidRDefault="009E68DA" w:rsidP="009E68DA">
                        <w:pPr>
                          <w:tabs>
                            <w:tab w:val="left" w:pos="3270"/>
                          </w:tabs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:rsidR="009E68DA" w:rsidRDefault="009E68DA" w:rsidP="009E68DA">
                        <w:pPr>
                          <w:tabs>
                            <w:tab w:val="left" w:pos="3270"/>
                          </w:tabs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97" w:type="dxa"/>
                      </w:tcPr>
                      <w:p w:rsidR="009E68DA" w:rsidRDefault="009E68DA" w:rsidP="009E68DA">
                        <w:pPr>
                          <w:tabs>
                            <w:tab w:val="left" w:pos="3270"/>
                          </w:tabs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9E68DA" w:rsidRDefault="009E68DA" w:rsidP="00896289">
                  <w:pPr>
                    <w:tabs>
                      <w:tab w:val="left" w:pos="3270"/>
                    </w:tabs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  <w:p w:rsidR="001E6892" w:rsidRDefault="001E6892" w:rsidP="00896289">
                  <w:pPr>
                    <w:tabs>
                      <w:tab w:val="left" w:pos="3270"/>
                    </w:tabs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</w:tc>
            </w:tr>
          </w:tbl>
          <w:p w:rsidR="001E6892" w:rsidRPr="002A0FD4" w:rsidRDefault="001E6892" w:rsidP="00896289">
            <w:pPr>
              <w:tabs>
                <w:tab w:val="left" w:pos="3270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1E6892" w:rsidRDefault="001E6892" w:rsidP="001E6892"/>
    <w:p w:rsidR="001E6892" w:rsidRDefault="001E6892" w:rsidP="001E6892"/>
    <w:p w:rsidR="002212FC" w:rsidRDefault="002212FC" w:rsidP="001E6892"/>
    <w:p w:rsidR="002212FC" w:rsidRDefault="002212FC" w:rsidP="001E6892"/>
    <w:p w:rsidR="002212FC" w:rsidRDefault="002212FC" w:rsidP="001E6892"/>
    <w:p w:rsidR="002212FC" w:rsidRDefault="002212FC" w:rsidP="001E6892"/>
    <w:p w:rsidR="002212FC" w:rsidRDefault="002212FC" w:rsidP="001E6892"/>
    <w:p w:rsidR="002212FC" w:rsidRDefault="002212FC" w:rsidP="001E6892"/>
    <w:p w:rsidR="002212FC" w:rsidRDefault="002212FC" w:rsidP="001E6892"/>
    <w:p w:rsidR="002212FC" w:rsidRDefault="002212FC" w:rsidP="001E6892"/>
    <w:p w:rsidR="002212FC" w:rsidRDefault="002212FC" w:rsidP="001E6892"/>
    <w:p w:rsidR="002212FC" w:rsidRDefault="002212FC" w:rsidP="001E6892"/>
    <w:p w:rsidR="002212FC" w:rsidRDefault="002212FC" w:rsidP="001E6892"/>
    <w:p w:rsidR="002212FC" w:rsidRDefault="002212FC" w:rsidP="001E6892"/>
    <w:p w:rsidR="002212FC" w:rsidRDefault="002212FC" w:rsidP="001E6892"/>
    <w:p w:rsidR="002212FC" w:rsidRDefault="002212FC" w:rsidP="001E6892"/>
    <w:p w:rsidR="002212FC" w:rsidRDefault="002212FC" w:rsidP="001E6892"/>
    <w:p w:rsidR="002212FC" w:rsidRDefault="002212FC" w:rsidP="001E6892"/>
    <w:p w:rsidR="002212FC" w:rsidRDefault="002212FC" w:rsidP="001E6892"/>
    <w:p w:rsidR="002212FC" w:rsidRDefault="002212FC" w:rsidP="001E6892"/>
    <w:p w:rsidR="002212FC" w:rsidRDefault="002212FC" w:rsidP="001E6892"/>
    <w:p w:rsidR="002212FC" w:rsidRDefault="002212FC" w:rsidP="001E6892"/>
    <w:p w:rsidR="002212FC" w:rsidRDefault="002212FC" w:rsidP="001E6892"/>
    <w:p w:rsidR="002212FC" w:rsidRDefault="002212FC" w:rsidP="001E6892"/>
    <w:p w:rsidR="002212FC" w:rsidRDefault="002212FC" w:rsidP="001E6892"/>
    <w:p w:rsidR="002212FC" w:rsidRDefault="002212FC" w:rsidP="001E6892"/>
    <w:p w:rsidR="002212FC" w:rsidRDefault="002212FC" w:rsidP="001E6892"/>
    <w:p w:rsidR="002212FC" w:rsidRDefault="002212FC" w:rsidP="001E6892"/>
    <w:p w:rsidR="002212FC" w:rsidRDefault="002212FC" w:rsidP="001E6892"/>
    <w:p w:rsidR="002212FC" w:rsidRDefault="002212FC" w:rsidP="001E6892"/>
    <w:p w:rsidR="002212FC" w:rsidRDefault="002212FC" w:rsidP="001E6892"/>
    <w:p w:rsidR="002212FC" w:rsidRDefault="002212FC" w:rsidP="001E6892"/>
    <w:p w:rsidR="002212FC" w:rsidRDefault="002212FC" w:rsidP="001E6892"/>
    <w:p w:rsidR="002212FC" w:rsidRDefault="002212FC" w:rsidP="001E6892"/>
    <w:p w:rsidR="002212FC" w:rsidRDefault="002212FC" w:rsidP="001E6892"/>
    <w:p w:rsidR="002212FC" w:rsidRDefault="002212FC" w:rsidP="001E6892"/>
    <w:p w:rsidR="002212FC" w:rsidRDefault="002212FC" w:rsidP="001E6892"/>
    <w:p w:rsidR="002212FC" w:rsidRDefault="002212FC" w:rsidP="001E6892"/>
    <w:tbl>
      <w:tblPr>
        <w:tblStyle w:val="a4"/>
        <w:tblW w:w="11023" w:type="dxa"/>
        <w:tblLook w:val="04A0"/>
      </w:tblPr>
      <w:tblGrid>
        <w:gridCol w:w="5495"/>
        <w:gridCol w:w="5528"/>
      </w:tblGrid>
      <w:tr w:rsidR="002212FC" w:rsidTr="002212FC">
        <w:trPr>
          <w:trHeight w:val="2393"/>
        </w:trPr>
        <w:tc>
          <w:tcPr>
            <w:tcW w:w="5495" w:type="dxa"/>
          </w:tcPr>
          <w:p w:rsidR="002212FC" w:rsidRDefault="002212FC" w:rsidP="00896289">
            <w:pPr>
              <w:tabs>
                <w:tab w:val="left" w:pos="3270"/>
              </w:tabs>
              <w:contextualSpacing/>
              <w:jc w:val="both"/>
              <w:rPr>
                <w:sz w:val="28"/>
                <w:szCs w:val="28"/>
              </w:rPr>
            </w:pPr>
            <w:r w:rsidRPr="00425DF7">
              <w:rPr>
                <w:sz w:val="28"/>
                <w:szCs w:val="28"/>
              </w:rPr>
              <w:t xml:space="preserve">Раскрась </w:t>
            </w:r>
            <w:r>
              <w:rPr>
                <w:sz w:val="28"/>
                <w:szCs w:val="28"/>
              </w:rPr>
              <w:t>звуковые домики.</w:t>
            </w:r>
          </w:p>
          <w:p w:rsidR="002212FC" w:rsidRDefault="002212FC" w:rsidP="00896289">
            <w:pPr>
              <w:tabs>
                <w:tab w:val="left" w:pos="3270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2019300</wp:posOffset>
                  </wp:positionH>
                  <wp:positionV relativeFrom="paragraph">
                    <wp:posOffset>162560</wp:posOffset>
                  </wp:positionV>
                  <wp:extent cx="650240" cy="744220"/>
                  <wp:effectExtent l="19050" t="0" r="0" b="0"/>
                  <wp:wrapTight wrapText="bothSides">
                    <wp:wrapPolygon edited="0">
                      <wp:start x="-633" y="0"/>
                      <wp:lineTo x="-633" y="21010"/>
                      <wp:lineTo x="21516" y="21010"/>
                      <wp:lineTo x="21516" y="0"/>
                      <wp:lineTo x="-633" y="0"/>
                    </wp:wrapPolygon>
                  </wp:wrapTight>
                  <wp:docPr id="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240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12FC" w:rsidRDefault="002212FC" w:rsidP="00896289">
            <w:pPr>
              <w:tabs>
                <w:tab w:val="left" w:pos="327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2212FC" w:rsidRDefault="002212FC" w:rsidP="00896289">
            <w:pPr>
              <w:tabs>
                <w:tab w:val="left" w:pos="327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2212FC" w:rsidRDefault="002212FC" w:rsidP="00896289">
            <w:pPr>
              <w:tabs>
                <w:tab w:val="left" w:pos="3270"/>
              </w:tabs>
              <w:contextualSpacing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pPr w:leftFromText="180" w:rightFromText="180" w:vertAnchor="text" w:horzAnchor="margin" w:tblpY="-378"/>
              <w:tblOverlap w:val="never"/>
              <w:tblW w:w="0" w:type="auto"/>
              <w:tblLook w:val="04A0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212FC" w:rsidTr="002212FC">
              <w:tc>
                <w:tcPr>
                  <w:tcW w:w="397" w:type="dxa"/>
                </w:tcPr>
                <w:p w:rsidR="002212FC" w:rsidRDefault="002212FC" w:rsidP="002212FC">
                  <w:pPr>
                    <w:tabs>
                      <w:tab w:val="left" w:pos="3270"/>
                    </w:tabs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</w:tcPr>
                <w:p w:rsidR="002212FC" w:rsidRDefault="002212FC" w:rsidP="002212FC">
                  <w:pPr>
                    <w:tabs>
                      <w:tab w:val="left" w:pos="3270"/>
                    </w:tabs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</w:tcPr>
                <w:p w:rsidR="002212FC" w:rsidRDefault="002212FC" w:rsidP="002212FC">
                  <w:pPr>
                    <w:tabs>
                      <w:tab w:val="left" w:pos="3270"/>
                    </w:tabs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</w:tcPr>
                <w:p w:rsidR="002212FC" w:rsidRDefault="002212FC" w:rsidP="002212FC">
                  <w:pPr>
                    <w:tabs>
                      <w:tab w:val="left" w:pos="3270"/>
                    </w:tabs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right w:val="single" w:sz="4" w:space="0" w:color="auto"/>
                  </w:tcBorders>
                </w:tcPr>
                <w:p w:rsidR="002212FC" w:rsidRDefault="002212FC" w:rsidP="002212FC">
                  <w:pPr>
                    <w:tabs>
                      <w:tab w:val="left" w:pos="3270"/>
                    </w:tabs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2212FC" w:rsidRPr="002212FC" w:rsidRDefault="002212FC" w:rsidP="002212FC">
                  <w:pPr>
                    <w:tabs>
                      <w:tab w:val="left" w:pos="3270"/>
                    </w:tabs>
                    <w:contextualSpacing/>
                    <w:jc w:val="both"/>
                    <w:rPr>
                      <w:color w:val="FFFFFF" w:themeColor="background1"/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12FC" w:rsidRPr="002212FC" w:rsidRDefault="002212FC" w:rsidP="002212FC">
                  <w:pPr>
                    <w:tabs>
                      <w:tab w:val="left" w:pos="3270"/>
                    </w:tabs>
                    <w:contextualSpacing/>
                    <w:jc w:val="both"/>
                    <w:rPr>
                      <w:color w:val="FFFFFF" w:themeColor="background1"/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2212FC" w:rsidRPr="002212FC" w:rsidRDefault="002212FC" w:rsidP="002212FC">
                  <w:pPr>
                    <w:tabs>
                      <w:tab w:val="left" w:pos="3270"/>
                    </w:tabs>
                    <w:contextualSpacing/>
                    <w:jc w:val="both"/>
                    <w:rPr>
                      <w:color w:val="FFFFFF" w:themeColor="background1"/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4" w:space="0" w:color="auto"/>
                  </w:tcBorders>
                </w:tcPr>
                <w:p w:rsidR="002212FC" w:rsidRDefault="002212FC" w:rsidP="002212FC">
                  <w:pPr>
                    <w:tabs>
                      <w:tab w:val="left" w:pos="3270"/>
                    </w:tabs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</w:tcPr>
                <w:p w:rsidR="002212FC" w:rsidRDefault="002212FC" w:rsidP="002212FC">
                  <w:pPr>
                    <w:tabs>
                      <w:tab w:val="left" w:pos="3270"/>
                    </w:tabs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</w:tcPr>
                <w:p w:rsidR="002212FC" w:rsidRDefault="002212FC" w:rsidP="002212FC">
                  <w:pPr>
                    <w:tabs>
                      <w:tab w:val="left" w:pos="3270"/>
                    </w:tabs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</w:tcPr>
                <w:p w:rsidR="002212FC" w:rsidRDefault="002212FC" w:rsidP="002212FC">
                  <w:pPr>
                    <w:tabs>
                      <w:tab w:val="left" w:pos="3270"/>
                    </w:tabs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</w:tcPr>
                <w:p w:rsidR="002212FC" w:rsidRDefault="002212FC" w:rsidP="002212FC">
                  <w:pPr>
                    <w:tabs>
                      <w:tab w:val="left" w:pos="3270"/>
                    </w:tabs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212FC" w:rsidRDefault="002212FC" w:rsidP="00896289">
            <w:pPr>
              <w:tabs>
                <w:tab w:val="left" w:pos="3270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-772160</wp:posOffset>
                  </wp:positionV>
                  <wp:extent cx="796290" cy="733425"/>
                  <wp:effectExtent l="19050" t="0" r="3810" b="0"/>
                  <wp:wrapSquare wrapText="bothSides"/>
                  <wp:docPr id="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28" w:type="dxa"/>
          </w:tcPr>
          <w:p w:rsidR="002212FC" w:rsidRDefault="002212FC" w:rsidP="00896289">
            <w:pPr>
              <w:tabs>
                <w:tab w:val="left" w:pos="3270"/>
              </w:tabs>
              <w:contextualSpacing/>
              <w:jc w:val="both"/>
              <w:rPr>
                <w:sz w:val="28"/>
                <w:szCs w:val="28"/>
              </w:rPr>
            </w:pPr>
            <w:r w:rsidRPr="00425DF7">
              <w:rPr>
                <w:sz w:val="28"/>
                <w:szCs w:val="28"/>
              </w:rPr>
              <w:t xml:space="preserve">Раскрась </w:t>
            </w:r>
            <w:r>
              <w:rPr>
                <w:sz w:val="28"/>
                <w:szCs w:val="28"/>
              </w:rPr>
              <w:t>звуковые домики.</w:t>
            </w:r>
          </w:p>
          <w:p w:rsidR="002212FC" w:rsidRDefault="002212FC" w:rsidP="00896289">
            <w:pPr>
              <w:tabs>
                <w:tab w:val="left" w:pos="3270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2019300</wp:posOffset>
                  </wp:positionH>
                  <wp:positionV relativeFrom="paragraph">
                    <wp:posOffset>162560</wp:posOffset>
                  </wp:positionV>
                  <wp:extent cx="650240" cy="744220"/>
                  <wp:effectExtent l="19050" t="0" r="0" b="0"/>
                  <wp:wrapTight wrapText="bothSides">
                    <wp:wrapPolygon edited="0">
                      <wp:start x="-633" y="0"/>
                      <wp:lineTo x="-633" y="21010"/>
                      <wp:lineTo x="21516" y="21010"/>
                      <wp:lineTo x="21516" y="0"/>
                      <wp:lineTo x="-633" y="0"/>
                    </wp:wrapPolygon>
                  </wp:wrapTight>
                  <wp:docPr id="8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240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212FC" w:rsidRDefault="002212FC" w:rsidP="00896289">
            <w:pPr>
              <w:tabs>
                <w:tab w:val="left" w:pos="327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2212FC" w:rsidRDefault="002212FC" w:rsidP="00896289">
            <w:pPr>
              <w:tabs>
                <w:tab w:val="left" w:pos="3270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2212FC" w:rsidRDefault="002212FC" w:rsidP="00896289">
            <w:pPr>
              <w:tabs>
                <w:tab w:val="left" w:pos="3270"/>
              </w:tabs>
              <w:contextualSpacing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pPr w:leftFromText="180" w:rightFromText="180" w:vertAnchor="text" w:horzAnchor="margin" w:tblpY="-378"/>
              <w:tblOverlap w:val="never"/>
              <w:tblW w:w="0" w:type="auto"/>
              <w:tblLook w:val="04A0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212FC" w:rsidTr="00896289">
              <w:tc>
                <w:tcPr>
                  <w:tcW w:w="397" w:type="dxa"/>
                </w:tcPr>
                <w:p w:rsidR="002212FC" w:rsidRDefault="002212FC" w:rsidP="00896289">
                  <w:pPr>
                    <w:tabs>
                      <w:tab w:val="left" w:pos="3270"/>
                    </w:tabs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</w:tcPr>
                <w:p w:rsidR="002212FC" w:rsidRDefault="002212FC" w:rsidP="00896289">
                  <w:pPr>
                    <w:tabs>
                      <w:tab w:val="left" w:pos="3270"/>
                    </w:tabs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</w:tcPr>
                <w:p w:rsidR="002212FC" w:rsidRDefault="002212FC" w:rsidP="00896289">
                  <w:pPr>
                    <w:tabs>
                      <w:tab w:val="left" w:pos="3270"/>
                    </w:tabs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</w:tcPr>
                <w:p w:rsidR="002212FC" w:rsidRDefault="002212FC" w:rsidP="00896289">
                  <w:pPr>
                    <w:tabs>
                      <w:tab w:val="left" w:pos="3270"/>
                    </w:tabs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right w:val="single" w:sz="4" w:space="0" w:color="auto"/>
                  </w:tcBorders>
                </w:tcPr>
                <w:p w:rsidR="002212FC" w:rsidRDefault="002212FC" w:rsidP="00896289">
                  <w:pPr>
                    <w:tabs>
                      <w:tab w:val="left" w:pos="3270"/>
                    </w:tabs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2212FC" w:rsidRPr="002212FC" w:rsidRDefault="002212FC" w:rsidP="00896289">
                  <w:pPr>
                    <w:tabs>
                      <w:tab w:val="left" w:pos="3270"/>
                    </w:tabs>
                    <w:contextualSpacing/>
                    <w:jc w:val="both"/>
                    <w:rPr>
                      <w:color w:val="FFFFFF" w:themeColor="background1"/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12FC" w:rsidRPr="002212FC" w:rsidRDefault="002212FC" w:rsidP="00896289">
                  <w:pPr>
                    <w:tabs>
                      <w:tab w:val="left" w:pos="3270"/>
                    </w:tabs>
                    <w:contextualSpacing/>
                    <w:jc w:val="both"/>
                    <w:rPr>
                      <w:color w:val="FFFFFF" w:themeColor="background1"/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2212FC" w:rsidRPr="002212FC" w:rsidRDefault="002212FC" w:rsidP="00896289">
                  <w:pPr>
                    <w:tabs>
                      <w:tab w:val="left" w:pos="3270"/>
                    </w:tabs>
                    <w:contextualSpacing/>
                    <w:jc w:val="both"/>
                    <w:rPr>
                      <w:color w:val="FFFFFF" w:themeColor="background1"/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4" w:space="0" w:color="auto"/>
                  </w:tcBorders>
                </w:tcPr>
                <w:p w:rsidR="002212FC" w:rsidRDefault="002212FC" w:rsidP="00896289">
                  <w:pPr>
                    <w:tabs>
                      <w:tab w:val="left" w:pos="3270"/>
                    </w:tabs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</w:tcPr>
                <w:p w:rsidR="002212FC" w:rsidRDefault="002212FC" w:rsidP="00896289">
                  <w:pPr>
                    <w:tabs>
                      <w:tab w:val="left" w:pos="3270"/>
                    </w:tabs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</w:tcPr>
                <w:p w:rsidR="002212FC" w:rsidRDefault="002212FC" w:rsidP="00896289">
                  <w:pPr>
                    <w:tabs>
                      <w:tab w:val="left" w:pos="3270"/>
                    </w:tabs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</w:tcPr>
                <w:p w:rsidR="002212FC" w:rsidRDefault="002212FC" w:rsidP="00896289">
                  <w:pPr>
                    <w:tabs>
                      <w:tab w:val="left" w:pos="3270"/>
                    </w:tabs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</w:tcPr>
                <w:p w:rsidR="002212FC" w:rsidRDefault="002212FC" w:rsidP="00896289">
                  <w:pPr>
                    <w:tabs>
                      <w:tab w:val="left" w:pos="3270"/>
                    </w:tabs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212FC" w:rsidRDefault="002212FC" w:rsidP="00896289">
            <w:pPr>
              <w:tabs>
                <w:tab w:val="left" w:pos="3270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-772160</wp:posOffset>
                  </wp:positionV>
                  <wp:extent cx="796290" cy="733425"/>
                  <wp:effectExtent l="19050" t="0" r="3810" b="0"/>
                  <wp:wrapSquare wrapText="bothSides"/>
                  <wp:docPr id="83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E6892" w:rsidRDefault="001E6892" w:rsidP="001E6892"/>
    <w:sectPr w:rsidR="001E6892" w:rsidSect="002212F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D40DD"/>
    <w:multiLevelType w:val="hybridMultilevel"/>
    <w:tmpl w:val="32509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1E6892"/>
    <w:rsid w:val="001E6892"/>
    <w:rsid w:val="002212FC"/>
    <w:rsid w:val="00564CF3"/>
    <w:rsid w:val="00786AEE"/>
    <w:rsid w:val="009E68DA"/>
    <w:rsid w:val="00B44703"/>
    <w:rsid w:val="00CC42CD"/>
    <w:rsid w:val="00F41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892"/>
    <w:pPr>
      <w:ind w:left="720"/>
      <w:contextualSpacing/>
    </w:pPr>
  </w:style>
  <w:style w:type="table" w:styleId="a4">
    <w:name w:val="Table Grid"/>
    <w:basedOn w:val="a1"/>
    <w:uiPriority w:val="59"/>
    <w:rsid w:val="001E68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E68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8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3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cp:lastPrinted>2011-09-12T19:31:00Z</cp:lastPrinted>
  <dcterms:created xsi:type="dcterms:W3CDTF">2011-09-16T19:40:00Z</dcterms:created>
  <dcterms:modified xsi:type="dcterms:W3CDTF">2011-09-16T19:43:00Z</dcterms:modified>
</cp:coreProperties>
</file>