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FC" w:rsidRPr="00717E9F" w:rsidRDefault="00BE7CFC" w:rsidP="00BE7CF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7E9F">
        <w:rPr>
          <w:rFonts w:ascii="Times New Roman" w:hAnsi="Times New Roman"/>
          <w:b/>
          <w:sz w:val="32"/>
          <w:szCs w:val="32"/>
        </w:rPr>
        <w:t>План работы</w:t>
      </w:r>
    </w:p>
    <w:p w:rsidR="00BE7CFC" w:rsidRPr="00717E9F" w:rsidRDefault="00BE7CFC" w:rsidP="00BE7CF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7E9F">
        <w:rPr>
          <w:rFonts w:ascii="Times New Roman" w:hAnsi="Times New Roman"/>
          <w:b/>
          <w:sz w:val="32"/>
          <w:szCs w:val="32"/>
        </w:rPr>
        <w:t>летней школы 2010-2011 КШДС№33</w:t>
      </w:r>
    </w:p>
    <w:p w:rsidR="00BE7CFC" w:rsidRDefault="00BE7CFC" w:rsidP="00BE7CF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естественно-математического цикла.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8"/>
        <w:gridCol w:w="4357"/>
        <w:gridCol w:w="1549"/>
        <w:gridCol w:w="2447"/>
      </w:tblGrid>
      <w:tr w:rsidR="00BE7CFC" w:rsidRPr="00475673" w:rsidTr="00385F67">
        <w:tc>
          <w:tcPr>
            <w:tcW w:w="1223" w:type="dxa"/>
          </w:tcPr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4783" w:type="dxa"/>
          </w:tcPr>
          <w:p w:rsidR="00BE7CFC" w:rsidRPr="00475673" w:rsidRDefault="00BE7CFC" w:rsidP="00385F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1684" w:type="dxa"/>
          </w:tcPr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2447" w:type="dxa"/>
          </w:tcPr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BE7CFC" w:rsidRPr="00475673" w:rsidTr="00385F67">
        <w:tc>
          <w:tcPr>
            <w:tcW w:w="1223" w:type="dxa"/>
          </w:tcPr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>01.06.11</w:t>
            </w:r>
          </w:p>
        </w:tc>
        <w:tc>
          <w:tcPr>
            <w:tcW w:w="4783" w:type="dxa"/>
          </w:tcPr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открытие летней школы НО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D57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5D57B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spellStart"/>
            <w:r w:rsidRPr="005D57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5D57B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Start"/>
            <w:r w:rsidRPr="005D57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5D57BC">
              <w:rPr>
                <w:rFonts w:ascii="Times New Roman" w:hAnsi="Times New Roman" w:cs="Times New Roman"/>
                <w:sz w:val="28"/>
                <w:szCs w:val="28"/>
              </w:rPr>
              <w:t>м»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31мая – День памяти репрессированны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посещение музея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Руханият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июня – День защиты детей. Поездка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дворец Горняков.</w:t>
            </w:r>
          </w:p>
        </w:tc>
        <w:tc>
          <w:tcPr>
            <w:tcW w:w="1684" w:type="dxa"/>
          </w:tcPr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>9.00-10.00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>10.00-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75673">
              <w:rPr>
                <w:rFonts w:ascii="Times New Roman" w:hAnsi="Times New Roman"/>
                <w:sz w:val="28"/>
                <w:szCs w:val="28"/>
              </w:rPr>
              <w:t>1.00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>11.00-13.00</w:t>
            </w:r>
          </w:p>
        </w:tc>
        <w:tc>
          <w:tcPr>
            <w:tcW w:w="2447" w:type="dxa"/>
          </w:tcPr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АхмеджановаД.М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Бушуева О.И.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Свириденко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</w:tr>
      <w:tr w:rsidR="00BE7CFC" w:rsidRPr="00475673" w:rsidTr="00385F67">
        <w:tc>
          <w:tcPr>
            <w:tcW w:w="1223" w:type="dxa"/>
          </w:tcPr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>03.06.11</w:t>
            </w:r>
          </w:p>
        </w:tc>
        <w:tc>
          <w:tcPr>
            <w:tcW w:w="4783" w:type="dxa"/>
          </w:tcPr>
          <w:p w:rsidR="00BE7CFC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100- летний юбилей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Касыма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Аманжолова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7CFC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7519">
              <w:rPr>
                <w:rFonts w:ascii="Times New Roman" w:hAnsi="Times New Roman"/>
                <w:sz w:val="28"/>
                <w:szCs w:val="28"/>
              </w:rPr>
              <w:t>Индивидуальная работа с учащимися.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7CFC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Викторина «Что? Где? Когда?» </w:t>
            </w:r>
          </w:p>
          <w:p w:rsidR="00BE7CFC" w:rsidRPr="00FA7519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Библиотечный час. </w:t>
            </w:r>
          </w:p>
        </w:tc>
        <w:tc>
          <w:tcPr>
            <w:tcW w:w="1684" w:type="dxa"/>
          </w:tcPr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>9.00-10.00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11.00-12</w:t>
            </w:r>
            <w:r w:rsidRPr="00475673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BE7CFC" w:rsidRPr="00FA7519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12.00-13.00</w:t>
            </w:r>
          </w:p>
        </w:tc>
        <w:tc>
          <w:tcPr>
            <w:tcW w:w="2447" w:type="dxa"/>
          </w:tcPr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Мусаралинов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учителя-пред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Агафонова С.А.</w:t>
            </w:r>
          </w:p>
        </w:tc>
      </w:tr>
      <w:tr w:rsidR="00BE7CFC" w:rsidRPr="00475673" w:rsidTr="00385F67">
        <w:tc>
          <w:tcPr>
            <w:tcW w:w="1223" w:type="dxa"/>
          </w:tcPr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04.06.11</w:t>
            </w:r>
          </w:p>
        </w:tc>
        <w:tc>
          <w:tcPr>
            <w:tcW w:w="4783" w:type="dxa"/>
          </w:tcPr>
          <w:p w:rsidR="00BE7CFC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5A5279">
              <w:rPr>
                <w:rFonts w:ascii="Times New Roman" w:hAnsi="Times New Roman"/>
                <w:sz w:val="28"/>
                <w:szCs w:val="28"/>
              </w:rPr>
              <w:t>анятие с психологом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7CFC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информатики</w:t>
            </w:r>
          </w:p>
          <w:p w:rsidR="00BE7CFC" w:rsidRPr="00A878BA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7519">
              <w:rPr>
                <w:rFonts w:ascii="Times New Roman" w:hAnsi="Times New Roman"/>
                <w:sz w:val="28"/>
                <w:szCs w:val="28"/>
              </w:rPr>
              <w:t>Индивидуальная работа с учащимися.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7CFC" w:rsidRPr="005A5279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5279">
              <w:rPr>
                <w:rFonts w:ascii="Times New Roman" w:hAnsi="Times New Roman"/>
                <w:sz w:val="28"/>
                <w:szCs w:val="28"/>
              </w:rPr>
              <w:t>Час занимательных задач</w:t>
            </w:r>
          </w:p>
        </w:tc>
        <w:tc>
          <w:tcPr>
            <w:tcW w:w="1684" w:type="dxa"/>
          </w:tcPr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>9.00-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475673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11.00-12</w:t>
            </w:r>
            <w:r w:rsidRPr="00475673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12.00-13.00</w:t>
            </w:r>
          </w:p>
        </w:tc>
        <w:tc>
          <w:tcPr>
            <w:tcW w:w="2447" w:type="dxa"/>
          </w:tcPr>
          <w:p w:rsidR="00BE7CFC" w:rsidRDefault="00BE7CFC" w:rsidP="00385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 Л. О.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учителя-пред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учителя-пред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E7CFC" w:rsidRPr="00475673" w:rsidTr="00385F67">
        <w:trPr>
          <w:trHeight w:val="1086"/>
        </w:trPr>
        <w:tc>
          <w:tcPr>
            <w:tcW w:w="1223" w:type="dxa"/>
          </w:tcPr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>06.06.11</w:t>
            </w:r>
          </w:p>
        </w:tc>
        <w:tc>
          <w:tcPr>
            <w:tcW w:w="4783" w:type="dxa"/>
          </w:tcPr>
          <w:p w:rsidR="00BE7CFC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– летний юбилей</w:t>
            </w:r>
            <w:r w:rsidRPr="00F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Олжаса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Сулейменова.</w:t>
            </w:r>
          </w:p>
          <w:p w:rsidR="00BE7CFC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7519">
              <w:rPr>
                <w:rFonts w:ascii="Times New Roman" w:hAnsi="Times New Roman"/>
                <w:sz w:val="28"/>
                <w:szCs w:val="28"/>
              </w:rPr>
              <w:t>Индивидуальная работа с учащимися.</w:t>
            </w:r>
          </w:p>
          <w:p w:rsidR="00BE7CFC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Математический турнир. </w:t>
            </w:r>
          </w:p>
          <w:p w:rsidR="00BE7CFC" w:rsidRPr="00475673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занимательных задач</w:t>
            </w:r>
          </w:p>
        </w:tc>
        <w:tc>
          <w:tcPr>
            <w:tcW w:w="1684" w:type="dxa"/>
          </w:tcPr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>9.00-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475673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11.00-12</w:t>
            </w:r>
            <w:r w:rsidRPr="00475673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12.00-13.00</w:t>
            </w:r>
          </w:p>
        </w:tc>
        <w:tc>
          <w:tcPr>
            <w:tcW w:w="2447" w:type="dxa"/>
          </w:tcPr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Садвакасова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О.И.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учителя-пред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учителя-пред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E7CFC" w:rsidRPr="00475673" w:rsidTr="00385F67">
        <w:trPr>
          <w:trHeight w:val="1086"/>
        </w:trPr>
        <w:tc>
          <w:tcPr>
            <w:tcW w:w="1223" w:type="dxa"/>
          </w:tcPr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07.06.11</w:t>
            </w:r>
          </w:p>
        </w:tc>
        <w:tc>
          <w:tcPr>
            <w:tcW w:w="4783" w:type="dxa"/>
          </w:tcPr>
          <w:p w:rsidR="00BE7CFC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Концепция развития образования РК до 2020года.</w:t>
            </w:r>
          </w:p>
          <w:p w:rsidR="00BE7CFC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с учащимися.</w:t>
            </w:r>
          </w:p>
          <w:p w:rsidR="00BE7CFC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«Физика вокруг нас».</w:t>
            </w:r>
          </w:p>
          <w:p w:rsidR="00BE7CFC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Математические забавы.</w:t>
            </w:r>
          </w:p>
        </w:tc>
        <w:tc>
          <w:tcPr>
            <w:tcW w:w="1684" w:type="dxa"/>
          </w:tcPr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9.00-10.00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11.00-12.00</w:t>
            </w: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13.00</w:t>
            </w:r>
          </w:p>
        </w:tc>
        <w:tc>
          <w:tcPr>
            <w:tcW w:w="2447" w:type="dxa"/>
          </w:tcPr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АхмеджановаД.М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учителя-пред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Н.Б.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Свириденко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Т.Н</w:t>
            </w:r>
          </w:p>
        </w:tc>
      </w:tr>
      <w:tr w:rsidR="00BE7CFC" w:rsidRPr="00475673" w:rsidTr="00385F67">
        <w:tc>
          <w:tcPr>
            <w:tcW w:w="1223" w:type="dxa"/>
          </w:tcPr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75673">
              <w:rPr>
                <w:rFonts w:ascii="Times New Roman" w:hAnsi="Times New Roman"/>
                <w:sz w:val="28"/>
                <w:szCs w:val="28"/>
              </w:rPr>
              <w:t>.06.11</w:t>
            </w:r>
          </w:p>
        </w:tc>
        <w:tc>
          <w:tcPr>
            <w:tcW w:w="4783" w:type="dxa"/>
          </w:tcPr>
          <w:p w:rsidR="00BE7CFC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Экологические проблемы Казахстана. Семипалатинский ядерный полигон, проблема Арала.</w:t>
            </w:r>
          </w:p>
          <w:p w:rsidR="00BE7CFC" w:rsidRPr="001624C8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зоопарка</w:t>
            </w:r>
          </w:p>
        </w:tc>
        <w:tc>
          <w:tcPr>
            <w:tcW w:w="1684" w:type="dxa"/>
          </w:tcPr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>9.00-10.00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7CFC" w:rsidRPr="00C931D8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  <w:tc>
          <w:tcPr>
            <w:tcW w:w="2447" w:type="dxa"/>
          </w:tcPr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Свириденко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Т.Н</w:t>
            </w:r>
          </w:p>
        </w:tc>
      </w:tr>
      <w:tr w:rsidR="00BE7CFC" w:rsidRPr="00475673" w:rsidTr="00385F67">
        <w:tc>
          <w:tcPr>
            <w:tcW w:w="1223" w:type="dxa"/>
          </w:tcPr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75673">
              <w:rPr>
                <w:rFonts w:ascii="Times New Roman" w:hAnsi="Times New Roman"/>
                <w:sz w:val="28"/>
                <w:szCs w:val="28"/>
              </w:rPr>
              <w:t>.06.11</w:t>
            </w:r>
          </w:p>
        </w:tc>
        <w:tc>
          <w:tcPr>
            <w:tcW w:w="4783" w:type="dxa"/>
          </w:tcPr>
          <w:p w:rsidR="00BE7CFC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7519">
              <w:rPr>
                <w:rFonts w:ascii="Times New Roman" w:hAnsi="Times New Roman"/>
                <w:sz w:val="28"/>
                <w:szCs w:val="28"/>
              </w:rPr>
              <w:t>Индивидуальная работа с учащимися.</w:t>
            </w:r>
          </w:p>
          <w:p w:rsidR="00BE7CFC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Математическое ралли.</w:t>
            </w:r>
          </w:p>
          <w:p w:rsidR="00BE7CFC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занимательных задач.</w:t>
            </w:r>
          </w:p>
          <w:p w:rsidR="00BE7CFC" w:rsidRPr="00C931D8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 олимпиада</w:t>
            </w:r>
          </w:p>
        </w:tc>
        <w:tc>
          <w:tcPr>
            <w:tcW w:w="1684" w:type="dxa"/>
          </w:tcPr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>9.00-10.00</w:t>
            </w: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>11.00-12.00</w:t>
            </w: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>12.00-13.00</w:t>
            </w:r>
          </w:p>
        </w:tc>
        <w:tc>
          <w:tcPr>
            <w:tcW w:w="2447" w:type="dxa"/>
          </w:tcPr>
          <w:p w:rsidR="00BE7CFC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учителя-предмет.</w:t>
            </w:r>
          </w:p>
          <w:p w:rsidR="00BE7CFC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Мудрова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О.И.</w:t>
            </w:r>
          </w:p>
          <w:p w:rsidR="00BE7CFC" w:rsidRDefault="00BE7CFC" w:rsidP="00385F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учителя-предмет.</w:t>
            </w: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BE7CFC" w:rsidRPr="00475673" w:rsidTr="00385F67">
        <w:trPr>
          <w:trHeight w:val="683"/>
        </w:trPr>
        <w:tc>
          <w:tcPr>
            <w:tcW w:w="1223" w:type="dxa"/>
          </w:tcPr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>10.06.11</w:t>
            </w:r>
          </w:p>
        </w:tc>
        <w:tc>
          <w:tcPr>
            <w:tcW w:w="4783" w:type="dxa"/>
          </w:tcPr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>Закрытие летней школы.</w:t>
            </w: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5673">
              <w:rPr>
                <w:rFonts w:ascii="Times New Roman" w:hAnsi="Times New Roman"/>
                <w:sz w:val="28"/>
                <w:szCs w:val="28"/>
              </w:rPr>
              <w:t>9.00-10.00</w:t>
            </w:r>
          </w:p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Отчеты руководителей секций</w:t>
            </w:r>
          </w:p>
        </w:tc>
      </w:tr>
      <w:tr w:rsidR="00BE7CFC" w:rsidRPr="00475673" w:rsidTr="00385F67">
        <w:trPr>
          <w:trHeight w:val="683"/>
        </w:trPr>
        <w:tc>
          <w:tcPr>
            <w:tcW w:w="1223" w:type="dxa"/>
          </w:tcPr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11.06.11</w:t>
            </w:r>
          </w:p>
        </w:tc>
        <w:tc>
          <w:tcPr>
            <w:tcW w:w="4783" w:type="dxa"/>
          </w:tcPr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Поездка в Астану.</w:t>
            </w:r>
          </w:p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BE7CFC" w:rsidRPr="00475673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8.00-13.00</w:t>
            </w:r>
          </w:p>
        </w:tc>
        <w:tc>
          <w:tcPr>
            <w:tcW w:w="2447" w:type="dxa"/>
          </w:tcPr>
          <w:p w:rsidR="00BE7CFC" w:rsidRDefault="00BE7CFC" w:rsidP="0038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АхмеджановаД.М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024FF" w:rsidRDefault="008024FF"/>
    <w:sectPr w:rsidR="008024FF" w:rsidSect="00802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CFC"/>
    <w:rsid w:val="000203E4"/>
    <w:rsid w:val="008024FF"/>
    <w:rsid w:val="00954CF6"/>
    <w:rsid w:val="00BE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C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1601</Characters>
  <Application>Microsoft Office Word</Application>
  <DocSecurity>0</DocSecurity>
  <Lines>13</Lines>
  <Paragraphs>3</Paragraphs>
  <ScaleCrop>false</ScaleCrop>
  <Company>Microsoft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2011-06-06T08:18:00Z</dcterms:created>
  <dcterms:modified xsi:type="dcterms:W3CDTF">2011-06-06T08:18:00Z</dcterms:modified>
</cp:coreProperties>
</file>