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6C421C">
        <w:rPr>
          <w:rFonts w:ascii="Times New Roman" w:hAnsi="Times New Roman" w:cs="Times New Roman"/>
          <w:sz w:val="24"/>
          <w:szCs w:val="24"/>
        </w:rPr>
        <w:t>«</w:t>
      </w:r>
      <w:r w:rsidRPr="006C421C">
        <w:rPr>
          <w:rFonts w:ascii="Times New Roman" w:hAnsi="Times New Roman" w:cs="Times New Roman"/>
          <w:sz w:val="24"/>
          <w:szCs w:val="24"/>
        </w:rPr>
        <w:t>Интерактивные методы обучения</w:t>
      </w:r>
      <w:r w:rsidR="006C421C">
        <w:rPr>
          <w:rFonts w:ascii="Times New Roman" w:hAnsi="Times New Roman" w:cs="Times New Roman"/>
          <w:sz w:val="24"/>
          <w:szCs w:val="24"/>
        </w:rPr>
        <w:t>»</w:t>
      </w:r>
    </w:p>
    <w:p w:rsidR="00EF13CB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Любой человек может стать Ньютоном, если только яблоко упадет ему на голову. Но 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зачем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 xml:space="preserve"> же ждать, пока оно упадет; уж лучше стать тем, кто тряхнет яблоню»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Современная педагогика ориентирована на то, чтобы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- ребёнок научился учиться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   -  открыл в себе энергию познания, постоянного стремления к получению новых знаний.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Успех процесса обучения во многом зависит от взаимоотношений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Учителя с детьми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Детей друг с другом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Каждог</w:t>
      </w:r>
      <w:r w:rsidRPr="006C421C">
        <w:rPr>
          <w:rFonts w:ascii="Times New Roman" w:hAnsi="Times New Roman" w:cs="Times New Roman"/>
          <w:sz w:val="24"/>
          <w:szCs w:val="24"/>
        </w:rPr>
        <w:t>о ребёнка с учителем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Ученика с коллективом</w:t>
      </w:r>
    </w:p>
    <w:p w:rsidR="00E87739" w:rsidRPr="006C421C" w:rsidRDefault="006C421C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Идея </w:t>
      </w:r>
      <w:r w:rsidR="00E87739" w:rsidRPr="006C421C">
        <w:rPr>
          <w:rFonts w:ascii="Times New Roman" w:hAnsi="Times New Roman" w:cs="Times New Roman"/>
          <w:sz w:val="24"/>
          <w:szCs w:val="24"/>
        </w:rPr>
        <w:t xml:space="preserve">сотрудничества исходит 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От древних мудрецов</w:t>
      </w:r>
    </w:p>
    <w:p w:rsidR="00000000" w:rsidRPr="006C421C" w:rsidRDefault="006C421C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Проходит через философию многих духовных учений, классической педагогики и психологии</w:t>
      </w:r>
    </w:p>
    <w:p w:rsidR="00E87739" w:rsidRPr="006C421C" w:rsidRDefault="00E87739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Личностно - ориентированный подход в образовательном процессе помогают обеспечить интерактивные методики.</w:t>
      </w:r>
    </w:p>
    <w:p w:rsidR="00E87739" w:rsidRPr="006C421C" w:rsidRDefault="00E87739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В переводе с английского языка </w:t>
      </w:r>
      <w:r w:rsidRPr="006C421C">
        <w:rPr>
          <w:rFonts w:ascii="Times New Roman" w:hAnsi="Times New Roman" w:cs="Times New Roman"/>
          <w:sz w:val="24"/>
          <w:szCs w:val="24"/>
          <w:lang w:val="en-US"/>
        </w:rPr>
        <w:t>interact</w:t>
      </w:r>
      <w:r w:rsidRPr="006C421C">
        <w:rPr>
          <w:rFonts w:ascii="Times New Roman" w:hAnsi="Times New Roman" w:cs="Times New Roman"/>
          <w:sz w:val="24"/>
          <w:szCs w:val="24"/>
        </w:rPr>
        <w:t xml:space="preserve"> – « находиться во взаимодействии, общаться»</w:t>
      </w:r>
    </w:p>
    <w:p w:rsidR="00E87739" w:rsidRPr="006C421C" w:rsidRDefault="00E87739" w:rsidP="006C421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Интерактивные методы обучения – система правил организации продуктивного взаимодействия учащихся между собой и с учителем в форме учебных, деловых, ролевых игр, дискуссий, при 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 xml:space="preserve"> происходит освоение нового опыта и получение новых знаний.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Интерактивные методы обучения позволяют решать следующие задачи:</w:t>
      </w:r>
    </w:p>
    <w:p w:rsidR="00000000" w:rsidRPr="006C421C" w:rsidRDefault="006C421C" w:rsidP="006C421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Активное включение каждого ученика в процесс усвоения учебного материала</w:t>
      </w:r>
    </w:p>
    <w:p w:rsidR="00000000" w:rsidRPr="006C421C" w:rsidRDefault="006C421C" w:rsidP="006C421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Повышение познавательной мотивации</w:t>
      </w:r>
    </w:p>
    <w:p w:rsidR="00000000" w:rsidRPr="006C421C" w:rsidRDefault="006C421C" w:rsidP="006C421C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Обучение навыкам успешного общени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>умения слушать и слышать друг друга, выстраивать диалог, задавать вопросы на понимание)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Интерактивные методы обучения позволяют решать следующие задачи:</w:t>
      </w:r>
    </w:p>
    <w:p w:rsidR="00000000" w:rsidRPr="006C421C" w:rsidRDefault="006C421C" w:rsidP="006C421C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Развитие навыков самостоятельной учебной деятельности: определение ведущих и промежуточных задач, умение предусматривать последствия своего выбора, его объективная оценка</w:t>
      </w:r>
    </w:p>
    <w:p w:rsidR="00000000" w:rsidRPr="006C421C" w:rsidRDefault="006C421C" w:rsidP="006C421C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Воспитание лидерских качеств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Интерактивные методы обучения позволяют решать следующие задачи: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Умение работать с командой и в команде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Принимать на себя ответственность за совместную и собственную деятельность по достижению результата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Методические приёмы интерактивного обучения: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Игры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Пары и группы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«Мозговая атака»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«Общая</w:t>
      </w:r>
      <w:r w:rsidRPr="006C421C">
        <w:rPr>
          <w:rFonts w:ascii="Times New Roman" w:hAnsi="Times New Roman" w:cs="Times New Roman"/>
          <w:sz w:val="24"/>
          <w:szCs w:val="24"/>
        </w:rPr>
        <w:t xml:space="preserve"> дискуссия»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Проекты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методические приёмы интерактивного обучения: 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Семинары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«Общий галдёж»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Словесные ассоциации</w:t>
      </w:r>
    </w:p>
    <w:p w:rsidR="00000000" w:rsidRPr="006C421C" w:rsidRDefault="006C421C" w:rsidP="006C421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Воспроизведение информации</w:t>
      </w:r>
    </w:p>
    <w:p w:rsidR="00E87739" w:rsidRPr="006C421C" w:rsidRDefault="00E87739" w:rsidP="006C421C">
      <w:pPr>
        <w:spacing w:after="0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Классификация игр:</w:t>
      </w:r>
    </w:p>
    <w:p w:rsidR="00000000" w:rsidRPr="006C421C" w:rsidRDefault="006C421C" w:rsidP="006C421C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По игровой методике</w:t>
      </w:r>
      <w:r w:rsidRPr="006C421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предметные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>, сюжетные, ролевые, деловые, имитационные, драматизация</w:t>
      </w:r>
    </w:p>
    <w:p w:rsidR="00000000" w:rsidRPr="006C421C" w:rsidRDefault="006C421C" w:rsidP="006C421C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По характеру педагогического процесса</w:t>
      </w:r>
      <w:r w:rsidRPr="006C421C">
        <w:rPr>
          <w:rFonts w:ascii="Times New Roman" w:hAnsi="Times New Roman" w:cs="Times New Roman"/>
          <w:sz w:val="24"/>
          <w:szCs w:val="24"/>
        </w:rPr>
        <w:t xml:space="preserve">: обучающие, познавательные, репродуктивные, творческие, обобщающие, диагностические, </w:t>
      </w:r>
      <w:proofErr w:type="spellStart"/>
      <w:r w:rsidRPr="006C421C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6C421C">
        <w:rPr>
          <w:rFonts w:ascii="Times New Roman" w:hAnsi="Times New Roman" w:cs="Times New Roman"/>
          <w:sz w:val="24"/>
          <w:szCs w:val="24"/>
        </w:rPr>
        <w:t>, контролирующие, развивающие</w:t>
      </w:r>
      <w:proofErr w:type="gramEnd"/>
    </w:p>
    <w:p w:rsidR="00E87739" w:rsidRPr="006C421C" w:rsidRDefault="00E87739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Классификация игр </w:t>
      </w:r>
    </w:p>
    <w:p w:rsidR="00000000" w:rsidRPr="006C421C" w:rsidRDefault="006C421C" w:rsidP="006C421C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По области деятельности</w:t>
      </w:r>
      <w:r w:rsidRPr="006C421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C421C">
        <w:rPr>
          <w:rFonts w:ascii="Times New Roman" w:hAnsi="Times New Roman" w:cs="Times New Roman"/>
          <w:sz w:val="24"/>
          <w:szCs w:val="24"/>
        </w:rPr>
        <w:t xml:space="preserve">интеллектуальные, социальные, психологические, </w:t>
      </w:r>
      <w:r w:rsidRPr="006C421C">
        <w:rPr>
          <w:rFonts w:ascii="Times New Roman" w:hAnsi="Times New Roman" w:cs="Times New Roman"/>
          <w:sz w:val="24"/>
          <w:szCs w:val="24"/>
        </w:rPr>
        <w:t>физические, трудовые</w:t>
      </w:r>
    </w:p>
    <w:p w:rsidR="00E87739" w:rsidRPr="006C421C" w:rsidRDefault="006C421C" w:rsidP="006C421C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По игровой среде</w:t>
      </w:r>
      <w:r w:rsidRPr="006C421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компьютерные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>, технические, настольные, телевизионные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Ролевая игра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Это маленькая сценка, разыгрываемая учениками.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Её цель – наглядно представить, увидеть, оживить обстоятельства или события, знакомые ученикам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Деловая игра</w:t>
      </w:r>
    </w:p>
    <w:p w:rsidR="00000000" w:rsidRPr="006C421C" w:rsidRDefault="006C421C" w:rsidP="006C421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Имитация в игре реального процесса с помощью модели</w:t>
      </w:r>
    </w:p>
    <w:p w:rsidR="00000000" w:rsidRPr="006C421C" w:rsidRDefault="006C421C" w:rsidP="006C421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Различие интересов участников игры</w:t>
      </w:r>
    </w:p>
    <w:p w:rsidR="00000000" w:rsidRPr="006C421C" w:rsidRDefault="006C421C" w:rsidP="006C421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Наличие общей игровой</w:t>
      </w:r>
      <w:r w:rsidRPr="006C421C">
        <w:rPr>
          <w:rFonts w:ascii="Times New Roman" w:hAnsi="Times New Roman" w:cs="Times New Roman"/>
          <w:sz w:val="24"/>
          <w:szCs w:val="24"/>
        </w:rPr>
        <w:tab/>
        <w:t xml:space="preserve"> цели</w:t>
      </w:r>
    </w:p>
    <w:p w:rsidR="00000000" w:rsidRPr="006C421C" w:rsidRDefault="006C421C" w:rsidP="006C421C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Реализация цепочки решений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Использование гибкого масштаба времени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Ситуативные игры</w:t>
      </w:r>
    </w:p>
    <w:p w:rsidR="00000000" w:rsidRPr="006C421C" w:rsidRDefault="006C421C" w:rsidP="006C421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Ситуации – иллюстрации</w:t>
      </w:r>
    </w:p>
    <w:p w:rsidR="00000000" w:rsidRPr="006C421C" w:rsidRDefault="006C421C" w:rsidP="006C421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Ситуации – упра</w:t>
      </w:r>
      <w:r w:rsidRPr="006C421C">
        <w:rPr>
          <w:rFonts w:ascii="Times New Roman" w:hAnsi="Times New Roman" w:cs="Times New Roman"/>
          <w:sz w:val="24"/>
          <w:szCs w:val="24"/>
        </w:rPr>
        <w:t>жнения</w:t>
      </w:r>
    </w:p>
    <w:p w:rsidR="00000000" w:rsidRPr="006C421C" w:rsidRDefault="006C421C" w:rsidP="006C421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Оценочные ситуации</w:t>
      </w:r>
    </w:p>
    <w:p w:rsidR="00000000" w:rsidRPr="006C421C" w:rsidRDefault="006C421C" w:rsidP="006C421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Проблемные ситуации</w:t>
      </w:r>
    </w:p>
    <w:p w:rsidR="00000000" w:rsidRPr="006C421C" w:rsidRDefault="006C421C" w:rsidP="006C421C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Прогностические ситуации</w:t>
      </w:r>
    </w:p>
    <w:p w:rsidR="00E87739" w:rsidRPr="006C421C" w:rsidRDefault="00E87739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Пары и группы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Этот метод даёт ученикам больше возможностей для участия и взаимодействия.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Группы могут формироваться произвольно, по желанию учеников, но чаще всего планируя на уроке групповую работу, учитель заранее делит класс на группы, учитывая уровень учебных навыков, успехов учеников и характер межличностных отношений.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«Мозговая атака»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Это способ поощрения активности учеников и быстрого генерирования идей.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Этот приём может быть использован для решения конкретной проблемы или поиска ответа на вопрос.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Правила проведения </w:t>
      </w:r>
    </w:p>
    <w:p w:rsidR="00000000" w:rsidRPr="006C421C" w:rsidRDefault="006C421C" w:rsidP="006C421C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Запрещена критика выдвинутых идей </w:t>
      </w:r>
    </w:p>
    <w:p w:rsidR="00000000" w:rsidRPr="006C421C" w:rsidRDefault="006C421C" w:rsidP="006C421C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Не допускаются суждения о неразрешимости проблемы</w:t>
      </w:r>
    </w:p>
    <w:p w:rsidR="00000000" w:rsidRPr="006C421C" w:rsidRDefault="006C421C" w:rsidP="006C421C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Чем больше</w:t>
      </w:r>
      <w:r w:rsidRPr="006C421C">
        <w:rPr>
          <w:rFonts w:ascii="Times New Roman" w:hAnsi="Times New Roman" w:cs="Times New Roman"/>
          <w:sz w:val="24"/>
          <w:szCs w:val="24"/>
        </w:rPr>
        <w:t xml:space="preserve"> выдвинуто предложений, тем больше вероятность появления новой и ценной идеи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Наличие ролей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Правила проведения</w:t>
      </w:r>
    </w:p>
    <w:p w:rsidR="00000000" w:rsidRPr="006C421C" w:rsidRDefault="006C421C" w:rsidP="006C421C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В ходе штурма приветствуется усовершенствование и развитие предложенных идей</w:t>
      </w:r>
    </w:p>
    <w:p w:rsidR="00000000" w:rsidRPr="006C421C" w:rsidRDefault="006C421C" w:rsidP="006C421C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Доброжелательная, творческая атмосфера проведения</w:t>
      </w:r>
    </w:p>
    <w:p w:rsidR="00000000" w:rsidRPr="006C421C" w:rsidRDefault="006C421C" w:rsidP="006C421C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Активное взаимодействие всех участников</w:t>
      </w:r>
    </w:p>
    <w:p w:rsidR="00000000" w:rsidRPr="006C421C" w:rsidRDefault="006C421C" w:rsidP="006C421C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Применение системы оценки</w:t>
      </w:r>
      <w:r w:rsidRPr="006C421C">
        <w:rPr>
          <w:rFonts w:ascii="Times New Roman" w:hAnsi="Times New Roman" w:cs="Times New Roman"/>
          <w:sz w:val="24"/>
          <w:szCs w:val="24"/>
        </w:rPr>
        <w:t>,</w:t>
      </w:r>
      <w:r w:rsidRPr="006C421C">
        <w:rPr>
          <w:rFonts w:ascii="Times New Roman" w:hAnsi="Times New Roman" w:cs="Times New Roman"/>
          <w:sz w:val="24"/>
          <w:szCs w:val="24"/>
        </w:rPr>
        <w:t xml:space="preserve"> стимулирование</w:t>
      </w:r>
    </w:p>
    <w:p w:rsidR="00E87739" w:rsidRPr="006C421C" w:rsidRDefault="00E87739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Общая дискуссия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Учебной дискуссией называют целенаправленное, коллективное обсуждение конкретной проблемы, сопровождающееся обменом идеями, суждениями, мнениями в группе.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Стадии дискуссии </w:t>
      </w:r>
    </w:p>
    <w:p w:rsidR="00000000" w:rsidRPr="006C421C" w:rsidRDefault="006C421C" w:rsidP="006C421C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Ориентация</w:t>
      </w:r>
    </w:p>
    <w:p w:rsidR="00000000" w:rsidRPr="006C421C" w:rsidRDefault="006C421C" w:rsidP="006C421C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Оценка</w:t>
      </w:r>
    </w:p>
    <w:p w:rsidR="00000000" w:rsidRPr="006C421C" w:rsidRDefault="006C421C" w:rsidP="006C421C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Консолидация</w:t>
      </w:r>
    </w:p>
    <w:p w:rsidR="00E87739" w:rsidRPr="006C421C" w:rsidRDefault="00E87739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Виды дискуссий </w:t>
      </w:r>
    </w:p>
    <w:p w:rsidR="00000000" w:rsidRPr="006C421C" w:rsidRDefault="006C421C" w:rsidP="006C421C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Тематическая</w:t>
      </w:r>
      <w:proofErr w:type="gramEnd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6C421C">
        <w:rPr>
          <w:rFonts w:ascii="Times New Roman" w:hAnsi="Times New Roman" w:cs="Times New Roman"/>
          <w:sz w:val="24"/>
          <w:szCs w:val="24"/>
        </w:rPr>
        <w:t xml:space="preserve"> обсуждаемые вопросы связаны с темой урока</w:t>
      </w:r>
    </w:p>
    <w:p w:rsidR="00000000" w:rsidRPr="006C421C" w:rsidRDefault="006C421C" w:rsidP="006C421C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Биографическая</w:t>
      </w:r>
      <w:proofErr w:type="gramEnd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6C421C">
        <w:rPr>
          <w:rFonts w:ascii="Times New Roman" w:hAnsi="Times New Roman" w:cs="Times New Roman"/>
          <w:sz w:val="24"/>
          <w:szCs w:val="24"/>
        </w:rPr>
        <w:t xml:space="preserve"> ориентирована на индивидуальный прошлый опыт участника</w:t>
      </w:r>
    </w:p>
    <w:p w:rsidR="00000000" w:rsidRPr="006C421C" w:rsidRDefault="006C421C" w:rsidP="006C421C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Интеракционная</w:t>
      </w:r>
      <w:proofErr w:type="spellEnd"/>
      <w:r w:rsidRPr="006C421C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6C421C">
        <w:rPr>
          <w:rFonts w:ascii="Times New Roman" w:hAnsi="Times New Roman" w:cs="Times New Roman"/>
          <w:sz w:val="24"/>
          <w:szCs w:val="24"/>
        </w:rPr>
        <w:t xml:space="preserve"> обсуждаются структура и содержание </w:t>
      </w:r>
      <w:r w:rsidRPr="006C421C">
        <w:rPr>
          <w:rFonts w:ascii="Times New Roman" w:hAnsi="Times New Roman" w:cs="Times New Roman"/>
          <w:sz w:val="24"/>
          <w:szCs w:val="24"/>
        </w:rPr>
        <w:t>отношений, складывающихся «здесь» и «теперь»</w:t>
      </w:r>
    </w:p>
    <w:p w:rsidR="00E87739" w:rsidRPr="006C421C" w:rsidRDefault="00E87739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Самостоятельное исследование различных тем, проводимое учениками в течение некоторого времени.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lastRenderedPageBreak/>
        <w:t>Этот прием может быть использован для  изменения ценностных ориентаций учащихся, улучшения климата в коллективе, индивидуализации и дифференциации обучения.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Его лучше использовать, когда дети уже могут выполнять самостоятельный поиск.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Этапы работы над проектом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C421C">
        <w:rPr>
          <w:rFonts w:ascii="Times New Roman" w:hAnsi="Times New Roman" w:cs="Times New Roman"/>
          <w:sz w:val="24"/>
          <w:szCs w:val="24"/>
        </w:rPr>
        <w:t>Мотивационный</w:t>
      </w:r>
      <w:proofErr w:type="gramEnd"/>
      <w:r w:rsidRPr="006C421C">
        <w:rPr>
          <w:rFonts w:ascii="Times New Roman" w:hAnsi="Times New Roman" w:cs="Times New Roman"/>
          <w:sz w:val="24"/>
          <w:szCs w:val="24"/>
        </w:rPr>
        <w:t xml:space="preserve"> (постановка целей и задач, актуализация проблемы, разработка основных идей)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2. Планирующий – подготовительный (формирование команды, распределение обязанностей, сбор информации)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Этапы работы над проектом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3. Этап реализации проекта (интегрирование всей собранной информации, подготовка наглядного материала, создание компьютерной презентации)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4. Оценочно-рефлексивный (внесение корректив, подведение итогов, обсуждение результатов проекта)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Методика организации семинара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1. Определение вопросов для обсуждения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2. Подбор литературы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3. Отбор отдельных жизненных ситуаций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Методика организации семинара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4. Распределение участников по группам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5. Продумывание сценария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6. Оформление наглядности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« Общий галдёж»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Приём, применяемый для смены темпа урока, своеобразная физкультминутка, возможность общения в парах или группах.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Рисование 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Приём используется с целью развития: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 - наблюдательности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 - навыков совместной работы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 - воображения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Воспроизведение информации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Хороший способ усвоения и понимания информации – это воспроизведение её в другой форме.</w:t>
      </w: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Например, прослушав рассказ, изобразить его в картинках.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1. Уметь видеть реальные сдвиги, изменения и достоинства детей, вовремя поддерживать ученика.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2. Авторитет, личность учителя – залог успеха учащихся.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3. Благоприятный психологический климат на уроке.</w:t>
      </w:r>
    </w:p>
    <w:p w:rsidR="00E87739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 xml:space="preserve">4. Способность учителя удивлять. 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5. Любовь к детям.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6. Индивидуальный подход.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7. Умение учителя выдавать домашние задания.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8. Комментирование отметки.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9. Коллективная познавательная деятельность на уроке.</w:t>
      </w:r>
    </w:p>
    <w:p w:rsidR="006C421C" w:rsidRPr="006C421C" w:rsidRDefault="006C421C" w:rsidP="006C421C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Выводы:</w:t>
      </w:r>
      <w:r w:rsidRPr="006C421C">
        <w:rPr>
          <w:rFonts w:ascii="Times New Roman" w:eastAsia="+mn-ea" w:hAnsi="Times New Roman" w:cs="Times New Roman"/>
          <w:color w:val="FFFFFF"/>
          <w:sz w:val="24"/>
          <w:szCs w:val="24"/>
          <w:lang w:eastAsia="ru-RU"/>
        </w:rPr>
        <w:t xml:space="preserve"> </w:t>
      </w:r>
    </w:p>
    <w:p w:rsidR="00000000" w:rsidRPr="006C421C" w:rsidRDefault="006C421C" w:rsidP="006C421C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Интерактивные формы и методы относятся к числу инновационных и способствуют активизации познавательной деятельности учащихся, самостоятельному осмыслению учебного материала.</w:t>
      </w:r>
    </w:p>
    <w:p w:rsidR="00000000" w:rsidRPr="006C421C" w:rsidRDefault="006C421C" w:rsidP="006C421C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21C">
        <w:rPr>
          <w:rFonts w:ascii="Times New Roman" w:hAnsi="Times New Roman" w:cs="Times New Roman"/>
          <w:sz w:val="24"/>
          <w:szCs w:val="24"/>
        </w:rPr>
        <w:t>Являются условием для самореализации личности учащихся в учебной деятельнос</w:t>
      </w:r>
      <w:r w:rsidRPr="006C421C">
        <w:rPr>
          <w:rFonts w:ascii="Times New Roman" w:hAnsi="Times New Roman" w:cs="Times New Roman"/>
          <w:sz w:val="24"/>
          <w:szCs w:val="24"/>
        </w:rPr>
        <w:t>ти.</w:t>
      </w:r>
    </w:p>
    <w:p w:rsidR="006C421C" w:rsidRPr="006C421C" w:rsidRDefault="006C421C" w:rsidP="006C42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7739" w:rsidRPr="006C421C" w:rsidRDefault="00E87739" w:rsidP="006C421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7739" w:rsidRPr="006C421C" w:rsidSect="006C421C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E2B"/>
    <w:multiLevelType w:val="hybridMultilevel"/>
    <w:tmpl w:val="0890EFD4"/>
    <w:lvl w:ilvl="0" w:tplc="457AD2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CDA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C5D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82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0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2E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2D6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07F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48C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27C91"/>
    <w:multiLevelType w:val="hybridMultilevel"/>
    <w:tmpl w:val="1B7823CC"/>
    <w:lvl w:ilvl="0" w:tplc="932C96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68A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8001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AE2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C4E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86F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604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A4B1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616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82313"/>
    <w:multiLevelType w:val="hybridMultilevel"/>
    <w:tmpl w:val="8E5E1A5E"/>
    <w:lvl w:ilvl="0" w:tplc="CE2618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89A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075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48B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C3E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4D4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0F5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89C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F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457CE2"/>
    <w:multiLevelType w:val="hybridMultilevel"/>
    <w:tmpl w:val="61F6736C"/>
    <w:lvl w:ilvl="0" w:tplc="721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C9C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21B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84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62FA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70E8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0E7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831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8C0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72A76"/>
    <w:multiLevelType w:val="hybridMultilevel"/>
    <w:tmpl w:val="D3089562"/>
    <w:lvl w:ilvl="0" w:tplc="3FD88B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05F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863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6F9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AB4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423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8A2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24C9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EF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62BF6"/>
    <w:multiLevelType w:val="hybridMultilevel"/>
    <w:tmpl w:val="881AEC0E"/>
    <w:lvl w:ilvl="0" w:tplc="648262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C31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277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44F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88A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4AC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0BF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4C7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E2D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1D6EA4"/>
    <w:multiLevelType w:val="hybridMultilevel"/>
    <w:tmpl w:val="9B64B728"/>
    <w:lvl w:ilvl="0" w:tplc="EF2E3B90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72685A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0DC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3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4FD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74DC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014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E1B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76D5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542729"/>
    <w:multiLevelType w:val="hybridMultilevel"/>
    <w:tmpl w:val="F434F438"/>
    <w:lvl w:ilvl="0" w:tplc="925AEF3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C62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681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AC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2DC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E90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C40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E1F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E5E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CC44F8"/>
    <w:multiLevelType w:val="hybridMultilevel"/>
    <w:tmpl w:val="3F424670"/>
    <w:lvl w:ilvl="0" w:tplc="BFC463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A99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A43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6FC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E14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D6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8D5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A4D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669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6B723B"/>
    <w:multiLevelType w:val="hybridMultilevel"/>
    <w:tmpl w:val="16D8D798"/>
    <w:lvl w:ilvl="0" w:tplc="5B7AAE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809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C76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4D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626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666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836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0F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863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6C3CF9"/>
    <w:multiLevelType w:val="hybridMultilevel"/>
    <w:tmpl w:val="B2EEC38C"/>
    <w:lvl w:ilvl="0" w:tplc="54F48B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4945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A59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2CE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A8A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0A3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0D5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EA0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8F6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287CBC"/>
    <w:multiLevelType w:val="hybridMultilevel"/>
    <w:tmpl w:val="26E475E6"/>
    <w:lvl w:ilvl="0" w:tplc="7DFEF3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C05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E7C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E05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A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669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71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6BD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A03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E94197"/>
    <w:multiLevelType w:val="hybridMultilevel"/>
    <w:tmpl w:val="E7B244A6"/>
    <w:lvl w:ilvl="0" w:tplc="03DA1C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40D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A3E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0A5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EC2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C9C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A9C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45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4216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D5607"/>
    <w:multiLevelType w:val="hybridMultilevel"/>
    <w:tmpl w:val="27C62502"/>
    <w:lvl w:ilvl="0" w:tplc="316E93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2E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848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4C3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A69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E39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A4B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277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A9B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BF6BCF"/>
    <w:multiLevelType w:val="hybridMultilevel"/>
    <w:tmpl w:val="7D5E098A"/>
    <w:lvl w:ilvl="0" w:tplc="65000D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011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EB9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4F5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2D1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E291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C05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8FD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A62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B3685"/>
    <w:multiLevelType w:val="hybridMultilevel"/>
    <w:tmpl w:val="A77A72CA"/>
    <w:lvl w:ilvl="0" w:tplc="291EB8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CBB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211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6C5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81F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CA6C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4E4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D20E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5E69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D71EB4"/>
    <w:multiLevelType w:val="hybridMultilevel"/>
    <w:tmpl w:val="0C489D12"/>
    <w:lvl w:ilvl="0" w:tplc="6876D0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A29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CEC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09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4B5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86E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6A6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C97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61A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15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7739"/>
    <w:rsid w:val="006C421C"/>
    <w:rsid w:val="00E87739"/>
    <w:rsid w:val="00EF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9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7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75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12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7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3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99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788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0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83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40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0438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1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59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565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005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92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53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0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70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211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79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2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513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0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6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545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26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25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96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0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0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92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54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2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7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7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71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9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3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7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0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7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8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1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0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632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848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2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19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6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2011-03-02T04:54:00Z</dcterms:created>
  <dcterms:modified xsi:type="dcterms:W3CDTF">2011-03-02T05:13:00Z</dcterms:modified>
</cp:coreProperties>
</file>