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F21" w:rsidRPr="00A1161D" w:rsidRDefault="00E81F21" w:rsidP="00E81F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A1161D">
        <w:rPr>
          <w:rFonts w:ascii="Times New Roman" w:hAnsi="Times New Roman" w:cs="Times New Roman"/>
          <w:b/>
          <w:sz w:val="21"/>
          <w:szCs w:val="21"/>
        </w:rPr>
        <w:t>Вопросы 9 класс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Автор «Чертежной книги Сибири», содержащей историко-географические сведения о территории Казахстана: 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Автор выдающегося древнетюркского письменного памятника «Дивану луга тат - тюрк» («Словарь тюрских наречий»), составитель «Круглой карты»: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Альписко – Гималайский сейсмический пояс включает в себе …?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Большинство вулканов </w:t>
      </w:r>
      <w:proofErr w:type="gramStart"/>
      <w:r w:rsidRPr="00A1161D">
        <w:rPr>
          <w:rFonts w:ascii="Times New Roman" w:hAnsi="Times New Roman" w:cs="Times New Roman"/>
          <w:sz w:val="21"/>
          <w:szCs w:val="21"/>
        </w:rPr>
        <w:t>расположены</w:t>
      </w:r>
      <w:proofErr w:type="gramEnd"/>
      <w:r w:rsidRPr="00A1161D">
        <w:rPr>
          <w:rFonts w:ascii="Times New Roman" w:hAnsi="Times New Roman" w:cs="Times New Roman"/>
          <w:sz w:val="21"/>
          <w:szCs w:val="21"/>
        </w:rPr>
        <w:t xml:space="preserve"> на побережье океанов: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В какой области Казахстана находится, по преданию, могила Коркыта – создателя кобыза, певца, композитора и акына?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В какой области Казахстана расположен Наурзумский заповедник: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В какой части Казахстана распространены черноземные почвы?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В каком году  на </w:t>
      </w:r>
      <w:r w:rsidRPr="00A1161D">
        <w:rPr>
          <w:rFonts w:ascii="Times New Roman" w:hAnsi="Times New Roman" w:cs="Times New Roman"/>
          <w:sz w:val="21"/>
          <w:szCs w:val="21"/>
          <w:lang w:val="en-US"/>
        </w:rPr>
        <w:t>XXIV</w:t>
      </w:r>
      <w:r w:rsidRPr="00A1161D">
        <w:rPr>
          <w:rFonts w:ascii="Times New Roman" w:hAnsi="Times New Roman" w:cs="Times New Roman"/>
          <w:sz w:val="21"/>
          <w:szCs w:val="21"/>
        </w:rPr>
        <w:t xml:space="preserve"> сессии ЮНЕСКО был одобрен международный проект по комплексному исследованию Великого Шелкового пути? 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В каком году была перенесена столица из Алматы в  Астану?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В местах, удаленных от океанов, осадков выпадает мало, зима холодная, лето жаркое, большая суточная и годовая амплитуда. Такой климат называют: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В состав, какого архипелага входит остров Куба?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Ветер, дважды меняющий направление в течение суток на берегу моря: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Ветры, которые меняют свое направление 2 раза в год: 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Волны гигантских размеров, возникающие на поверхности океанов в результате землетрясений: 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Выдающийся ученый Средней Азии, мыслитель и философ, родившийся в городе Отрар: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Высшее звено АТД Республики Казахстан включает в настоящее время следующее количество областей: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Географическая долгота измеряется </w:t>
      </w:r>
      <w:proofErr w:type="gramStart"/>
      <w:r w:rsidRPr="00A1161D">
        <w:rPr>
          <w:rFonts w:ascii="Times New Roman" w:hAnsi="Times New Roman" w:cs="Times New Roman"/>
          <w:sz w:val="21"/>
          <w:szCs w:val="21"/>
        </w:rPr>
        <w:t>от</w:t>
      </w:r>
      <w:proofErr w:type="gramEnd"/>
      <w:r w:rsidRPr="00A1161D">
        <w:rPr>
          <w:rFonts w:ascii="Times New Roman" w:hAnsi="Times New Roman" w:cs="Times New Roman"/>
          <w:sz w:val="21"/>
          <w:szCs w:val="21"/>
        </w:rPr>
        <w:t xml:space="preserve"> 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Главная неблагоприятная черта ЭГП Казахстана: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Города, бывшие столицы Казахстана: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Горы, образовавшиеся в результате столкновения Аравийской и Евразийской плит? 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Государственный заповедник, созданный в 1927 году на склонах Таласского Алатау и Угамского хребта Южно – Казахстанской области: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Государство, входящее в состав Восточной Европы: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 w:rsidRPr="00A1161D">
        <w:rPr>
          <w:rFonts w:ascii="Times New Roman" w:hAnsi="Times New Roman" w:cs="Times New Roman"/>
          <w:sz w:val="21"/>
          <w:szCs w:val="21"/>
        </w:rPr>
        <w:t>Густые заросли кустарников, растущие вдоль речных долин называют</w:t>
      </w:r>
      <w:proofErr w:type="gramEnd"/>
      <w:r w:rsidRPr="00A1161D">
        <w:rPr>
          <w:rFonts w:ascii="Times New Roman" w:hAnsi="Times New Roman" w:cs="Times New Roman"/>
          <w:sz w:val="21"/>
          <w:szCs w:val="21"/>
        </w:rPr>
        <w:t>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Древний материк Северного полушария?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Древняя литосферная плита Евразии?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Заповедник, где расположен «поющий бархан» Аккум Калкан: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Зона, где растут только хвойные леса?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Изменение природных комплексов от экватора к полюсам называется …? 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К Балхаш-Алакольскому бассейну относят реки: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lastRenderedPageBreak/>
        <w:t xml:space="preserve">К Восточно – Европейской равнине в Казахстане относят: 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К какой росе относятся казахи?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Как называет смена природных зон в горах?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Как называются горные породы, измененные в условиях огромного давления и высокой температуры: 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Какая из перечисленных воздушных масс не существует: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Какая природная зона наиболее изменена человеком? 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Какой из островов является вулканическим? 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Какой известный мореплаватель назвал острова между Северной и Южной Америкой Вест Индией?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Какой материк был открыт последним? 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Какой природной зоне свойственны черноземы?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Какой процент территории республики занимают бурые и серо-бурые почвы?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Канал соединяющий Великие озера с Атлантическим океаном?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Канал, соединяющий Атлантический и Индийский океаны?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Количество действующих заповедников на территории Казахстана: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Комбинирование – это …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Кооперирование – это …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Коралловые сооружения, имеющие форум кольца, расположенные на мелководье?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Крупнейшая река Северной Америки, относящаяся к бассейну Северного Ледовитого океана: 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Крупнейшие сухопутные месторождения нефти Казахстана: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Крупные месторождения марганца в Центральном Казахстане: 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Крупные месторождения руды медно – порфирового типа: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Ледниковые отложения: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Линии, соединяющие точки с одинаковым давлением, называют?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Место для поверхности Земли, расположенное над очагом землетрясения: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Многолетний средний режим погоды в данной местности: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Море, образовавшееся в результате удаления Африканской и Аравийской плит? 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На государственном флаге, какой страны изображён кленовой лист?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На материке Антарктида встречается 17 видов этих птиц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На сколько крупных природных территорий можно разделить территорию Казахстана?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Направление и скорость ветра определяют с помощью: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Наука, изучающая процессы землетрясения: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Небольшие участки суши, окруженные со всех сторон водой: 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Низменная равнина, в пределах которой расположены пески Приаральские Каракумы и Кызылкум: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lastRenderedPageBreak/>
        <w:t>Низменность, в южной части которой встречаются «бэровские бугры», высота которых достигает 10-</w:t>
      </w:r>
      <w:smartTag w:uri="urn:schemas-microsoft-com:office:smarttags" w:element="metricconverter">
        <w:smartTagPr>
          <w:attr w:name="ProductID" w:val="15 м"/>
        </w:smartTagPr>
        <w:r w:rsidRPr="00A1161D">
          <w:rPr>
            <w:rFonts w:ascii="Times New Roman" w:hAnsi="Times New Roman" w:cs="Times New Roman"/>
            <w:sz w:val="21"/>
            <w:szCs w:val="21"/>
          </w:rPr>
          <w:t>15 м</w:t>
        </w:r>
      </w:smartTag>
      <w:r w:rsidRPr="00A1161D">
        <w:rPr>
          <w:rFonts w:ascii="Times New Roman" w:hAnsi="Times New Roman" w:cs="Times New Roman"/>
          <w:sz w:val="21"/>
          <w:szCs w:val="21"/>
        </w:rPr>
        <w:t>, а длина 20 км: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Область, лидирующая в Казахстане по уровню урбанизации (Более 80%):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Обширные территории ровной или холмистой поверхности Земли, отдельные участки которой различаются по высоте: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Озеро, меняющее свою площадь в зависимости от климата почти 3 раза в год?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Осадочная горная порода обломочного происхождения: 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Основное органическое вещество почвы, содержащее питательные вещества, необходимые высшим растениям: 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Основные богатство Восточно-Европейской равнины: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Первозданные уголки природы, где запрещается любая хозяйственная деятельность, находится под охраной государства: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Первым достиг Южного полюса? 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Периодические поднятие уровня воды в океанах и морях в течение суток: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Плавающая ледяная гора материкового происхождения: 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Пласты водопроницаемых пород, содержащие воду: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Плодородный слой Земли, возникающий в результате взаимодействия живой и неживой природы: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По механическому составу почвы делят </w:t>
      </w:r>
      <w:proofErr w:type="gramStart"/>
      <w:r w:rsidRPr="00A1161D">
        <w:rPr>
          <w:rFonts w:ascii="Times New Roman" w:hAnsi="Times New Roman" w:cs="Times New Roman"/>
          <w:sz w:val="21"/>
          <w:szCs w:val="21"/>
        </w:rPr>
        <w:t>на</w:t>
      </w:r>
      <w:proofErr w:type="gramEnd"/>
      <w:r w:rsidRPr="00A1161D">
        <w:rPr>
          <w:rFonts w:ascii="Times New Roman" w:hAnsi="Times New Roman" w:cs="Times New Roman"/>
          <w:sz w:val="21"/>
          <w:szCs w:val="21"/>
        </w:rPr>
        <w:t>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Полярная звезда показывает направление </w:t>
      </w:r>
      <w:proofErr w:type="gramStart"/>
      <w:r w:rsidRPr="00A1161D">
        <w:rPr>
          <w:rFonts w:ascii="Times New Roman" w:hAnsi="Times New Roman" w:cs="Times New Roman"/>
          <w:sz w:val="21"/>
          <w:szCs w:val="21"/>
        </w:rPr>
        <w:t>на</w:t>
      </w:r>
      <w:proofErr w:type="gramEnd"/>
      <w:r w:rsidRPr="00A1161D">
        <w:rPr>
          <w:rFonts w:ascii="Times New Roman" w:hAnsi="Times New Roman" w:cs="Times New Roman"/>
          <w:sz w:val="21"/>
          <w:szCs w:val="21"/>
        </w:rPr>
        <w:t xml:space="preserve"> … 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Потомков от смешанных браков европеоидов и индейцев называют: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Потомков от смешенных браков европейцев и негров называют: 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Почвы саванн Южной Америки?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Превышение одной точки земной поверхности над другой: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Прибор для измерения высоты: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Прибор для ориентирования: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Прибор, фиксирующий колебания земной коры: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Прибор, помощью которого измеряют атмосферное давление:  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Природная зона, где обитают ядовитые паукообразные – скорпионы тарантулы, каракурты, фаланги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Путешественник, доказавший целостность Мирового океана и шарообразность нашей планеты: 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Река, выпадающая в Аральское море: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Река, дважды пересекающая экватора?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Река, соединяющая Великие озера с Атлантическим океаном? 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Реки бассейна Северного Ледовитого океана: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Реки Урал, Эмба, Сагыз, Уил, Большой и Малый Узень относятся к бассейну: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Родина кактуса?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Российский ученый, открывший Антарктиду?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lastRenderedPageBreak/>
        <w:t xml:space="preserve">Рост числа городов, городского населения и распространение городского образа жизни: 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Руды этого месторождения высокого качества и содержат 50-60 % чистого железа: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Русский ученый, дважды совершивший экспедиции в Тянь-Шанские горы? 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Самая большая в Казахстане городская агломерация: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Самая высокая вершина на Земле находится в горах: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Самая высокая точка Африки?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Самая крупная часть света на земном шаре? 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Самая лучшая структура почвы: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Самое глубокое озеро на земном шаре?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Самое крупное месторождение руды медистых песчаников: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Самый высокий действующий вулкан Евразии?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Самый крупный материк?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Силу землетрясения измеряют по Международной … балльной шкале: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Сколько дней длится вегетационный период на юге республики?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Сколько тепловых поясов на земном шаре?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Скопление населенных пунктов вокруг большого города: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Советские географы, внесшие свой большой вклад в изучение понятия «экономико-географическое положение»: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Состояние нижнего слоя атмосферы в данном месте за короткий период времени: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Средняя плотность населения в Казахстане составляет: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Твердая оболочка Земли: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Топливо – энергетический баланс – это …  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Третье в мире по запасам (4,8 млрд. т) месторождение нефти Казахстана, расположенное в шельфе Каспийского моря: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У народов, какой расы желтоватый цвет кожи, черные прямые волосы, выступающие скулы?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Укажите признак, не относящийся к понятию «географический план»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Умение определять стороны горизонта: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Форма рельефа, расположенная между рекой Сарысу на западе и озером Балхаш на востоке, Сарыаркой на севере и </w:t>
      </w:r>
      <w:proofErr w:type="gramStart"/>
      <w:r w:rsidRPr="00A1161D">
        <w:rPr>
          <w:rFonts w:ascii="Times New Roman" w:hAnsi="Times New Roman" w:cs="Times New Roman"/>
          <w:sz w:val="21"/>
          <w:szCs w:val="21"/>
        </w:rPr>
        <w:t>рекой</w:t>
      </w:r>
      <w:proofErr w:type="gramEnd"/>
      <w:r w:rsidRPr="00A1161D">
        <w:rPr>
          <w:rFonts w:ascii="Times New Roman" w:hAnsi="Times New Roman" w:cs="Times New Roman"/>
          <w:sz w:val="21"/>
          <w:szCs w:val="21"/>
        </w:rPr>
        <w:t xml:space="preserve"> Чу, на юге: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Форма рельефа, расположенная на севере и северо-востоке республики: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Часть земной поверхности, которую мы видим вокруг себя на открытом  месте: 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Широта Северного полярного круга:</w:t>
      </w:r>
    </w:p>
    <w:p w:rsidR="00E81F21" w:rsidRPr="00A1161D" w:rsidRDefault="00E81F21" w:rsidP="00E81F2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Этот материк называют материком науки и мира?</w:t>
      </w:r>
    </w:p>
    <w:p w:rsidR="00A1161D" w:rsidRDefault="00E81F21" w:rsidP="00A1161D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99 % месторождений хрома в Казахстане </w:t>
      </w:r>
      <w:proofErr w:type="gramStart"/>
      <w:r w:rsidRPr="00A1161D">
        <w:rPr>
          <w:rFonts w:ascii="Times New Roman" w:hAnsi="Times New Roman" w:cs="Times New Roman"/>
          <w:sz w:val="21"/>
          <w:szCs w:val="21"/>
        </w:rPr>
        <w:t>расположены</w:t>
      </w:r>
      <w:proofErr w:type="gramEnd"/>
      <w:r w:rsidRPr="00A1161D">
        <w:rPr>
          <w:rFonts w:ascii="Times New Roman" w:hAnsi="Times New Roman" w:cs="Times New Roman"/>
          <w:sz w:val="21"/>
          <w:szCs w:val="21"/>
        </w:rPr>
        <w:t xml:space="preserve"> в гора</w:t>
      </w:r>
    </w:p>
    <w:p w:rsidR="00A1161D" w:rsidRPr="00A1161D" w:rsidRDefault="00A1161D" w:rsidP="00A1161D">
      <w:pPr>
        <w:pStyle w:val="a4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b/>
          <w:sz w:val="21"/>
          <w:szCs w:val="21"/>
        </w:rPr>
        <w:lastRenderedPageBreak/>
        <w:t>Вопросы 11 класс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«Фосфоритовые» горы в Казахстане 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«Чинтургенские ельники» находится в горах: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14% площади республики занимает природная зона: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Азиатское государство «большой семерки»: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Анды, Алтай, Памир относятся по высоте: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Безотходная, наукоемкая отрасль промышленности: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Большая часть населения проживает на высотах свыше </w:t>
      </w:r>
      <w:smartTag w:uri="urn:schemas-microsoft-com:office:smarttags" w:element="metricconverter">
        <w:smartTagPr>
          <w:attr w:name="ProductID" w:val="1000 м"/>
        </w:smartTagPr>
        <w:r w:rsidRPr="00A1161D">
          <w:rPr>
            <w:rFonts w:ascii="Times New Roman" w:hAnsi="Times New Roman" w:cs="Times New Roman"/>
            <w:sz w:val="21"/>
            <w:szCs w:val="21"/>
          </w:rPr>
          <w:t>1000 м</w:t>
        </w:r>
      </w:smartTag>
      <w:r w:rsidRPr="00A1161D">
        <w:rPr>
          <w:rFonts w:ascii="Times New Roman" w:hAnsi="Times New Roman" w:cs="Times New Roman"/>
          <w:sz w:val="21"/>
          <w:szCs w:val="21"/>
        </w:rPr>
        <w:t xml:space="preserve"> над уровнем моря </w:t>
      </w:r>
      <w:proofErr w:type="gramStart"/>
      <w:r w:rsidRPr="00A1161D">
        <w:rPr>
          <w:rFonts w:ascii="Times New Roman" w:hAnsi="Times New Roman" w:cs="Times New Roman"/>
          <w:sz w:val="21"/>
          <w:szCs w:val="21"/>
        </w:rPr>
        <w:t>в</w:t>
      </w:r>
      <w:proofErr w:type="gramEnd"/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В «авангардную тройку» отраслей входит: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В </w:t>
      </w:r>
      <w:r w:rsidRPr="00A1161D">
        <w:rPr>
          <w:rFonts w:ascii="Times New Roman" w:hAnsi="Times New Roman" w:cs="Times New Roman"/>
          <w:sz w:val="21"/>
          <w:szCs w:val="21"/>
          <w:lang w:val="en-US"/>
        </w:rPr>
        <w:t>XIII</w:t>
      </w:r>
      <w:r w:rsidRPr="00A1161D">
        <w:rPr>
          <w:rFonts w:ascii="Times New Roman" w:hAnsi="Times New Roman" w:cs="Times New Roman"/>
          <w:sz w:val="21"/>
          <w:szCs w:val="21"/>
        </w:rPr>
        <w:t xml:space="preserve">  веке Итальянский путешественник П.К. Карпины и фламандец В. Рубрук дали описание природных зон: 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В Австралию древний человек проник из региона 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В северной части Канады живут: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В центре Азиатско-Тихоокеанского региона </w:t>
      </w:r>
      <w:proofErr w:type="gramStart"/>
      <w:r w:rsidRPr="00A1161D">
        <w:rPr>
          <w:rFonts w:ascii="Times New Roman" w:hAnsi="Times New Roman" w:cs="Times New Roman"/>
          <w:sz w:val="21"/>
          <w:szCs w:val="21"/>
        </w:rPr>
        <w:t>расположена</w:t>
      </w:r>
      <w:proofErr w:type="gramEnd"/>
      <w:r w:rsidRPr="00A1161D">
        <w:rPr>
          <w:rFonts w:ascii="Times New Roman" w:hAnsi="Times New Roman" w:cs="Times New Roman"/>
          <w:sz w:val="21"/>
          <w:szCs w:val="21"/>
        </w:rPr>
        <w:t xml:space="preserve"> стран: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Ведущая страна по поголовью крупного рогатого скота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Высота горы Аконкагуа: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Главный регион орошаемого земледелия - это 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Горная порода магматического происхождения: 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Город Вашингтон расположен </w:t>
      </w:r>
      <w:proofErr w:type="gramStart"/>
      <w:r w:rsidRPr="00A1161D">
        <w:rPr>
          <w:rFonts w:ascii="Times New Roman" w:hAnsi="Times New Roman" w:cs="Times New Roman"/>
          <w:sz w:val="21"/>
          <w:szCs w:val="21"/>
        </w:rPr>
        <w:t>на</w:t>
      </w:r>
      <w:proofErr w:type="gramEnd"/>
      <w:r w:rsidRPr="00A1161D">
        <w:rPr>
          <w:rFonts w:ascii="Times New Roman" w:hAnsi="Times New Roman" w:cs="Times New Roman"/>
          <w:sz w:val="21"/>
          <w:szCs w:val="21"/>
        </w:rPr>
        <w:t xml:space="preserve">: 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Город, которой называют «Главным экономическим и финансовым центром» США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Город Рудный возник у разработок: 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Город США, имеющий наибольшую численность населения: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Горообразование Кайнозойской эры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Горы Анды расположены на границах литосферных плит: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Государство – лидер по производству товаров народного потребления и сбору риса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Государство, не имеющее выхода в Мировой океан: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Граница Казахстана и Узбекистана проходит </w:t>
      </w:r>
      <w:proofErr w:type="gramStart"/>
      <w:r w:rsidRPr="00A1161D">
        <w:rPr>
          <w:rFonts w:ascii="Times New Roman" w:hAnsi="Times New Roman" w:cs="Times New Roman"/>
          <w:sz w:val="21"/>
          <w:szCs w:val="21"/>
        </w:rPr>
        <w:t>по</w:t>
      </w:r>
      <w:proofErr w:type="gramEnd"/>
      <w:r w:rsidRPr="00A1161D">
        <w:rPr>
          <w:rFonts w:ascii="Times New Roman" w:hAnsi="Times New Roman" w:cs="Times New Roman"/>
          <w:sz w:val="21"/>
          <w:szCs w:val="21"/>
        </w:rPr>
        <w:t>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Густые заросли – тугаи встречается: 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Длина границ Казахстана составляет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Дни равноденствия 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Добыча коксующихся углей </w:t>
      </w:r>
      <w:proofErr w:type="gramStart"/>
      <w:r w:rsidRPr="00A1161D">
        <w:rPr>
          <w:rFonts w:ascii="Times New Roman" w:hAnsi="Times New Roman" w:cs="Times New Roman"/>
          <w:sz w:val="21"/>
          <w:szCs w:val="21"/>
        </w:rPr>
        <w:t>в</w:t>
      </w:r>
      <w:proofErr w:type="gramEnd"/>
      <w:r w:rsidRPr="00A1161D">
        <w:rPr>
          <w:rFonts w:ascii="Times New Roman" w:hAnsi="Times New Roman" w:cs="Times New Roman"/>
          <w:sz w:val="21"/>
          <w:szCs w:val="21"/>
        </w:rPr>
        <w:t>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Древнейшее государство Африки: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Древнейшее государство Африки: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Древнейший материк, объединя</w:t>
      </w:r>
      <w:r w:rsidRPr="00A1161D">
        <w:rPr>
          <w:rFonts w:ascii="Times New Roman" w:hAnsi="Times New Roman" w:cs="Times New Roman"/>
          <w:sz w:val="21"/>
          <w:szCs w:val="21"/>
        </w:rPr>
        <w:t>вший все южные материки назывался: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lastRenderedPageBreak/>
        <w:t xml:space="preserve">Железная дорога, соединившая Северный Кавказ с Казахстаном: 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Закономерность распределения природных зон в зависимости от величины солнечного тепла и влаги на равнине называется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Западный Казахстан состоит </w:t>
      </w:r>
      <w:proofErr w:type="gramStart"/>
      <w:r w:rsidRPr="00A1161D">
        <w:rPr>
          <w:rFonts w:ascii="Times New Roman" w:hAnsi="Times New Roman" w:cs="Times New Roman"/>
          <w:sz w:val="21"/>
          <w:szCs w:val="21"/>
        </w:rPr>
        <w:t>из</w:t>
      </w:r>
      <w:proofErr w:type="gramEnd"/>
      <w:r w:rsidRPr="00A1161D">
        <w:rPr>
          <w:rFonts w:ascii="Times New Roman" w:hAnsi="Times New Roman" w:cs="Times New Roman"/>
          <w:sz w:val="21"/>
          <w:szCs w:val="21"/>
        </w:rPr>
        <w:t xml:space="preserve">: 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Затраты денег на производство и реализацию единицы продукции: 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Индустриальное сердце Германии - старопромышленный район: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К отрасли приборостроения относится предприятие 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Казахи относится </w:t>
      </w:r>
      <w:proofErr w:type="gramStart"/>
      <w:r w:rsidRPr="00A1161D">
        <w:rPr>
          <w:rFonts w:ascii="Times New Roman" w:hAnsi="Times New Roman" w:cs="Times New Roman"/>
          <w:sz w:val="21"/>
          <w:szCs w:val="21"/>
        </w:rPr>
        <w:t>к</w:t>
      </w:r>
      <w:proofErr w:type="gramEnd"/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Климат Казахстана: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Климат казахстанской части Западно-Сибирской равнины </w:t>
      </w:r>
      <w:proofErr w:type="gramStart"/>
      <w:r w:rsidRPr="00A1161D">
        <w:rPr>
          <w:rFonts w:ascii="Times New Roman" w:hAnsi="Times New Roman" w:cs="Times New Roman"/>
          <w:sz w:val="21"/>
          <w:szCs w:val="21"/>
        </w:rPr>
        <w:t>благоприятным</w:t>
      </w:r>
      <w:proofErr w:type="gramEnd"/>
      <w:r w:rsidRPr="00A1161D">
        <w:rPr>
          <w:rFonts w:ascii="Times New Roman" w:hAnsi="Times New Roman" w:cs="Times New Roman"/>
          <w:sz w:val="21"/>
          <w:szCs w:val="21"/>
        </w:rPr>
        <w:t xml:space="preserve"> для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Крупные ТЭС Северного Казахстана расположены в области: 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Курорт Бураба</w:t>
      </w:r>
      <w:proofErr w:type="gramStart"/>
      <w:r w:rsidRPr="00A1161D">
        <w:rPr>
          <w:rFonts w:ascii="Times New Roman" w:hAnsi="Times New Roman" w:cs="Times New Roman"/>
          <w:sz w:val="21"/>
          <w:szCs w:val="21"/>
        </w:rPr>
        <w:t>й(</w:t>
      </w:r>
      <w:proofErr w:type="gramEnd"/>
      <w:r w:rsidRPr="00A1161D">
        <w:rPr>
          <w:rFonts w:ascii="Times New Roman" w:hAnsi="Times New Roman" w:cs="Times New Roman"/>
          <w:sz w:val="21"/>
          <w:szCs w:val="21"/>
        </w:rPr>
        <w:t>Боровое) расположен в горах: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Леса, находящиеся на западе Евразии в пределах Франции: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Лидер добычи угля.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Лидирующее государство по производству и экспорту эфиромасличных культур:  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Месторождение полиметаллических руд: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Методом обогащения руды является: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Минералы, образующие гранит: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Мировое первенство в производстве кофе, бананов принадлежит: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Мореплаватель, совершивший первое кругосветное путешествие: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На высоте более 500м от уровня океана находятся равнины, которые называют 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На крупные, средине и малые города делятся исходя </w:t>
      </w:r>
      <w:proofErr w:type="gramStart"/>
      <w:r w:rsidRPr="00A1161D">
        <w:rPr>
          <w:rFonts w:ascii="Times New Roman" w:hAnsi="Times New Roman" w:cs="Times New Roman"/>
          <w:sz w:val="21"/>
          <w:szCs w:val="21"/>
        </w:rPr>
        <w:t>из</w:t>
      </w:r>
      <w:proofErr w:type="gramEnd"/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На орошаемых землях в условиях благоприятного климата население собирает по несколько урожаев в год преимущественно </w:t>
      </w:r>
      <w:proofErr w:type="gramStart"/>
      <w:r w:rsidRPr="00A1161D">
        <w:rPr>
          <w:rFonts w:ascii="Times New Roman" w:hAnsi="Times New Roman" w:cs="Times New Roman"/>
          <w:sz w:val="21"/>
          <w:szCs w:val="21"/>
        </w:rPr>
        <w:t>в</w:t>
      </w:r>
      <w:proofErr w:type="gramEnd"/>
      <w:r w:rsidRPr="00A1161D">
        <w:rPr>
          <w:rFonts w:ascii="Times New Roman" w:hAnsi="Times New Roman" w:cs="Times New Roman"/>
          <w:sz w:val="21"/>
          <w:szCs w:val="21"/>
        </w:rPr>
        <w:t>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На побережье Тихого Океана Евразии господствуют: 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На склонах Таласского Алатау расположен заповедник: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На Торгайском плато добывают: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Название процесса роста городов и городского населения 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Назовите одну из причин образования городов в истории человечества.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Назовите страны наибольшей численностью  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Назовите, на каких картах можно обнаружить зависимость рельефа от особенностей строения земной коры: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Наиболее крупные тепловые станции в Казахстане находятся </w:t>
      </w:r>
      <w:proofErr w:type="gramStart"/>
      <w:r w:rsidRPr="00A1161D">
        <w:rPr>
          <w:rFonts w:ascii="Times New Roman" w:hAnsi="Times New Roman" w:cs="Times New Roman"/>
          <w:sz w:val="21"/>
          <w:szCs w:val="21"/>
        </w:rPr>
        <w:t>в</w:t>
      </w:r>
      <w:proofErr w:type="gramEnd"/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Наиболее урбанизированным регионом земного шара считается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lastRenderedPageBreak/>
        <w:t xml:space="preserve">Наибольшая глубина озера Балхаш достигает … 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proofErr w:type="gramStart"/>
      <w:r w:rsidRPr="00A1161D">
        <w:rPr>
          <w:rFonts w:ascii="Times New Roman" w:hAnsi="Times New Roman" w:cs="Times New Roman"/>
          <w:sz w:val="21"/>
          <w:szCs w:val="21"/>
        </w:rPr>
        <w:t>Наибольшая</w:t>
      </w:r>
      <w:proofErr w:type="gramEnd"/>
      <w:r w:rsidRPr="00A1161D">
        <w:rPr>
          <w:rFonts w:ascii="Times New Roman" w:hAnsi="Times New Roman" w:cs="Times New Roman"/>
          <w:sz w:val="21"/>
          <w:szCs w:val="21"/>
        </w:rPr>
        <w:t xml:space="preserve"> плотностью сельского населения в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Население земного шара в настоящее время составляет более … млрд. человек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Настенные ковры – тускиизы выпускаются </w:t>
      </w:r>
      <w:proofErr w:type="gramStart"/>
      <w:r w:rsidRPr="00A1161D">
        <w:rPr>
          <w:rFonts w:ascii="Times New Roman" w:hAnsi="Times New Roman" w:cs="Times New Roman"/>
          <w:sz w:val="21"/>
          <w:szCs w:val="21"/>
        </w:rPr>
        <w:t>в</w:t>
      </w:r>
      <w:proofErr w:type="gramEnd"/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Национальный парк в Казахстане расположен </w:t>
      </w:r>
      <w:proofErr w:type="gramStart"/>
      <w:r w:rsidRPr="00A1161D">
        <w:rPr>
          <w:rFonts w:ascii="Times New Roman" w:hAnsi="Times New Roman" w:cs="Times New Roman"/>
          <w:sz w:val="21"/>
          <w:szCs w:val="21"/>
        </w:rPr>
        <w:t>в</w:t>
      </w:r>
      <w:proofErr w:type="gramEnd"/>
      <w:r w:rsidRPr="00A1161D">
        <w:rPr>
          <w:rFonts w:ascii="Times New Roman" w:hAnsi="Times New Roman" w:cs="Times New Roman"/>
          <w:sz w:val="21"/>
          <w:szCs w:val="21"/>
        </w:rPr>
        <w:t>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Нефть в Северное море добывают: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Нефть добывают </w:t>
      </w:r>
      <w:proofErr w:type="gramStart"/>
      <w:r w:rsidRPr="00A1161D">
        <w:rPr>
          <w:rFonts w:ascii="Times New Roman" w:hAnsi="Times New Roman" w:cs="Times New Roman"/>
          <w:sz w:val="21"/>
          <w:szCs w:val="21"/>
        </w:rPr>
        <w:t>в</w:t>
      </w:r>
      <w:proofErr w:type="gramEnd"/>
      <w:r w:rsidRPr="00A1161D">
        <w:rPr>
          <w:rFonts w:ascii="Times New Roman" w:hAnsi="Times New Roman" w:cs="Times New Roman"/>
          <w:sz w:val="21"/>
          <w:szCs w:val="21"/>
        </w:rPr>
        <w:t>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Неширокое водное пространство, ограниченное с двух сторон берегами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Нулевой меридиан проходит </w:t>
      </w:r>
      <w:proofErr w:type="gramStart"/>
      <w:r w:rsidRPr="00A1161D">
        <w:rPr>
          <w:rFonts w:ascii="Times New Roman" w:hAnsi="Times New Roman" w:cs="Times New Roman"/>
          <w:sz w:val="21"/>
          <w:szCs w:val="21"/>
        </w:rPr>
        <w:t>через</w:t>
      </w:r>
      <w:proofErr w:type="gramEnd"/>
      <w:r w:rsidRPr="00A1161D">
        <w:rPr>
          <w:rFonts w:ascii="Times New Roman" w:hAnsi="Times New Roman" w:cs="Times New Roman"/>
          <w:sz w:val="21"/>
          <w:szCs w:val="21"/>
        </w:rPr>
        <w:t>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Объем воды, протекающий через поперечное сечение реки в единицу времени называется 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Одним из факторов выгодного экономико-географического положения Восточного Казахстана является: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Одной из причин смены времен года на земле является: 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Основная порода овец, разводимая в Австралии: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Основной зерновой культурой Китая считается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Отношение падение реки к ее длине называется …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Отрасль, в которой вода используется в качестве сырья: 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Первое место по добыче бурного угля занимает: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Первым совершил путешествие в Кашгарию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Периоды, горообразования в палеозое 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По полярной звезде определяет направление </w:t>
      </w:r>
      <w:proofErr w:type="gramStart"/>
      <w:r w:rsidRPr="00A1161D">
        <w:rPr>
          <w:rFonts w:ascii="Times New Roman" w:hAnsi="Times New Roman" w:cs="Times New Roman"/>
          <w:sz w:val="21"/>
          <w:szCs w:val="21"/>
        </w:rPr>
        <w:t>на</w:t>
      </w:r>
      <w:proofErr w:type="gramEnd"/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По форме правления Казахстана …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proofErr w:type="gramStart"/>
      <w:r w:rsidRPr="00A1161D">
        <w:rPr>
          <w:rFonts w:ascii="Times New Roman" w:hAnsi="Times New Roman" w:cs="Times New Roman"/>
          <w:sz w:val="21"/>
          <w:szCs w:val="21"/>
        </w:rPr>
        <w:t>Природный</w:t>
      </w:r>
      <w:proofErr w:type="gramEnd"/>
      <w:r w:rsidRPr="00A1161D">
        <w:rPr>
          <w:rFonts w:ascii="Times New Roman" w:hAnsi="Times New Roman" w:cs="Times New Roman"/>
          <w:sz w:val="21"/>
          <w:szCs w:val="21"/>
        </w:rPr>
        <w:t xml:space="preserve"> зоны Торгайского плато 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Пробковый дуб, оливковое дерево, мирт, лавр </w:t>
      </w:r>
      <w:proofErr w:type="gramStart"/>
      <w:r w:rsidRPr="00A1161D">
        <w:rPr>
          <w:rFonts w:ascii="Times New Roman" w:hAnsi="Times New Roman" w:cs="Times New Roman"/>
          <w:sz w:val="21"/>
          <w:szCs w:val="21"/>
        </w:rPr>
        <w:t>характерны</w:t>
      </w:r>
      <w:proofErr w:type="gramEnd"/>
      <w:r w:rsidRPr="00A1161D">
        <w:rPr>
          <w:rFonts w:ascii="Times New Roman" w:hAnsi="Times New Roman" w:cs="Times New Roman"/>
          <w:sz w:val="21"/>
          <w:szCs w:val="21"/>
        </w:rPr>
        <w:t xml:space="preserve"> для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Промышленно развитая страна: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Процесс опустынивания особенно сильно проявляется в регионах: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Равнина между Уральскими горами и Среднесибирским плоскогорьем 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Разрез «Богатырь» находится в угольном бассейне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Растения тайги на материке Евразия: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Река, исток, который находится в Джунгарском Алатау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Реки Казахстана, длина которых превышает </w:t>
      </w:r>
      <w:smartTag w:uri="urn:schemas-microsoft-com:office:smarttags" w:element="metricconverter">
        <w:smartTagPr>
          <w:attr w:name="ProductID" w:val="1000 км"/>
        </w:smartTagPr>
        <w:r w:rsidRPr="00A1161D">
          <w:rPr>
            <w:rFonts w:ascii="Times New Roman" w:hAnsi="Times New Roman" w:cs="Times New Roman"/>
            <w:sz w:val="21"/>
            <w:szCs w:val="21"/>
          </w:rPr>
          <w:t>1000 км</w:t>
        </w:r>
      </w:smartTag>
      <w:r w:rsidRPr="00A1161D">
        <w:rPr>
          <w:rFonts w:ascii="Times New Roman" w:hAnsi="Times New Roman" w:cs="Times New Roman"/>
          <w:sz w:val="21"/>
          <w:szCs w:val="21"/>
        </w:rPr>
        <w:t>.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Рельеф суши и дна Мирового океана определяют на карте с помощью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Самая высокая гора </w:t>
      </w:r>
      <w:proofErr w:type="gramStart"/>
      <w:r w:rsidRPr="00A1161D">
        <w:rPr>
          <w:rFonts w:ascii="Times New Roman" w:hAnsi="Times New Roman" w:cs="Times New Roman"/>
          <w:sz w:val="21"/>
          <w:szCs w:val="21"/>
        </w:rPr>
        <w:t>Казахского</w:t>
      </w:r>
      <w:proofErr w:type="gramEnd"/>
      <w:r w:rsidRPr="00A1161D">
        <w:rPr>
          <w:rFonts w:ascii="Times New Roman" w:hAnsi="Times New Roman" w:cs="Times New Roman"/>
          <w:sz w:val="21"/>
          <w:szCs w:val="21"/>
        </w:rPr>
        <w:t xml:space="preserve"> мелкосопочника: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Самая крупная река в пределах казахской части Восточно-Европейской равнины: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lastRenderedPageBreak/>
        <w:t>Самый высокий уровень воды в реках, протекающих  в пустыне, истоки которых находятся высоко в горах, наблюдается: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Самый западный портовый город в Казахстане - 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Сезонный вид транспорта: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Сколько экономических районов в Казахстане: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Соотношение между величиной природных ресурсов и размерами их использования называют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Средняя температура июля на юге Казахстана: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Средняя температура января на севере Казахстана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Средняя температура января на юге Казахстане 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Стороны горизонта определяют при помощи 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Страна Латинской Америки, наиболее посещаемая туристами: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Страна Южной Европы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Страна, для территории которой, характерно явления полярного дня и полярной ночи: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Страны большой семерки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Страны Европы, обладающие большими запасами гидроэнергетических ресурсов: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Сходство в составе полезных ископаемых Западно-Сибирской равнины и Персидского залива: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Теплый влажный воздух, </w:t>
      </w:r>
      <w:proofErr w:type="gramStart"/>
      <w:r w:rsidRPr="00A1161D">
        <w:rPr>
          <w:rFonts w:ascii="Times New Roman" w:hAnsi="Times New Roman" w:cs="Times New Roman"/>
          <w:sz w:val="21"/>
          <w:szCs w:val="21"/>
        </w:rPr>
        <w:t>поднимаясь до высоты 2-</w:t>
      </w:r>
      <w:smartTag w:uri="urn:schemas-microsoft-com:office:smarttags" w:element="metricconverter">
        <w:smartTagPr>
          <w:attr w:name="ProductID" w:val="3 км"/>
        </w:smartTagPr>
        <w:r w:rsidRPr="00A1161D">
          <w:rPr>
            <w:rFonts w:ascii="Times New Roman" w:hAnsi="Times New Roman" w:cs="Times New Roman"/>
            <w:sz w:val="21"/>
            <w:szCs w:val="21"/>
          </w:rPr>
          <w:t>3 км</w:t>
        </w:r>
      </w:smartTag>
      <w:r w:rsidRPr="00A1161D">
        <w:rPr>
          <w:rFonts w:ascii="Times New Roman" w:hAnsi="Times New Roman" w:cs="Times New Roman"/>
          <w:sz w:val="21"/>
          <w:szCs w:val="21"/>
        </w:rPr>
        <w:t xml:space="preserve"> охлаждается</w:t>
      </w:r>
      <w:proofErr w:type="gramEnd"/>
      <w:r w:rsidRPr="00A1161D">
        <w:rPr>
          <w:rFonts w:ascii="Times New Roman" w:hAnsi="Times New Roman" w:cs="Times New Roman"/>
          <w:sz w:val="21"/>
          <w:szCs w:val="21"/>
        </w:rPr>
        <w:t>, образуя облака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Типичные деревья лесостепной зоны Казахстана.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Уголь в Казахстане используется: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Удельный вес городского населения – это показатель … 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 xml:space="preserve">Узбеки составляют значительный процент населения Казахстана </w:t>
      </w:r>
      <w:proofErr w:type="gramStart"/>
      <w:r w:rsidRPr="00A1161D">
        <w:rPr>
          <w:rFonts w:ascii="Times New Roman" w:hAnsi="Times New Roman" w:cs="Times New Roman"/>
          <w:sz w:val="21"/>
          <w:szCs w:val="21"/>
        </w:rPr>
        <w:t>в</w:t>
      </w:r>
      <w:proofErr w:type="gramEnd"/>
      <w:r w:rsidRPr="00A1161D">
        <w:rPr>
          <w:rFonts w:ascii="Times New Roman" w:hAnsi="Times New Roman" w:cs="Times New Roman"/>
          <w:sz w:val="21"/>
          <w:szCs w:val="21"/>
        </w:rPr>
        <w:t>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Укажите главный центр нефтехимической промышленности США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Укажите нефтеэкспортирующую страну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Укажите самую глубокую впадину в Казахстане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Укажите самую урбанизированную область Казахстана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Феномен быстрого роста населения называется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Цвет государств на политической карте показывает: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Чем обусловлено образование природных зон на суше: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Экологическая проблема на реке</w:t>
      </w:r>
      <w:proofErr w:type="gramStart"/>
      <w:r w:rsidRPr="00A1161D">
        <w:rPr>
          <w:rFonts w:ascii="Times New Roman" w:hAnsi="Times New Roman" w:cs="Times New Roman"/>
          <w:sz w:val="21"/>
          <w:szCs w:val="21"/>
        </w:rPr>
        <w:t xml:space="preserve"> И</w:t>
      </w:r>
      <w:proofErr w:type="gramEnd"/>
      <w:r w:rsidRPr="00A1161D">
        <w:rPr>
          <w:rFonts w:ascii="Times New Roman" w:hAnsi="Times New Roman" w:cs="Times New Roman"/>
          <w:sz w:val="21"/>
          <w:szCs w:val="21"/>
        </w:rPr>
        <w:t>ли связана:</w:t>
      </w:r>
    </w:p>
    <w:p w:rsidR="00A1161D" w:rsidRPr="00A1161D" w:rsidRDefault="00A1161D" w:rsidP="00A1161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1"/>
          <w:szCs w:val="21"/>
        </w:rPr>
      </w:pPr>
      <w:r w:rsidRPr="00A1161D">
        <w:rPr>
          <w:rFonts w:ascii="Times New Roman" w:hAnsi="Times New Roman" w:cs="Times New Roman"/>
          <w:sz w:val="21"/>
          <w:szCs w:val="21"/>
        </w:rPr>
        <w:t>Юго-восточный пассат приносит осадки на территорию</w:t>
      </w:r>
    </w:p>
    <w:sectPr w:rsidR="00A1161D" w:rsidRPr="00A1161D" w:rsidSect="006076B5">
      <w:pgSz w:w="16838" w:h="11906" w:orient="landscape"/>
      <w:pgMar w:top="720" w:right="720" w:bottom="720" w:left="720" w:header="709" w:footer="709" w:gutter="0"/>
      <w:cols w:num="2" w:space="708" w:equalWidth="0">
        <w:col w:w="7345" w:space="708"/>
        <w:col w:w="7345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F3D"/>
    <w:multiLevelType w:val="hybridMultilevel"/>
    <w:tmpl w:val="C06A18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E89D8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97AC2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A7678F"/>
    <w:multiLevelType w:val="hybridMultilevel"/>
    <w:tmpl w:val="75C6C7F6"/>
    <w:lvl w:ilvl="0" w:tplc="197AC2F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DA62610">
      <w:start w:val="1"/>
      <w:numFmt w:val="upp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920726B"/>
    <w:multiLevelType w:val="hybridMultilevel"/>
    <w:tmpl w:val="FA0C2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8A6A84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3E4E79"/>
    <w:multiLevelType w:val="hybridMultilevel"/>
    <w:tmpl w:val="8FBEE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354FF4"/>
    <w:multiLevelType w:val="hybridMultilevel"/>
    <w:tmpl w:val="F17E197A"/>
    <w:lvl w:ilvl="0" w:tplc="B114FB0A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0D73D5"/>
    <w:multiLevelType w:val="hybridMultilevel"/>
    <w:tmpl w:val="26563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578F2"/>
    <w:multiLevelType w:val="hybridMultilevel"/>
    <w:tmpl w:val="838E3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8651F7"/>
    <w:multiLevelType w:val="hybridMultilevel"/>
    <w:tmpl w:val="5ED6C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02975"/>
    <w:multiLevelType w:val="hybridMultilevel"/>
    <w:tmpl w:val="87100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BEE286">
      <w:start w:val="1"/>
      <w:numFmt w:val="upp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26664B"/>
    <w:multiLevelType w:val="hybridMultilevel"/>
    <w:tmpl w:val="2C9E0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30A7BA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A423DE"/>
    <w:multiLevelType w:val="hybridMultilevel"/>
    <w:tmpl w:val="8E887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7E4D89"/>
    <w:multiLevelType w:val="hybridMultilevel"/>
    <w:tmpl w:val="96942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8"/>
  </w:num>
  <w:num w:numId="5">
    <w:abstractNumId w:val="0"/>
  </w:num>
  <w:num w:numId="6">
    <w:abstractNumId w:val="11"/>
  </w:num>
  <w:num w:numId="7">
    <w:abstractNumId w:val="2"/>
  </w:num>
  <w:num w:numId="8">
    <w:abstractNumId w:val="9"/>
  </w:num>
  <w:num w:numId="9">
    <w:abstractNumId w:val="1"/>
  </w:num>
  <w:num w:numId="10">
    <w:abstractNumId w:val="4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076B5"/>
    <w:rsid w:val="006076B5"/>
    <w:rsid w:val="00651A19"/>
    <w:rsid w:val="00A1161D"/>
    <w:rsid w:val="00E81F21"/>
    <w:rsid w:val="00EA2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styleId="a3">
    <w:name w:val="line number"/>
    <w:basedOn w:val="a0"/>
    <w:rsid w:val="006076B5"/>
  </w:style>
  <w:style w:type="paragraph" w:styleId="a4">
    <w:name w:val="List Paragraph"/>
    <w:basedOn w:val="a"/>
    <w:uiPriority w:val="34"/>
    <w:qFormat/>
    <w:rsid w:val="00E81F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2099</Words>
  <Characters>11968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2011-05-03T14:21:00Z</dcterms:created>
  <dcterms:modified xsi:type="dcterms:W3CDTF">2011-05-03T15:13:00Z</dcterms:modified>
</cp:coreProperties>
</file>