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832" w:rsidRDefault="00851832"/>
    <w:tbl>
      <w:tblPr>
        <w:tblStyle w:val="a3"/>
        <w:tblW w:w="0" w:type="auto"/>
        <w:tblLook w:val="04A0"/>
      </w:tblPr>
      <w:tblGrid>
        <w:gridCol w:w="9570"/>
      </w:tblGrid>
      <w:tr w:rsidR="00851832" w:rsidRPr="00851832" w:rsidTr="00851832">
        <w:tc>
          <w:tcPr>
            <w:tcW w:w="9570" w:type="dxa"/>
          </w:tcPr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P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b/>
                <w:sz w:val="28"/>
                <w:szCs w:val="28"/>
              </w:rPr>
              <w:t>Билет 1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1. Периодический закон и периодическая система элементов Д. И. Менделеева в свете теории строения атома. Значение периодического закона для развития науки?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2. Нефть. Состав, свойства, основные способы получения промышленной переработки.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3. Задание №1</w:t>
            </w:r>
          </w:p>
        </w:tc>
      </w:tr>
      <w:tr w:rsidR="00851832" w:rsidRPr="00851832" w:rsidTr="00851832">
        <w:tc>
          <w:tcPr>
            <w:tcW w:w="9570" w:type="dxa"/>
          </w:tcPr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b/>
                <w:sz w:val="28"/>
                <w:szCs w:val="28"/>
              </w:rPr>
              <w:t>Билет 2</w:t>
            </w:r>
          </w:p>
          <w:p w:rsidR="00851832" w:rsidRP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1. Виды химической связи.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Алканы</w:t>
            </w:r>
            <w:proofErr w:type="spellEnd"/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. Строение, свойства, основные способы промышленной переработки.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3. Задание №2</w:t>
            </w:r>
          </w:p>
          <w:p w:rsidR="00851832" w:rsidRPr="00851832" w:rsidRDefault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832" w:rsidRPr="00851832" w:rsidTr="00851832">
        <w:tc>
          <w:tcPr>
            <w:tcW w:w="9570" w:type="dxa"/>
          </w:tcPr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b/>
                <w:sz w:val="28"/>
                <w:szCs w:val="28"/>
              </w:rPr>
              <w:t>Билет 3</w:t>
            </w:r>
          </w:p>
          <w:p w:rsidR="00851832" w:rsidRP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1. Классификация химических реакций.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Алкены</w:t>
            </w:r>
            <w:proofErr w:type="spellEnd"/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. Строение и свойства, получение и использование в органическом синтезе.</w:t>
            </w:r>
          </w:p>
          <w:p w:rsid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3. Задание №3</w:t>
            </w:r>
          </w:p>
          <w:p w:rsidR="00851832" w:rsidRPr="00851832" w:rsidRDefault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832" w:rsidRPr="00851832" w:rsidTr="00851832">
        <w:tc>
          <w:tcPr>
            <w:tcW w:w="9570" w:type="dxa"/>
          </w:tcPr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b/>
                <w:sz w:val="28"/>
                <w:szCs w:val="28"/>
              </w:rPr>
              <w:t>Билет 4</w:t>
            </w:r>
          </w:p>
          <w:p w:rsidR="00851832" w:rsidRP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 xml:space="preserve">1. Состав и свойства оксидов и </w:t>
            </w:r>
            <w:proofErr w:type="spellStart"/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гидроксидов</w:t>
            </w:r>
            <w:proofErr w:type="spellEnd"/>
            <w:r w:rsidRPr="00851832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 </w:t>
            </w:r>
            <w:r w:rsidRPr="008518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 xml:space="preserve"> периода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2. Теория химического строения органических соединений.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3. Задание №4</w:t>
            </w:r>
          </w:p>
          <w:p w:rsidR="00851832" w:rsidRDefault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832" w:rsidRPr="00851832" w:rsidRDefault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832" w:rsidRPr="00851832" w:rsidTr="00851832">
        <w:tc>
          <w:tcPr>
            <w:tcW w:w="9570" w:type="dxa"/>
          </w:tcPr>
          <w:p w:rsidR="00851832" w:rsidRPr="00851832" w:rsidRDefault="00851832" w:rsidP="0085183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851832" w:rsidRP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b/>
                <w:sz w:val="28"/>
                <w:szCs w:val="28"/>
              </w:rPr>
              <w:t>Билет 5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1. Строение атомов химических элементов. Распределение электронов по энергетическим уровням на примере атомов химических элементов 1-4 периодов.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2. Ацетилен. Строение, свойства, получение и применение.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3. Задание №5</w:t>
            </w:r>
          </w:p>
          <w:p w:rsidR="00851832" w:rsidRPr="00851832" w:rsidRDefault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832" w:rsidRPr="00851832" w:rsidTr="00851832">
        <w:tc>
          <w:tcPr>
            <w:tcW w:w="9570" w:type="dxa"/>
          </w:tcPr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P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b/>
                <w:sz w:val="28"/>
                <w:szCs w:val="28"/>
              </w:rPr>
              <w:t>Билет 6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1. Электролитическая диссоциация. Механизм электролитической диссоциации. Степень диссоциации, сильные и слабые электролиты. Особенности протекания химической реакции в растворе.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 xml:space="preserve">2. Углеводороды. Классификация органических соединений. Основные виды углеводородов. Понятие </w:t>
            </w:r>
            <w:proofErr w:type="gramStart"/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851832">
              <w:rPr>
                <w:rFonts w:ascii="Times New Roman" w:hAnsi="Times New Roman" w:cs="Times New Roman"/>
                <w:sz w:val="28"/>
                <w:szCs w:val="28"/>
              </w:rPr>
              <w:t xml:space="preserve"> насыщенных, ненасыщенных, ароматических углеводородов.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3. Задание №6</w:t>
            </w:r>
          </w:p>
        </w:tc>
      </w:tr>
      <w:tr w:rsidR="00851832" w:rsidRPr="00851832" w:rsidTr="00851832">
        <w:tc>
          <w:tcPr>
            <w:tcW w:w="9570" w:type="dxa"/>
          </w:tcPr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P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b/>
                <w:sz w:val="28"/>
                <w:szCs w:val="28"/>
              </w:rPr>
              <w:t>Билет 8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1. Основания. Классификация и характеристика химических свой</w:t>
            </w:r>
            <w:proofErr w:type="gramStart"/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ств в св</w:t>
            </w:r>
            <w:proofErr w:type="gramEnd"/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ете теории электролитической диссоциации.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2. Одноосновные, предельные карбоновые кислоты. Состав, строение, свойства, применение.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3. Задание №8</w:t>
            </w:r>
          </w:p>
          <w:p w:rsidR="00851832" w:rsidRPr="00851832" w:rsidRDefault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832" w:rsidRPr="00851832" w:rsidTr="00851832">
        <w:tc>
          <w:tcPr>
            <w:tcW w:w="9570" w:type="dxa"/>
          </w:tcPr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Билет 7</w:t>
            </w:r>
          </w:p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Кислоты. Классификация и характеристика химических свой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ств в св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ете теории электролитической диссоциации.</w:t>
            </w:r>
          </w:p>
          <w:p w:rsid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Органические вещества – соединения углерода. Особенности и значение органических соединений.</w:t>
            </w:r>
          </w:p>
          <w:p w:rsid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Задание №7</w:t>
            </w:r>
          </w:p>
          <w:p w:rsidR="00851832" w:rsidRP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1832" w:rsidRPr="00851832" w:rsidTr="00851832">
        <w:tc>
          <w:tcPr>
            <w:tcW w:w="9570" w:type="dxa"/>
          </w:tcPr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b/>
                <w:sz w:val="28"/>
                <w:szCs w:val="28"/>
              </w:rPr>
              <w:t>Билет 9</w:t>
            </w:r>
          </w:p>
          <w:p w:rsidR="00851832" w:rsidRP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1. Соли. Классификация и характеристика химических свой</w:t>
            </w:r>
            <w:proofErr w:type="gramStart"/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ств в св</w:t>
            </w:r>
            <w:proofErr w:type="gramEnd"/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ете теории электролитической диссоциации.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2. Природные источники углеводородов. Природный газ.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3. Задание №9</w:t>
            </w:r>
          </w:p>
          <w:p w:rsidR="00851832" w:rsidRPr="00851832" w:rsidRDefault="008518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832" w:rsidRPr="00851832" w:rsidTr="00851832">
        <w:tc>
          <w:tcPr>
            <w:tcW w:w="9570" w:type="dxa"/>
          </w:tcPr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b/>
                <w:sz w:val="28"/>
                <w:szCs w:val="28"/>
              </w:rPr>
              <w:t>Билет 10</w:t>
            </w:r>
          </w:p>
          <w:p w:rsidR="00851832" w:rsidRP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1. Генетическая связь между классами неорганических соединений.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2. Спирты. Способы получения, свойства и применение спиртов.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3. Задание №10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832" w:rsidRPr="00851832" w:rsidTr="00851832">
        <w:tc>
          <w:tcPr>
            <w:tcW w:w="9570" w:type="dxa"/>
          </w:tcPr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b/>
                <w:sz w:val="28"/>
                <w:szCs w:val="28"/>
              </w:rPr>
              <w:t>Билет 11</w:t>
            </w:r>
          </w:p>
          <w:p w:rsidR="00851832" w:rsidRP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1. Общая характеристика металлов. Физические и химические свойства.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2. Многоатомные спирты. Этиленгликоль и глицерин.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3. Задание №11</w:t>
            </w:r>
          </w:p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P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1832" w:rsidRPr="00851832" w:rsidTr="00851832">
        <w:tc>
          <w:tcPr>
            <w:tcW w:w="9570" w:type="dxa"/>
          </w:tcPr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b/>
                <w:sz w:val="28"/>
                <w:szCs w:val="28"/>
              </w:rPr>
              <w:t>Билет 12</w:t>
            </w:r>
          </w:p>
          <w:p w:rsidR="00851832" w:rsidRP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1. Железо как представитель элементов побочных подгрупп. Строение атома, физические и химические свойства.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2. Химическое строение органических веществ. Изомерия.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3. Задание №12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32" w:rsidRP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1832" w:rsidRPr="00851832" w:rsidTr="00851832">
        <w:tc>
          <w:tcPr>
            <w:tcW w:w="9570" w:type="dxa"/>
          </w:tcPr>
          <w:p w:rsidR="00851832" w:rsidRP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P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b/>
                <w:sz w:val="28"/>
                <w:szCs w:val="28"/>
              </w:rPr>
              <w:t>Билет 13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 xml:space="preserve">1. Общие свойства неметаллов. Положение в периодической системе элементов. Физические свойства. Характеристика </w:t>
            </w:r>
            <w:proofErr w:type="spellStart"/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851832">
              <w:rPr>
                <w:rFonts w:ascii="Times New Roman" w:hAnsi="Times New Roman" w:cs="Times New Roman"/>
                <w:sz w:val="28"/>
                <w:szCs w:val="28"/>
              </w:rPr>
              <w:t xml:space="preserve"> – восстановительных  свойств. 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2. Углеводы. Классификация, свойства и применение углеводов.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3. Задание №13</w:t>
            </w:r>
          </w:p>
          <w:p w:rsidR="00851832" w:rsidRPr="00851832" w:rsidRDefault="00851832" w:rsidP="008518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1832" w:rsidRPr="00851832" w:rsidTr="00851832">
        <w:tc>
          <w:tcPr>
            <w:tcW w:w="9570" w:type="dxa"/>
          </w:tcPr>
          <w:p w:rsidR="000A7E1F" w:rsidRDefault="000A7E1F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b/>
                <w:sz w:val="28"/>
                <w:szCs w:val="28"/>
              </w:rPr>
              <w:t>Билет №14</w:t>
            </w:r>
          </w:p>
          <w:p w:rsidR="000A7E1F" w:rsidRPr="00851832" w:rsidRDefault="000A7E1F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1. Оксиды. Их классификация и характеристика химических свойств.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2. Генетическая связь между органическими соединениями.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3. Задание №14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32" w:rsidRP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1832" w:rsidRPr="00851832" w:rsidTr="00851832">
        <w:tc>
          <w:tcPr>
            <w:tcW w:w="9570" w:type="dxa"/>
          </w:tcPr>
          <w:p w:rsidR="000A7E1F" w:rsidRDefault="000A7E1F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b/>
                <w:sz w:val="28"/>
                <w:szCs w:val="28"/>
              </w:rPr>
              <w:t>Билет 15</w:t>
            </w:r>
          </w:p>
          <w:p w:rsidR="000A7E1F" w:rsidRPr="00851832" w:rsidRDefault="000A7E1F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1. Кислоты. Их классификация  и характеристика химических свойств.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2. Аминокислоты. Состав. Аминогруппа. Понятие о белках. Денатурация белка. Значение аминокислот и кислот.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3. Задание №15</w:t>
            </w:r>
          </w:p>
          <w:p w:rsidR="00851832" w:rsidRP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1832" w:rsidRPr="00851832" w:rsidTr="00851832">
        <w:tc>
          <w:tcPr>
            <w:tcW w:w="9570" w:type="dxa"/>
          </w:tcPr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A7E1F" w:rsidRDefault="000A7E1F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7E1F" w:rsidRDefault="000A7E1F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7E1F" w:rsidRDefault="000A7E1F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7E1F" w:rsidRDefault="000A7E1F" w:rsidP="000A7E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b/>
                <w:sz w:val="28"/>
                <w:szCs w:val="28"/>
              </w:rPr>
              <w:t>Билет 16</w:t>
            </w:r>
          </w:p>
          <w:p w:rsidR="000A7E1F" w:rsidRPr="00851832" w:rsidRDefault="000A7E1F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1. Основания. Их классификация и характеристика химических свойств.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2. Мыла и синтетические моющие средства.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3. Задание № 16</w:t>
            </w:r>
          </w:p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7E1F" w:rsidRPr="00851832" w:rsidRDefault="000A7E1F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1832" w:rsidRPr="00851832" w:rsidTr="00851832">
        <w:tc>
          <w:tcPr>
            <w:tcW w:w="9570" w:type="dxa"/>
          </w:tcPr>
          <w:p w:rsidR="000A7E1F" w:rsidRDefault="000A7E1F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b/>
                <w:sz w:val="28"/>
                <w:szCs w:val="28"/>
              </w:rPr>
              <w:t>Билет 17</w:t>
            </w:r>
          </w:p>
          <w:p w:rsidR="000A7E1F" w:rsidRPr="00851832" w:rsidRDefault="000A7E1F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1. Алюминий. Строение атома, свойства, получение и применение.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2. Топливо. Виды топлива. Вредные вещества, образующиеся при сгорании топлива. Пути защиты окружающей среды от загрязнения.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3. Задание №17</w:t>
            </w:r>
          </w:p>
          <w:p w:rsidR="00851832" w:rsidRP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1832" w:rsidRPr="00851832" w:rsidTr="00851832">
        <w:tc>
          <w:tcPr>
            <w:tcW w:w="9570" w:type="dxa"/>
          </w:tcPr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b/>
                <w:sz w:val="28"/>
                <w:szCs w:val="28"/>
              </w:rPr>
              <w:t>Билет 18</w:t>
            </w:r>
          </w:p>
          <w:p w:rsidR="000A7E1F" w:rsidRPr="00851832" w:rsidRDefault="000A7E1F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1. Реакц</w:t>
            </w:r>
            <w:proofErr w:type="gramStart"/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нного обмена и условия их протекания до конца.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2. Уголь – природный источник углеводородов.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3. Задание №18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832" w:rsidRP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1832" w:rsidRPr="00851832" w:rsidTr="00851832">
        <w:tc>
          <w:tcPr>
            <w:tcW w:w="9570" w:type="dxa"/>
          </w:tcPr>
          <w:p w:rsidR="000A7E1F" w:rsidRDefault="000A7E1F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b/>
                <w:sz w:val="28"/>
                <w:szCs w:val="28"/>
              </w:rPr>
              <w:t>Билет 19</w:t>
            </w:r>
          </w:p>
          <w:p w:rsidR="000A7E1F" w:rsidRPr="00851832" w:rsidRDefault="000A7E1F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1. Коррозия металлов как результат и как фактор загрязнения окружающей среды, меры по предупреждению коррозии.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2. Сложные эфиры и жиры.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3. Задание №19</w:t>
            </w:r>
          </w:p>
          <w:p w:rsidR="00851832" w:rsidRP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1832" w:rsidRPr="00851832" w:rsidTr="00851832">
        <w:tc>
          <w:tcPr>
            <w:tcW w:w="9570" w:type="dxa"/>
          </w:tcPr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b/>
                <w:sz w:val="28"/>
                <w:szCs w:val="28"/>
              </w:rPr>
              <w:t>Билет 20</w:t>
            </w:r>
          </w:p>
          <w:p w:rsidR="000A7E1F" w:rsidRPr="00851832" w:rsidRDefault="000A7E1F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1. Углерод. Строение атома, свойства, получение и применение.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2. Ароматические углеводороды. Бензол.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3. Задание №20</w:t>
            </w:r>
          </w:p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7E1F" w:rsidRPr="00851832" w:rsidRDefault="000A7E1F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1832" w:rsidRPr="00851832" w:rsidTr="00851832">
        <w:tc>
          <w:tcPr>
            <w:tcW w:w="9570" w:type="dxa"/>
          </w:tcPr>
          <w:p w:rsidR="000A7E1F" w:rsidRDefault="000A7E1F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7E1F" w:rsidRDefault="000A7E1F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7E1F" w:rsidRDefault="000A7E1F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7E1F" w:rsidRDefault="000A7E1F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7E1F" w:rsidRDefault="000A7E1F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7E1F" w:rsidRDefault="000A7E1F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7E1F" w:rsidRDefault="000A7E1F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7E1F" w:rsidRPr="00851832" w:rsidRDefault="00851832" w:rsidP="000A7E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b/>
                <w:sz w:val="28"/>
                <w:szCs w:val="28"/>
              </w:rPr>
              <w:t>Билет 21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1. Общая характеристика элементов главной подгруппы первой группы. Сравнение свойств натрия и калия. Важнейшие соединения щелочных металлов.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2. Крахмал и целлюлоза.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3. Задание №21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51832" w:rsidRPr="00851832" w:rsidTr="00851832">
        <w:tc>
          <w:tcPr>
            <w:tcW w:w="9570" w:type="dxa"/>
          </w:tcPr>
          <w:p w:rsidR="000A7E1F" w:rsidRDefault="000A7E1F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7E1F" w:rsidRPr="00851832" w:rsidRDefault="00851832" w:rsidP="000A7E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b/>
                <w:sz w:val="28"/>
                <w:szCs w:val="28"/>
              </w:rPr>
              <w:t>Билет 22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 xml:space="preserve">1. Общая характеристика элементов главной подгруппы </w:t>
            </w:r>
            <w:r w:rsidRPr="008518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 xml:space="preserve">  группы. Сравнение свой</w:t>
            </w:r>
            <w:proofErr w:type="gramStart"/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ств пр</w:t>
            </w:r>
            <w:proofErr w:type="gramEnd"/>
            <w:r w:rsidRPr="00851832">
              <w:rPr>
                <w:rFonts w:ascii="Times New Roman" w:hAnsi="Times New Roman" w:cs="Times New Roman"/>
                <w:sz w:val="28"/>
                <w:szCs w:val="28"/>
              </w:rPr>
              <w:t xml:space="preserve">остых веществ и </w:t>
            </w:r>
            <w:proofErr w:type="spellStart"/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галогеноводородов</w:t>
            </w:r>
            <w:proofErr w:type="spellEnd"/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2. Простейший представитель ненасыщенных углеводородов – этилен. Строение атома, свойства и применение.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3. Задание №22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51832" w:rsidRPr="00851832" w:rsidTr="00851832">
        <w:tc>
          <w:tcPr>
            <w:tcW w:w="9570" w:type="dxa"/>
          </w:tcPr>
          <w:p w:rsidR="000A7E1F" w:rsidRDefault="000A7E1F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P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b/>
                <w:sz w:val="28"/>
                <w:szCs w:val="28"/>
              </w:rPr>
              <w:t>Билет 23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1.Азотная кислота. Ее свойства и применение. Основные реакции</w:t>
            </w:r>
            <w:proofErr w:type="gramStart"/>
            <w:r w:rsidRPr="0085183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51832">
              <w:rPr>
                <w:rFonts w:ascii="Times New Roman" w:hAnsi="Times New Roman" w:cs="Times New Roman"/>
                <w:sz w:val="28"/>
                <w:szCs w:val="28"/>
              </w:rPr>
              <w:t xml:space="preserve"> лежащие в основе ее промышленного получения.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2. Метан – простейший представитель предельных углеводородов. Строение атома, свойства и применение.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3.  Задание №23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51832" w:rsidRPr="00851832" w:rsidTr="00851832">
        <w:tc>
          <w:tcPr>
            <w:tcW w:w="9570" w:type="dxa"/>
          </w:tcPr>
          <w:p w:rsidR="000A7E1F" w:rsidRDefault="000A7E1F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b/>
                <w:sz w:val="28"/>
                <w:szCs w:val="28"/>
              </w:rPr>
              <w:t>Билет 24</w:t>
            </w:r>
          </w:p>
          <w:p w:rsidR="000A7E1F" w:rsidRPr="00851832" w:rsidRDefault="000A7E1F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1. Кальций. Строение атома, физические и химические свойства, применение.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 xml:space="preserve">2. Основные классы кислородсодержащих органических соединений. 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3. Задание №24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32" w:rsidRP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1832" w:rsidRPr="00851832" w:rsidTr="00851832">
        <w:tc>
          <w:tcPr>
            <w:tcW w:w="9570" w:type="dxa"/>
          </w:tcPr>
          <w:p w:rsidR="000A7E1F" w:rsidRDefault="000A7E1F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b/>
                <w:sz w:val="28"/>
                <w:szCs w:val="28"/>
              </w:rPr>
              <w:t>Билет 25</w:t>
            </w:r>
          </w:p>
          <w:p w:rsidR="000A7E1F" w:rsidRPr="00851832" w:rsidRDefault="000A7E1F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>1. Сера. Положение в периодической системе элементов, строение атома, свойства и применение.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 xml:space="preserve">2. Классификация органических соединений. </w:t>
            </w:r>
          </w:p>
          <w:p w:rsidR="00851832" w:rsidRPr="00851832" w:rsidRDefault="00851832" w:rsidP="00851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832">
              <w:rPr>
                <w:rFonts w:ascii="Times New Roman" w:hAnsi="Times New Roman" w:cs="Times New Roman"/>
                <w:sz w:val="28"/>
                <w:szCs w:val="28"/>
              </w:rPr>
              <w:t xml:space="preserve">3. Задание №25 </w:t>
            </w:r>
          </w:p>
          <w:p w:rsidR="00851832" w:rsidRPr="00851832" w:rsidRDefault="00851832" w:rsidP="00851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024FF" w:rsidRPr="00851832" w:rsidRDefault="008024FF">
      <w:pPr>
        <w:rPr>
          <w:rFonts w:ascii="Times New Roman" w:hAnsi="Times New Roman" w:cs="Times New Roman"/>
          <w:sz w:val="28"/>
          <w:szCs w:val="28"/>
        </w:rPr>
      </w:pPr>
    </w:p>
    <w:sectPr w:rsidR="008024FF" w:rsidRPr="00851832" w:rsidSect="00851832">
      <w:pgSz w:w="11906" w:h="16838"/>
      <w:pgMar w:top="79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832"/>
    <w:rsid w:val="000203E4"/>
    <w:rsid w:val="000A7E1F"/>
    <w:rsid w:val="008024FF"/>
    <w:rsid w:val="00851832"/>
    <w:rsid w:val="00D54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8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18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2011-04-30T05:11:00Z</dcterms:created>
  <dcterms:modified xsi:type="dcterms:W3CDTF">2011-04-30T05:25:00Z</dcterms:modified>
</cp:coreProperties>
</file>