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F0" w:rsidRDefault="000E36F0" w:rsidP="00B17D8D">
      <w:pPr>
        <w:contextualSpacing/>
        <w:rPr>
          <w:b/>
        </w:rPr>
      </w:pPr>
    </w:p>
    <w:p w:rsidR="000E36F0" w:rsidRDefault="000E36F0" w:rsidP="00B17D8D">
      <w:pPr>
        <w:contextualSpacing/>
        <w:rPr>
          <w:b/>
        </w:rPr>
      </w:pPr>
    </w:p>
    <w:p w:rsidR="000E36F0" w:rsidRDefault="000E36F0" w:rsidP="000E36F0">
      <w:pPr>
        <w:contextualSpacing/>
        <w:jc w:val="center"/>
        <w:rPr>
          <w:b/>
          <w:sz w:val="32"/>
        </w:rPr>
      </w:pPr>
      <w:r>
        <w:rPr>
          <w:b/>
          <w:sz w:val="32"/>
        </w:rPr>
        <w:t>КШДС № 33</w:t>
      </w:r>
    </w:p>
    <w:p w:rsidR="000E36F0" w:rsidRDefault="000E36F0" w:rsidP="000E36F0">
      <w:pPr>
        <w:contextualSpacing/>
        <w:jc w:val="center"/>
        <w:rPr>
          <w:b/>
          <w:sz w:val="32"/>
        </w:rPr>
      </w:pPr>
    </w:p>
    <w:p w:rsidR="000E36F0" w:rsidRDefault="000E36F0" w:rsidP="000E36F0">
      <w:pPr>
        <w:contextualSpacing/>
        <w:jc w:val="center"/>
        <w:rPr>
          <w:b/>
          <w:sz w:val="32"/>
        </w:rPr>
      </w:pPr>
    </w:p>
    <w:p w:rsidR="000E36F0" w:rsidRDefault="000E36F0" w:rsidP="000E36F0">
      <w:pPr>
        <w:contextualSpacing/>
        <w:jc w:val="center"/>
        <w:rPr>
          <w:b/>
          <w:sz w:val="32"/>
        </w:rPr>
      </w:pPr>
    </w:p>
    <w:p w:rsidR="000E36F0" w:rsidRDefault="000E36F0" w:rsidP="000E36F0">
      <w:pPr>
        <w:contextualSpacing/>
        <w:jc w:val="center"/>
        <w:rPr>
          <w:b/>
          <w:sz w:val="32"/>
        </w:rPr>
      </w:pPr>
    </w:p>
    <w:p w:rsidR="000E36F0" w:rsidRDefault="000E36F0" w:rsidP="000E36F0">
      <w:pPr>
        <w:contextualSpacing/>
        <w:jc w:val="center"/>
        <w:rPr>
          <w:b/>
          <w:sz w:val="32"/>
        </w:rPr>
      </w:pPr>
    </w:p>
    <w:p w:rsidR="000E36F0" w:rsidRDefault="000E36F0" w:rsidP="000E36F0">
      <w:pPr>
        <w:contextualSpacing/>
        <w:jc w:val="center"/>
        <w:rPr>
          <w:b/>
          <w:sz w:val="32"/>
        </w:rPr>
      </w:pPr>
    </w:p>
    <w:p w:rsidR="000E36F0" w:rsidRPr="000E36F0" w:rsidRDefault="000E36F0" w:rsidP="000E36F0">
      <w:pPr>
        <w:contextualSpacing/>
        <w:jc w:val="center"/>
        <w:rPr>
          <w:rFonts w:ascii="Monotype Corsiva" w:hAnsi="Monotype Corsiva"/>
          <w:b/>
          <w:sz w:val="144"/>
        </w:rPr>
      </w:pPr>
      <w:r w:rsidRPr="000E36F0">
        <w:rPr>
          <w:rFonts w:ascii="Monotype Corsiva" w:hAnsi="Monotype Corsiva"/>
          <w:b/>
          <w:sz w:val="144"/>
        </w:rPr>
        <w:t xml:space="preserve">Агитбригада </w:t>
      </w:r>
    </w:p>
    <w:p w:rsidR="000E36F0" w:rsidRDefault="000E36F0" w:rsidP="000E36F0">
      <w:pPr>
        <w:contextualSpacing/>
        <w:jc w:val="center"/>
        <w:rPr>
          <w:rFonts w:ascii="Monotype Corsiva" w:hAnsi="Monotype Corsiva"/>
          <w:b/>
          <w:sz w:val="144"/>
        </w:rPr>
      </w:pPr>
      <w:r w:rsidRPr="000E36F0">
        <w:rPr>
          <w:rFonts w:ascii="Monotype Corsiva" w:hAnsi="Monotype Corsiva"/>
          <w:b/>
          <w:sz w:val="144"/>
        </w:rPr>
        <w:t>«Клаксон»</w:t>
      </w:r>
    </w:p>
    <w:p w:rsidR="000E36F0" w:rsidRDefault="000E36F0" w:rsidP="000E36F0">
      <w:pPr>
        <w:contextualSpacing/>
        <w:jc w:val="center"/>
        <w:rPr>
          <w:rFonts w:ascii="Monotype Corsiva" w:hAnsi="Monotype Corsiva"/>
          <w:b/>
          <w:sz w:val="28"/>
        </w:rPr>
      </w:pPr>
    </w:p>
    <w:p w:rsidR="000E36F0" w:rsidRDefault="000E36F0" w:rsidP="000E36F0">
      <w:pPr>
        <w:contextualSpacing/>
        <w:jc w:val="center"/>
        <w:rPr>
          <w:rFonts w:ascii="Monotype Corsiva" w:hAnsi="Monotype Corsiva"/>
          <w:b/>
          <w:sz w:val="28"/>
        </w:rPr>
      </w:pPr>
    </w:p>
    <w:p w:rsidR="000E36F0" w:rsidRDefault="000E36F0" w:rsidP="000E36F0">
      <w:pPr>
        <w:contextualSpacing/>
        <w:jc w:val="center"/>
        <w:rPr>
          <w:rFonts w:ascii="Monotype Corsiva" w:hAnsi="Monotype Corsiva"/>
          <w:b/>
          <w:sz w:val="28"/>
        </w:rPr>
      </w:pPr>
    </w:p>
    <w:p w:rsidR="000E36F0" w:rsidRDefault="000E36F0" w:rsidP="000E36F0">
      <w:pPr>
        <w:contextualSpacing/>
        <w:jc w:val="center"/>
        <w:rPr>
          <w:rFonts w:ascii="Monotype Corsiva" w:hAnsi="Monotype Corsiva"/>
          <w:b/>
          <w:sz w:val="28"/>
        </w:rPr>
      </w:pPr>
    </w:p>
    <w:p w:rsidR="000E36F0" w:rsidRDefault="000E36F0" w:rsidP="000E36F0">
      <w:pPr>
        <w:contextualSpacing/>
        <w:jc w:val="center"/>
        <w:rPr>
          <w:rFonts w:ascii="Monotype Corsiva" w:hAnsi="Monotype Corsiva"/>
          <w:b/>
          <w:sz w:val="28"/>
        </w:rPr>
      </w:pPr>
    </w:p>
    <w:p w:rsidR="000E36F0" w:rsidRDefault="000E36F0" w:rsidP="000E36F0">
      <w:pPr>
        <w:contextualSpacing/>
        <w:jc w:val="center"/>
        <w:rPr>
          <w:rFonts w:ascii="Monotype Corsiva" w:hAnsi="Monotype Corsiva"/>
          <w:b/>
          <w:sz w:val="28"/>
        </w:rPr>
      </w:pPr>
    </w:p>
    <w:p w:rsidR="000E36F0" w:rsidRDefault="000E36F0" w:rsidP="000E36F0">
      <w:pPr>
        <w:ind w:left="6663"/>
        <w:contextualSpacing/>
        <w:rPr>
          <w:sz w:val="28"/>
        </w:rPr>
      </w:pPr>
      <w:r>
        <w:rPr>
          <w:sz w:val="28"/>
        </w:rPr>
        <w:t>Подготовили:</w:t>
      </w:r>
    </w:p>
    <w:p w:rsidR="00307666" w:rsidRDefault="00307666" w:rsidP="000E36F0">
      <w:pPr>
        <w:ind w:left="6663"/>
        <w:contextualSpacing/>
        <w:rPr>
          <w:sz w:val="28"/>
        </w:rPr>
      </w:pPr>
      <w:r>
        <w:rPr>
          <w:sz w:val="28"/>
        </w:rPr>
        <w:t>Юные инспектора движения</w:t>
      </w:r>
    </w:p>
    <w:p w:rsidR="00307666" w:rsidRDefault="00307666" w:rsidP="000E36F0">
      <w:pPr>
        <w:ind w:left="6663"/>
        <w:contextualSpacing/>
        <w:rPr>
          <w:sz w:val="28"/>
        </w:rPr>
      </w:pPr>
      <w:r>
        <w:rPr>
          <w:sz w:val="28"/>
        </w:rPr>
        <w:t>КШДС № 33</w:t>
      </w:r>
    </w:p>
    <w:p w:rsidR="00307666" w:rsidRDefault="00307666" w:rsidP="000E36F0">
      <w:pPr>
        <w:ind w:left="6663"/>
        <w:contextualSpacing/>
        <w:rPr>
          <w:sz w:val="28"/>
        </w:rPr>
      </w:pPr>
      <w:r>
        <w:rPr>
          <w:sz w:val="28"/>
        </w:rPr>
        <w:t>Ответственный:</w:t>
      </w:r>
    </w:p>
    <w:p w:rsidR="00307666" w:rsidRDefault="00307666" w:rsidP="000E36F0">
      <w:pPr>
        <w:ind w:left="6663"/>
        <w:contextualSpacing/>
        <w:rPr>
          <w:sz w:val="28"/>
        </w:rPr>
      </w:pPr>
      <w:r>
        <w:rPr>
          <w:sz w:val="28"/>
        </w:rPr>
        <w:t>руководитель Зонтаг М.Н.</w:t>
      </w: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rPr>
          <w:sz w:val="28"/>
        </w:rPr>
      </w:pPr>
    </w:p>
    <w:p w:rsidR="00307666" w:rsidRDefault="00307666" w:rsidP="00307666">
      <w:pPr>
        <w:ind w:left="426"/>
        <w:contextualSpacing/>
        <w:jc w:val="center"/>
        <w:rPr>
          <w:sz w:val="28"/>
        </w:rPr>
      </w:pPr>
      <w:r>
        <w:rPr>
          <w:sz w:val="28"/>
        </w:rPr>
        <w:t>Караганда 2011</w:t>
      </w:r>
    </w:p>
    <w:p w:rsidR="00307666" w:rsidRPr="000E36F0" w:rsidRDefault="00307666" w:rsidP="000E36F0">
      <w:pPr>
        <w:ind w:left="6663"/>
        <w:contextualSpacing/>
        <w:rPr>
          <w:sz w:val="28"/>
        </w:rPr>
      </w:pPr>
    </w:p>
    <w:p w:rsidR="00ED7BE9" w:rsidRPr="00B17D8D" w:rsidRDefault="00ED7BE9" w:rsidP="00B17D8D">
      <w:pPr>
        <w:contextualSpacing/>
        <w:rPr>
          <w:b/>
        </w:rPr>
      </w:pPr>
      <w:r w:rsidRPr="00B17D8D">
        <w:rPr>
          <w:b/>
        </w:rPr>
        <w:lastRenderedPageBreak/>
        <w:t>Сценарий агитбригады ЮИД</w:t>
      </w:r>
    </w:p>
    <w:p w:rsidR="005E16FA" w:rsidRPr="00B17D8D" w:rsidRDefault="005E16FA" w:rsidP="00B17D8D">
      <w:pPr>
        <w:contextualSpacing/>
      </w:pPr>
      <w:r w:rsidRPr="00B17D8D">
        <w:t>Отряд выходит с речевкой: «Чтобы все без исключенья, знали правила движенья. И не только твердо знали, но и строго выполняли».</w:t>
      </w:r>
    </w:p>
    <w:p w:rsidR="005E16FA" w:rsidRPr="00B17D8D" w:rsidRDefault="005E16FA" w:rsidP="00B17D8D">
      <w:pPr>
        <w:contextualSpacing/>
      </w:pPr>
      <w:r w:rsidRPr="00B17D8D">
        <w:t>Командир: Наш отряд.</w:t>
      </w:r>
    </w:p>
    <w:p w:rsidR="005E16FA" w:rsidRPr="00B17D8D" w:rsidRDefault="005E16FA" w:rsidP="00B17D8D">
      <w:pPr>
        <w:contextualSpacing/>
      </w:pPr>
      <w:r w:rsidRPr="00B17D8D">
        <w:t>Все: «Клаксон».</w:t>
      </w:r>
    </w:p>
    <w:p w:rsidR="005E16FA" w:rsidRPr="00B17D8D" w:rsidRDefault="005E16FA" w:rsidP="00B17D8D">
      <w:pPr>
        <w:contextualSpacing/>
      </w:pPr>
      <w:r w:rsidRPr="00B17D8D">
        <w:t>Командир: Наш девиз.</w:t>
      </w:r>
    </w:p>
    <w:p w:rsidR="005E16FA" w:rsidRPr="00B17D8D" w:rsidRDefault="005E16FA" w:rsidP="00B17D8D">
      <w:pPr>
        <w:contextualSpacing/>
      </w:pPr>
      <w:r w:rsidRPr="00B17D8D">
        <w:t>Все: «Мы ведь награды не ждем никакой, был бы порядок в стране и покой».</w:t>
      </w:r>
    </w:p>
    <w:p w:rsidR="005E16FA" w:rsidRPr="00B17D8D" w:rsidRDefault="005E16FA" w:rsidP="00B17D8D">
      <w:pPr>
        <w:contextualSpacing/>
      </w:pPr>
      <w:r w:rsidRPr="00B17D8D">
        <w:t>1-й «юидовец» Эй! Пешеход! Смелей вперед!</w:t>
      </w:r>
    </w:p>
    <w:p w:rsidR="005E16FA" w:rsidRPr="00B17D8D" w:rsidRDefault="005E16FA" w:rsidP="00B17D8D">
      <w:pPr>
        <w:contextualSpacing/>
      </w:pPr>
      <w:r w:rsidRPr="00B17D8D">
        <w:t>2-й «юидовец» Вперед – к дорожным знаниям!</w:t>
      </w:r>
    </w:p>
    <w:p w:rsidR="005E16FA" w:rsidRPr="00B17D8D" w:rsidRDefault="005E16FA" w:rsidP="00B17D8D">
      <w:pPr>
        <w:contextualSpacing/>
      </w:pPr>
      <w:r w:rsidRPr="00B17D8D">
        <w:t>3-й «юидовец» ЮИДовцев отряд ведет</w:t>
      </w:r>
    </w:p>
    <w:p w:rsidR="005E16FA" w:rsidRPr="00B17D8D" w:rsidRDefault="005E16FA" w:rsidP="00B17D8D">
      <w:pPr>
        <w:contextualSpacing/>
      </w:pPr>
      <w:r w:rsidRPr="00B17D8D">
        <w:t>4-й «юидовец» Автомобиль познания.</w:t>
      </w:r>
    </w:p>
    <w:p w:rsidR="005E16FA" w:rsidRPr="00B17D8D" w:rsidRDefault="005E16FA" w:rsidP="00B17D8D">
      <w:pPr>
        <w:contextualSpacing/>
      </w:pPr>
      <w:r w:rsidRPr="00B17D8D">
        <w:t>5-й «юидовец» Красный свет нам горит:</w:t>
      </w:r>
    </w:p>
    <w:p w:rsidR="005E16FA" w:rsidRPr="00B17D8D" w:rsidRDefault="005E16FA" w:rsidP="00B17D8D">
      <w:pPr>
        <w:contextualSpacing/>
      </w:pPr>
      <w:r w:rsidRPr="00B17D8D">
        <w:t>6-й «юидовец» «Стой! И к нам иди! В ЮИД!»</w:t>
      </w:r>
    </w:p>
    <w:p w:rsidR="005E16FA" w:rsidRPr="00B17D8D" w:rsidRDefault="005E16FA" w:rsidP="00B17D8D">
      <w:pPr>
        <w:contextualSpacing/>
      </w:pPr>
      <w:r w:rsidRPr="00B17D8D">
        <w:t>7-й «юидовец» Желтый свет предупреждает:</w:t>
      </w:r>
    </w:p>
    <w:p w:rsidR="005E16FA" w:rsidRPr="00B17D8D" w:rsidRDefault="005E16FA" w:rsidP="00B17D8D">
      <w:pPr>
        <w:contextualSpacing/>
      </w:pPr>
      <w:r w:rsidRPr="00B17D8D">
        <w:t>8-й «юидовец» «ПДД все изучают».</w:t>
      </w:r>
    </w:p>
    <w:p w:rsidR="005E16FA" w:rsidRPr="00B17D8D" w:rsidRDefault="005E16FA" w:rsidP="00B17D8D">
      <w:pPr>
        <w:contextualSpacing/>
      </w:pPr>
      <w:r w:rsidRPr="00B17D8D">
        <w:t>9-й «юидовец» А зеленый: «Все вперед!»</w:t>
      </w:r>
    </w:p>
    <w:p w:rsidR="005E16FA" w:rsidRPr="00B17D8D" w:rsidRDefault="005E16FA" w:rsidP="00B17D8D">
      <w:pPr>
        <w:contextualSpacing/>
      </w:pPr>
      <w:r w:rsidRPr="00B17D8D">
        <w:t>Все: Смело наш отряд идет!</w:t>
      </w:r>
    </w:p>
    <w:p w:rsidR="005E16FA" w:rsidRPr="00B17D8D" w:rsidRDefault="005E16FA" w:rsidP="00B17D8D">
      <w:pPr>
        <w:contextualSpacing/>
      </w:pPr>
    </w:p>
    <w:p w:rsidR="00ED7BE9" w:rsidRPr="00B17D8D" w:rsidRDefault="00ED7BE9" w:rsidP="00B17D8D">
      <w:pPr>
        <w:numPr>
          <w:ilvl w:val="0"/>
          <w:numId w:val="1"/>
        </w:numPr>
        <w:contextualSpacing/>
      </w:pPr>
      <w:r w:rsidRPr="00B17D8D">
        <w:t xml:space="preserve"> </w:t>
      </w:r>
      <w:r w:rsidR="00436129" w:rsidRPr="00B17D8D">
        <w:t xml:space="preserve">Вас приветствует </w:t>
      </w:r>
      <w:r w:rsidRPr="00B17D8D">
        <w:t>«</w:t>
      </w:r>
      <w:r w:rsidR="00436129" w:rsidRPr="00B17D8D">
        <w:t>Клаксон</w:t>
      </w:r>
      <w:r w:rsidRPr="00B17D8D">
        <w:t>»,</w:t>
      </w:r>
    </w:p>
    <w:p w:rsidR="00ED7BE9" w:rsidRPr="00B17D8D" w:rsidRDefault="00ED7BE9" w:rsidP="00B17D8D">
      <w:pPr>
        <w:ind w:left="180"/>
        <w:contextualSpacing/>
      </w:pPr>
      <w:r w:rsidRPr="00B17D8D">
        <w:t xml:space="preserve">         Наш ЮИДовский отряд,</w:t>
      </w:r>
    </w:p>
    <w:p w:rsidR="00ED7BE9" w:rsidRPr="00B17D8D" w:rsidRDefault="00ED7BE9" w:rsidP="00B17D8D">
      <w:pPr>
        <w:ind w:left="180"/>
        <w:contextualSpacing/>
      </w:pPr>
      <w:r w:rsidRPr="00B17D8D">
        <w:t xml:space="preserve">         Выступать с программой новой</w:t>
      </w:r>
    </w:p>
    <w:p w:rsidR="00ED7BE9" w:rsidRPr="00B17D8D" w:rsidRDefault="00ED7BE9" w:rsidP="00B17D8D">
      <w:pPr>
        <w:ind w:left="780"/>
        <w:contextualSpacing/>
      </w:pPr>
      <w:r w:rsidRPr="00B17D8D">
        <w:t>Очень, очень, очень рад.</w:t>
      </w:r>
    </w:p>
    <w:p w:rsidR="00ED7BE9" w:rsidRPr="00B17D8D" w:rsidRDefault="00ED7BE9" w:rsidP="00B17D8D">
      <w:pPr>
        <w:contextualSpacing/>
      </w:pPr>
      <w:r w:rsidRPr="00B17D8D">
        <w:t xml:space="preserve">    </w:t>
      </w:r>
    </w:p>
    <w:p w:rsidR="00ED7BE9" w:rsidRPr="00B17D8D" w:rsidRDefault="00ED7BE9" w:rsidP="00B17D8D">
      <w:pPr>
        <w:numPr>
          <w:ilvl w:val="0"/>
          <w:numId w:val="2"/>
        </w:numPr>
        <w:contextualSpacing/>
      </w:pPr>
      <w:r w:rsidRPr="00B17D8D">
        <w:t xml:space="preserve"> </w:t>
      </w:r>
      <w:r w:rsidR="00436129" w:rsidRPr="00B17D8D">
        <w:t>Наш отряд перед вами</w:t>
      </w:r>
      <w:r w:rsidRPr="00B17D8D">
        <w:t>,</w:t>
      </w:r>
    </w:p>
    <w:p w:rsidR="00ED7BE9" w:rsidRPr="00B17D8D" w:rsidRDefault="00ED7BE9" w:rsidP="00B17D8D">
      <w:pPr>
        <w:ind w:left="780"/>
        <w:contextualSpacing/>
      </w:pPr>
      <w:r w:rsidRPr="00B17D8D">
        <w:t>Твёрдо на посту стоим!</w:t>
      </w:r>
    </w:p>
    <w:p w:rsidR="00ED7BE9" w:rsidRPr="00B17D8D" w:rsidRDefault="00ED7BE9" w:rsidP="00B17D8D">
      <w:pPr>
        <w:ind w:left="780"/>
        <w:contextualSpacing/>
      </w:pPr>
      <w:r w:rsidRPr="00B17D8D">
        <w:t>Озорными голосами</w:t>
      </w:r>
    </w:p>
    <w:p w:rsidR="00ED7BE9" w:rsidRPr="00B17D8D" w:rsidRDefault="00ED7BE9" w:rsidP="00B17D8D">
      <w:pPr>
        <w:ind w:left="780"/>
        <w:contextualSpacing/>
      </w:pPr>
      <w:r w:rsidRPr="00B17D8D">
        <w:t>Вам о правилах твердим!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numPr>
          <w:ilvl w:val="0"/>
          <w:numId w:val="4"/>
        </w:numPr>
        <w:contextualSpacing/>
      </w:pPr>
      <w:r w:rsidRPr="00B17D8D">
        <w:t>Ни на миг не забываем</w:t>
      </w:r>
    </w:p>
    <w:p w:rsidR="00ED7BE9" w:rsidRPr="00B17D8D" w:rsidRDefault="00ED7BE9" w:rsidP="00B17D8D">
      <w:pPr>
        <w:ind w:left="780"/>
        <w:contextualSpacing/>
      </w:pPr>
      <w:r w:rsidRPr="00B17D8D">
        <w:t>Знак дорожный каждый!</w:t>
      </w:r>
    </w:p>
    <w:p w:rsidR="00ED7BE9" w:rsidRPr="00B17D8D" w:rsidRDefault="00ED7BE9" w:rsidP="00B17D8D">
      <w:pPr>
        <w:ind w:left="780"/>
        <w:contextualSpacing/>
      </w:pPr>
      <w:r w:rsidRPr="00B17D8D">
        <w:t>Всех к порядку призываем,</w:t>
      </w:r>
    </w:p>
    <w:p w:rsidR="00ED7BE9" w:rsidRPr="00B17D8D" w:rsidRDefault="00ED7BE9" w:rsidP="00B17D8D">
      <w:pPr>
        <w:ind w:left="780"/>
        <w:contextualSpacing/>
      </w:pPr>
      <w:r w:rsidRPr="00B17D8D">
        <w:t>Это очень важно!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numPr>
          <w:ilvl w:val="0"/>
          <w:numId w:val="4"/>
        </w:numPr>
        <w:contextualSpacing/>
      </w:pPr>
      <w:r w:rsidRPr="00B17D8D">
        <w:t>Важно рядом, на дороге</w:t>
      </w:r>
    </w:p>
    <w:p w:rsidR="00ED7BE9" w:rsidRPr="00B17D8D" w:rsidRDefault="00ED7BE9" w:rsidP="00B17D8D">
      <w:pPr>
        <w:ind w:left="780"/>
        <w:contextualSpacing/>
      </w:pPr>
      <w:r w:rsidRPr="00B17D8D">
        <w:t>И за тридевять земель,</w:t>
      </w:r>
    </w:p>
    <w:p w:rsidR="00ED7BE9" w:rsidRPr="00B17D8D" w:rsidRDefault="00ED7BE9" w:rsidP="00B17D8D">
      <w:pPr>
        <w:ind w:left="780"/>
        <w:contextualSpacing/>
      </w:pPr>
      <w:r w:rsidRPr="00B17D8D">
        <w:t>Чтоб все люди обходились</w:t>
      </w:r>
    </w:p>
    <w:p w:rsidR="00ED7BE9" w:rsidRPr="00B17D8D" w:rsidRDefault="00ED7BE9" w:rsidP="00B17D8D">
      <w:pPr>
        <w:ind w:left="780"/>
        <w:contextualSpacing/>
      </w:pPr>
      <w:r w:rsidRPr="00B17D8D">
        <w:t>Без аварий и потерь!</w:t>
      </w:r>
    </w:p>
    <w:p w:rsidR="00ED7BE9" w:rsidRPr="00B17D8D" w:rsidRDefault="00ED7BE9" w:rsidP="00B17D8D">
      <w:pPr>
        <w:ind w:left="780"/>
        <w:contextualSpacing/>
      </w:pPr>
    </w:p>
    <w:p w:rsidR="00ED7BE9" w:rsidRPr="00B17D8D" w:rsidRDefault="00ED7BE9" w:rsidP="00B17D8D">
      <w:pPr>
        <w:contextualSpacing/>
        <w:rPr>
          <w:i/>
        </w:rPr>
      </w:pPr>
      <w:r w:rsidRPr="00B17D8D">
        <w:rPr>
          <w:i/>
        </w:rPr>
        <w:t xml:space="preserve"> Песня «Сказка вдруг»</w:t>
      </w:r>
    </w:p>
    <w:p w:rsidR="00ED7BE9" w:rsidRPr="00B17D8D" w:rsidRDefault="00ED7BE9" w:rsidP="00B17D8D">
      <w:pPr>
        <w:contextualSpacing/>
      </w:pPr>
      <w:r w:rsidRPr="00B17D8D">
        <w:t>Сказка вдруг наяву постучалась в двери,</w:t>
      </w:r>
    </w:p>
    <w:p w:rsidR="00ED7BE9" w:rsidRPr="00B17D8D" w:rsidRDefault="00ED7BE9" w:rsidP="00B17D8D">
      <w:pPr>
        <w:contextualSpacing/>
      </w:pPr>
      <w:r w:rsidRPr="00B17D8D">
        <w:t xml:space="preserve">В путь отправились мы, в </w:t>
      </w:r>
      <w:r w:rsidR="00436129" w:rsidRPr="00B17D8D">
        <w:t>правила</w:t>
      </w:r>
      <w:r w:rsidRPr="00B17D8D">
        <w:t xml:space="preserve"> поверя,</w:t>
      </w:r>
    </w:p>
    <w:p w:rsidR="00ED7BE9" w:rsidRPr="00B17D8D" w:rsidRDefault="00ED7BE9" w:rsidP="00B17D8D">
      <w:pPr>
        <w:contextualSpacing/>
      </w:pPr>
      <w:r w:rsidRPr="00B17D8D">
        <w:t>Свой дорожный маршрут вмиг определили</w:t>
      </w:r>
    </w:p>
    <w:p w:rsidR="00ED7BE9" w:rsidRPr="00B17D8D" w:rsidRDefault="00ED7BE9" w:rsidP="00B17D8D">
      <w:pPr>
        <w:contextualSpacing/>
      </w:pPr>
      <w:r w:rsidRPr="00B17D8D">
        <w:t xml:space="preserve">Прямо в </w:t>
      </w:r>
      <w:r w:rsidR="00436129" w:rsidRPr="00B17D8D">
        <w:t>сказке</w:t>
      </w:r>
      <w:r w:rsidRPr="00B17D8D">
        <w:t xml:space="preserve"> в одночасье были.</w:t>
      </w:r>
    </w:p>
    <w:p w:rsidR="00ED7BE9" w:rsidRPr="00B17D8D" w:rsidRDefault="00ED7BE9" w:rsidP="00B17D8D">
      <w:pPr>
        <w:contextualSpacing/>
      </w:pPr>
      <w:r w:rsidRPr="00B17D8D">
        <w:rPr>
          <w:i/>
        </w:rPr>
        <w:t>Припев:</w:t>
      </w:r>
      <w:r w:rsidRPr="00B17D8D">
        <w:t xml:space="preserve">        Путь лежит на остров «Буян»,</w:t>
      </w:r>
    </w:p>
    <w:p w:rsidR="00ED7BE9" w:rsidRPr="00B17D8D" w:rsidRDefault="00ED7BE9" w:rsidP="00B17D8D">
      <w:pPr>
        <w:contextualSpacing/>
      </w:pPr>
      <w:r w:rsidRPr="00B17D8D">
        <w:t xml:space="preserve">                      Там, где правит славный Салтан,</w:t>
      </w:r>
    </w:p>
    <w:p w:rsidR="00ED7BE9" w:rsidRPr="00B17D8D" w:rsidRDefault="00ED7BE9" w:rsidP="00B17D8D">
      <w:pPr>
        <w:contextualSpacing/>
      </w:pPr>
      <w:r w:rsidRPr="00B17D8D">
        <w:t xml:space="preserve">                      В сказку вместе мы поспешим</w:t>
      </w:r>
    </w:p>
    <w:p w:rsidR="00ED7BE9" w:rsidRPr="00B17D8D" w:rsidRDefault="00ED7BE9" w:rsidP="00B17D8D">
      <w:pPr>
        <w:contextualSpacing/>
      </w:pPr>
      <w:r w:rsidRPr="00B17D8D">
        <w:t xml:space="preserve">                      Люд </w:t>
      </w:r>
      <w:r w:rsidR="00436129" w:rsidRPr="00B17D8D">
        <w:t>простой</w:t>
      </w:r>
    </w:p>
    <w:p w:rsidR="00ED7BE9" w:rsidRPr="00B17D8D" w:rsidRDefault="00ED7BE9" w:rsidP="00B17D8D">
      <w:pPr>
        <w:contextualSpacing/>
      </w:pPr>
      <w:r w:rsidRPr="00B17D8D">
        <w:t xml:space="preserve">                      Вмиг удивим.</w:t>
      </w:r>
    </w:p>
    <w:p w:rsidR="00ED7BE9" w:rsidRPr="00B17D8D" w:rsidRDefault="00ED7BE9" w:rsidP="00B17D8D">
      <w:pPr>
        <w:contextualSpacing/>
      </w:pPr>
      <w:r w:rsidRPr="00B17D8D">
        <w:t xml:space="preserve">                      Пусть пронза</w:t>
      </w:r>
      <w:r w:rsidR="00436129" w:rsidRPr="00B17D8D">
        <w:t>ю</w:t>
      </w:r>
      <w:r w:rsidRPr="00B17D8D">
        <w:t>т годы, века</w:t>
      </w:r>
    </w:p>
    <w:p w:rsidR="00ED7BE9" w:rsidRPr="00B17D8D" w:rsidRDefault="00ED7BE9" w:rsidP="00B17D8D">
      <w:pPr>
        <w:contextualSpacing/>
      </w:pPr>
      <w:r w:rsidRPr="00B17D8D">
        <w:t xml:space="preserve">                      О ЮИДе славном молва,</w:t>
      </w:r>
    </w:p>
    <w:p w:rsidR="00ED7BE9" w:rsidRPr="00B17D8D" w:rsidRDefault="00ED7BE9" w:rsidP="00B17D8D">
      <w:pPr>
        <w:contextualSpacing/>
      </w:pPr>
      <w:r w:rsidRPr="00B17D8D">
        <w:t xml:space="preserve">                      Всем расскажем наверняка</w:t>
      </w:r>
    </w:p>
    <w:p w:rsidR="00ED7BE9" w:rsidRPr="00B17D8D" w:rsidRDefault="00ED7BE9" w:rsidP="00B17D8D">
      <w:pPr>
        <w:contextualSpacing/>
      </w:pPr>
      <w:r w:rsidRPr="00B17D8D">
        <w:t xml:space="preserve">                       О дорожных знаках.</w:t>
      </w:r>
    </w:p>
    <w:p w:rsidR="00ED7BE9" w:rsidRPr="00B17D8D" w:rsidRDefault="00ED7BE9" w:rsidP="00B17D8D">
      <w:pPr>
        <w:contextualSpacing/>
      </w:pPr>
      <w:r w:rsidRPr="00B17D8D">
        <w:t>Вед:    Царь Салтан сидит в палате</w:t>
      </w:r>
    </w:p>
    <w:p w:rsidR="00ED7BE9" w:rsidRPr="00B17D8D" w:rsidRDefault="00ED7BE9" w:rsidP="00B17D8D">
      <w:pPr>
        <w:contextualSpacing/>
      </w:pPr>
      <w:r w:rsidRPr="00B17D8D">
        <w:t xml:space="preserve">            На престоле и в венце</w:t>
      </w:r>
    </w:p>
    <w:p w:rsidR="00ED7BE9" w:rsidRPr="00B17D8D" w:rsidRDefault="00ED7BE9" w:rsidP="00B17D8D">
      <w:pPr>
        <w:contextualSpacing/>
      </w:pPr>
      <w:r w:rsidRPr="00B17D8D">
        <w:lastRenderedPageBreak/>
        <w:t xml:space="preserve">            И с вопросом на лице: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Царь:   Ой, вы гости, господа,</w:t>
      </w:r>
    </w:p>
    <w:p w:rsidR="00ED7BE9" w:rsidRPr="00B17D8D" w:rsidRDefault="00ED7BE9" w:rsidP="00B17D8D">
      <w:pPr>
        <w:contextualSpacing/>
      </w:pPr>
      <w:r w:rsidRPr="00B17D8D">
        <w:t xml:space="preserve">             Долго ль ездили? Куда?</w:t>
      </w:r>
    </w:p>
    <w:p w:rsidR="00ED7BE9" w:rsidRPr="00B17D8D" w:rsidRDefault="00ED7BE9" w:rsidP="00B17D8D">
      <w:pPr>
        <w:contextualSpacing/>
      </w:pPr>
      <w:r w:rsidRPr="00B17D8D">
        <w:t xml:space="preserve">             Ладно за морем иль худо?</w:t>
      </w:r>
    </w:p>
    <w:p w:rsidR="00ED7BE9" w:rsidRPr="00B17D8D" w:rsidRDefault="00ED7BE9" w:rsidP="00B17D8D">
      <w:pPr>
        <w:contextualSpacing/>
      </w:pPr>
      <w:r w:rsidRPr="00B17D8D">
        <w:t xml:space="preserve">             И какое в свете чудо?</w:t>
      </w:r>
    </w:p>
    <w:p w:rsidR="00ED7BE9" w:rsidRPr="00B17D8D" w:rsidRDefault="00ED7BE9" w:rsidP="00B17D8D">
      <w:pPr>
        <w:contextualSpacing/>
        <w:rPr>
          <w:i/>
        </w:rPr>
      </w:pPr>
      <w:r w:rsidRPr="00B17D8D">
        <w:rPr>
          <w:i/>
        </w:rPr>
        <w:t>(возле царя сидят ткачиха, повариха)</w:t>
      </w:r>
    </w:p>
    <w:p w:rsidR="00ED7BE9" w:rsidRPr="00B17D8D" w:rsidRDefault="00ED7BE9" w:rsidP="00B17D8D">
      <w:pPr>
        <w:contextualSpacing/>
      </w:pPr>
      <w:r w:rsidRPr="00B17D8D">
        <w:t>1     На вопрос мы так ответим:</w:t>
      </w:r>
    </w:p>
    <w:p w:rsidR="00ED7BE9" w:rsidRPr="00B17D8D" w:rsidRDefault="00ED7BE9" w:rsidP="00B17D8D">
      <w:pPr>
        <w:contextualSpacing/>
      </w:pPr>
      <w:r w:rsidRPr="00B17D8D">
        <w:t xml:space="preserve">       Чудо есть одно на свете</w:t>
      </w:r>
    </w:p>
    <w:p w:rsidR="00ED7BE9" w:rsidRPr="00B17D8D" w:rsidRDefault="00ED7BE9" w:rsidP="00B17D8D">
      <w:pPr>
        <w:contextualSpacing/>
      </w:pPr>
      <w:r w:rsidRPr="00B17D8D">
        <w:t xml:space="preserve">       Книга, вовсе не простая…</w:t>
      </w:r>
    </w:p>
    <w:p w:rsidR="00ED7BE9" w:rsidRPr="00B17D8D" w:rsidRDefault="00ED7BE9" w:rsidP="00B17D8D">
      <w:pPr>
        <w:contextualSpacing/>
      </w:pPr>
      <w:r w:rsidRPr="00B17D8D">
        <w:t xml:space="preserve">       Лишь страницы полистаем,</w:t>
      </w:r>
    </w:p>
    <w:p w:rsidR="00ED7BE9" w:rsidRPr="00B17D8D" w:rsidRDefault="00ED7BE9" w:rsidP="00B17D8D">
      <w:pPr>
        <w:contextualSpacing/>
      </w:pPr>
      <w:r w:rsidRPr="00B17D8D">
        <w:t xml:space="preserve">       И загадки отгадаем,</w:t>
      </w:r>
    </w:p>
    <w:p w:rsidR="00ED7BE9" w:rsidRPr="00B17D8D" w:rsidRDefault="00ED7BE9" w:rsidP="00B17D8D">
      <w:pPr>
        <w:contextualSpacing/>
      </w:pPr>
      <w:r w:rsidRPr="00B17D8D">
        <w:t xml:space="preserve">       Всё о правилах узнаем.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Царь:   О каких же правилах</w:t>
      </w:r>
    </w:p>
    <w:p w:rsidR="00ED7BE9" w:rsidRPr="00B17D8D" w:rsidRDefault="00ED7BE9" w:rsidP="00B17D8D">
      <w:pPr>
        <w:contextualSpacing/>
      </w:pPr>
      <w:r w:rsidRPr="00B17D8D">
        <w:t xml:space="preserve">             Речь ведёте вы?</w:t>
      </w:r>
    </w:p>
    <w:p w:rsidR="00436129" w:rsidRPr="00B17D8D" w:rsidRDefault="00436129" w:rsidP="00B17D8D">
      <w:pPr>
        <w:contextualSpacing/>
      </w:pPr>
    </w:p>
    <w:p w:rsidR="00436129" w:rsidRPr="00B17D8D" w:rsidRDefault="00436129" w:rsidP="00B17D8D">
      <w:pPr>
        <w:contextualSpacing/>
      </w:pPr>
      <w:r w:rsidRPr="00B17D8D">
        <w:t>ПЕСНЯ (на мотив пести"Что такое осень")</w:t>
      </w:r>
    </w:p>
    <w:p w:rsidR="00436129" w:rsidRPr="00B17D8D" w:rsidRDefault="00436129" w:rsidP="00B17D8D">
      <w:pPr>
        <w:contextualSpacing/>
      </w:pPr>
    </w:p>
    <w:p w:rsidR="00436129" w:rsidRPr="00B17D8D" w:rsidRDefault="00436129" w:rsidP="00B17D8D">
      <w:pPr>
        <w:contextualSpacing/>
      </w:pPr>
      <w:r w:rsidRPr="00B17D8D">
        <w:t>Что такое правила движенья, это очень сложная наука,</w:t>
      </w:r>
    </w:p>
    <w:p w:rsidR="00436129" w:rsidRPr="00B17D8D" w:rsidRDefault="00436129" w:rsidP="00B17D8D">
      <w:pPr>
        <w:contextualSpacing/>
      </w:pPr>
      <w:r w:rsidRPr="00B17D8D">
        <w:t xml:space="preserve">И ее все учим мы не для развлеченья, </w:t>
      </w:r>
    </w:p>
    <w:p w:rsidR="00436129" w:rsidRPr="00B17D8D" w:rsidRDefault="00436129" w:rsidP="00B17D8D">
      <w:pPr>
        <w:contextualSpacing/>
      </w:pPr>
      <w:r w:rsidRPr="00B17D8D">
        <w:t>а чтоб от беды сберечь друг друга. (повтор строки)</w:t>
      </w:r>
    </w:p>
    <w:p w:rsidR="00436129" w:rsidRPr="00B17D8D" w:rsidRDefault="00436129" w:rsidP="00B17D8D">
      <w:pPr>
        <w:contextualSpacing/>
      </w:pPr>
      <w:r w:rsidRPr="00B17D8D">
        <w:t>Должен каждый правила знать, очень точно их выполнять,</w:t>
      </w:r>
    </w:p>
    <w:p w:rsidR="00436129" w:rsidRPr="00B17D8D" w:rsidRDefault="00436129" w:rsidP="00B17D8D">
      <w:pPr>
        <w:contextualSpacing/>
      </w:pPr>
      <w:r w:rsidRPr="00B17D8D">
        <w:t>Не нарушим их никогда, и отступит беда.</w:t>
      </w:r>
    </w:p>
    <w:p w:rsidR="00436129" w:rsidRPr="00B17D8D" w:rsidRDefault="00436129" w:rsidP="00B17D8D">
      <w:pPr>
        <w:contextualSpacing/>
      </w:pPr>
      <w:r w:rsidRPr="00B17D8D">
        <w:t>Нам спокойней будет везде, если рядом ГИБДД,</w:t>
      </w:r>
    </w:p>
    <w:p w:rsidR="00436129" w:rsidRPr="00B17D8D" w:rsidRDefault="00436129" w:rsidP="00B17D8D">
      <w:pPr>
        <w:contextualSpacing/>
      </w:pPr>
      <w:r w:rsidRPr="00B17D8D">
        <w:t>Но и сам ты правила знай,</w:t>
      </w:r>
    </w:p>
    <w:p w:rsidR="00436129" w:rsidRPr="00B17D8D" w:rsidRDefault="00436129" w:rsidP="00B17D8D">
      <w:pPr>
        <w:contextualSpacing/>
      </w:pPr>
      <w:r w:rsidRPr="00B17D8D">
        <w:t>Их всегда выполняй!</w:t>
      </w:r>
    </w:p>
    <w:p w:rsidR="00436129" w:rsidRPr="00B17D8D" w:rsidRDefault="00436129" w:rsidP="00B17D8D">
      <w:pPr>
        <w:contextualSpacing/>
      </w:pPr>
      <w:r w:rsidRPr="00B17D8D">
        <w:t>(последняя строчка речитатив, каждое слово через паузу)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Чтобы в беду не попасть никому,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Мы вам ответим на 5 «почему».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Почему на перекрёстке разместился светофор?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Регулировать движенье помогает очень он.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Почему по зебре только переходит пешеход?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Он знает правила движения, и жизнь свою он бережёт.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Почему на тротуаре ты не встретишь Жигулей?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Всем водителям известно: там дорога для людей.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Почему необходимо нам взаимоуважение?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Потому что на дорогах интенсивное движение.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Почему наш друг - инспектор днём и ночью на посту?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- У него задача важная – вовремя предотвратить беду!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Верим мы: настанет день,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Когда любой прохожий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Будет показывать детям</w:t>
      </w:r>
    </w:p>
    <w:p w:rsidR="005E16FA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  <w:color w:val="000000"/>
        </w:rPr>
      </w:pPr>
      <w:r w:rsidRPr="00B17D8D">
        <w:rPr>
          <w:rFonts w:eastAsia="TimesNewRoman"/>
          <w:color w:val="000000"/>
        </w:rPr>
        <w:t>Только пример хороший!</w:t>
      </w:r>
    </w:p>
    <w:p w:rsidR="005E16FA" w:rsidRPr="00B17D8D" w:rsidRDefault="005E16FA" w:rsidP="00B17D8D">
      <w:pPr>
        <w:contextualSpacing/>
      </w:pP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Царь:     Ох, диковинные знаки!</w:t>
      </w:r>
    </w:p>
    <w:p w:rsidR="00ED7BE9" w:rsidRPr="00B17D8D" w:rsidRDefault="00ED7BE9" w:rsidP="00B17D8D">
      <w:pPr>
        <w:contextualSpacing/>
      </w:pPr>
      <w:r w:rsidRPr="00B17D8D">
        <w:t xml:space="preserve">               Да и книга хороша</w:t>
      </w:r>
    </w:p>
    <w:p w:rsidR="00ED7BE9" w:rsidRPr="00B17D8D" w:rsidRDefault="00ED7BE9" w:rsidP="00B17D8D">
      <w:pPr>
        <w:contextualSpacing/>
      </w:pPr>
      <w:r w:rsidRPr="00B17D8D">
        <w:t xml:space="preserve">               И ходить и ездить надо</w:t>
      </w:r>
    </w:p>
    <w:p w:rsidR="00ED7BE9" w:rsidRPr="00B17D8D" w:rsidRDefault="00ED7BE9" w:rsidP="00B17D8D">
      <w:pPr>
        <w:contextualSpacing/>
      </w:pPr>
      <w:r w:rsidRPr="00B17D8D">
        <w:t xml:space="preserve">               В государстве не спеша.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Ткачиха:    Что ж  тут дивного?</w:t>
      </w:r>
    </w:p>
    <w:p w:rsidR="00ED7BE9" w:rsidRPr="00B17D8D" w:rsidRDefault="00ED7BE9" w:rsidP="00B17D8D">
      <w:pPr>
        <w:contextualSpacing/>
      </w:pPr>
      <w:r w:rsidRPr="00B17D8D">
        <w:t xml:space="preserve">                   Ну вот – пешеходный переход,</w:t>
      </w:r>
    </w:p>
    <w:p w:rsidR="00ED7BE9" w:rsidRPr="00B17D8D" w:rsidRDefault="00ED7BE9" w:rsidP="00B17D8D">
      <w:pPr>
        <w:contextualSpacing/>
      </w:pPr>
      <w:r w:rsidRPr="00B17D8D">
        <w:lastRenderedPageBreak/>
        <w:t xml:space="preserve">                   Может, этот переход</w:t>
      </w:r>
    </w:p>
    <w:p w:rsidR="00ED7BE9" w:rsidRPr="00B17D8D" w:rsidRDefault="00ED7BE9" w:rsidP="00B17D8D">
      <w:pPr>
        <w:contextualSpacing/>
      </w:pPr>
      <w:r w:rsidRPr="00B17D8D">
        <w:t xml:space="preserve">                   В тупичок вас заведёт.</w:t>
      </w:r>
    </w:p>
    <w:p w:rsidR="00ED7BE9" w:rsidRPr="00B17D8D" w:rsidRDefault="00ED7BE9" w:rsidP="00B17D8D">
      <w:pPr>
        <w:contextualSpacing/>
      </w:pPr>
      <w:r w:rsidRPr="00B17D8D">
        <w:t xml:space="preserve">                   И с дороги вас собьёт,</w:t>
      </w:r>
    </w:p>
    <w:p w:rsidR="00ED7BE9" w:rsidRPr="00B17D8D" w:rsidRDefault="00ED7BE9" w:rsidP="00B17D8D">
      <w:pPr>
        <w:contextualSpacing/>
      </w:pPr>
      <w:r w:rsidRPr="00B17D8D">
        <w:t xml:space="preserve">                   И несчастье принесёт!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Повариха:  Толк ходить по переходу!</w:t>
      </w:r>
    </w:p>
    <w:p w:rsidR="00ED7BE9" w:rsidRPr="00B17D8D" w:rsidRDefault="00ED7BE9" w:rsidP="00B17D8D">
      <w:pPr>
        <w:contextualSpacing/>
      </w:pPr>
      <w:r w:rsidRPr="00B17D8D">
        <w:t xml:space="preserve">                    Нет! Не нужен он народу!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Ткачиха:    Ох, диковинные знаки!</w:t>
      </w:r>
    </w:p>
    <w:p w:rsidR="00ED7BE9" w:rsidRPr="00B17D8D" w:rsidRDefault="00ED7BE9" w:rsidP="00B17D8D">
      <w:pPr>
        <w:contextualSpacing/>
      </w:pPr>
      <w:r w:rsidRPr="00B17D8D">
        <w:t xml:space="preserve">                   Это ль диво, посмотри!</w:t>
      </w:r>
    </w:p>
    <w:p w:rsidR="00ED7BE9" w:rsidRPr="00B17D8D" w:rsidRDefault="00ED7BE9" w:rsidP="00B17D8D">
      <w:pPr>
        <w:contextualSpacing/>
      </w:pPr>
      <w:r w:rsidRPr="00B17D8D">
        <w:t xml:space="preserve">                   А в народе-то молва,</w:t>
      </w:r>
    </w:p>
    <w:p w:rsidR="00ED7BE9" w:rsidRPr="00B17D8D" w:rsidRDefault="00ED7BE9" w:rsidP="00B17D8D">
      <w:pPr>
        <w:contextualSpacing/>
      </w:pPr>
      <w:r w:rsidRPr="00B17D8D">
        <w:t xml:space="preserve">                   Поправдивей, знать, она.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Повариха:  За морем царевна есть,</w:t>
      </w:r>
    </w:p>
    <w:p w:rsidR="00ED7BE9" w:rsidRPr="00B17D8D" w:rsidRDefault="00ED7BE9" w:rsidP="00B17D8D">
      <w:pPr>
        <w:contextualSpacing/>
      </w:pPr>
      <w:r w:rsidRPr="00B17D8D">
        <w:t xml:space="preserve">                   Что не можно глаз отвесть,</w:t>
      </w:r>
    </w:p>
    <w:p w:rsidR="00ED7BE9" w:rsidRPr="00B17D8D" w:rsidRDefault="00ED7BE9" w:rsidP="00B17D8D">
      <w:pPr>
        <w:contextualSpacing/>
      </w:pPr>
      <w:r w:rsidRPr="00B17D8D">
        <w:t xml:space="preserve">                    Ночью землю освещает,</w:t>
      </w:r>
    </w:p>
    <w:p w:rsidR="00ED7BE9" w:rsidRPr="00B17D8D" w:rsidRDefault="00ED7BE9" w:rsidP="00B17D8D">
      <w:pPr>
        <w:contextualSpacing/>
      </w:pPr>
      <w:r w:rsidRPr="00B17D8D">
        <w:t xml:space="preserve">                    Днём свет божий затмевает.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1     Может, свет и затмевает</w:t>
      </w:r>
    </w:p>
    <w:p w:rsidR="00ED7BE9" w:rsidRPr="00B17D8D" w:rsidRDefault="00ED7BE9" w:rsidP="00B17D8D">
      <w:pPr>
        <w:contextualSpacing/>
      </w:pPr>
      <w:r w:rsidRPr="00B17D8D">
        <w:t xml:space="preserve">       Красота царевны той,</w:t>
      </w:r>
    </w:p>
    <w:p w:rsidR="00ED7BE9" w:rsidRPr="00B17D8D" w:rsidRDefault="00ED7BE9" w:rsidP="00B17D8D">
      <w:pPr>
        <w:contextualSpacing/>
      </w:pPr>
      <w:r w:rsidRPr="00B17D8D">
        <w:t xml:space="preserve">       Но в пути не зря сияет</w:t>
      </w:r>
    </w:p>
    <w:p w:rsidR="00ED7BE9" w:rsidRPr="00B17D8D" w:rsidRDefault="00ED7BE9" w:rsidP="00B17D8D">
      <w:pPr>
        <w:contextualSpacing/>
      </w:pPr>
      <w:r w:rsidRPr="00B17D8D">
        <w:t xml:space="preserve">       Наш трёхглазый светофор.</w:t>
      </w:r>
    </w:p>
    <w:p w:rsidR="00ED7BE9" w:rsidRPr="00B17D8D" w:rsidRDefault="00ED7BE9" w:rsidP="00B17D8D">
      <w:pPr>
        <w:contextualSpacing/>
      </w:pPr>
      <w:r w:rsidRPr="00B17D8D">
        <w:t xml:space="preserve">       Мы не против красоты,</w:t>
      </w:r>
    </w:p>
    <w:p w:rsidR="00ED7BE9" w:rsidRPr="00B17D8D" w:rsidRDefault="00ED7BE9" w:rsidP="00B17D8D">
      <w:pPr>
        <w:contextualSpacing/>
      </w:pPr>
      <w:r w:rsidRPr="00B17D8D">
        <w:t xml:space="preserve">       Но есть правило в пути:</w:t>
      </w:r>
    </w:p>
    <w:p w:rsidR="00ED7BE9" w:rsidRPr="00B17D8D" w:rsidRDefault="00ED7BE9" w:rsidP="00B17D8D">
      <w:pPr>
        <w:contextualSpacing/>
      </w:pPr>
      <w:r w:rsidRPr="00B17D8D">
        <w:t xml:space="preserve">       Чтоб прямой была дорога –</w:t>
      </w:r>
    </w:p>
    <w:p w:rsidR="00ED7BE9" w:rsidRPr="00B17D8D" w:rsidRDefault="00ED7BE9" w:rsidP="00B17D8D">
      <w:pPr>
        <w:contextualSpacing/>
      </w:pPr>
      <w:r w:rsidRPr="00B17D8D">
        <w:t xml:space="preserve">        Светофор тебе подмога.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  <w:rPr>
          <w:i/>
        </w:rPr>
      </w:pPr>
      <w:r w:rsidRPr="00B17D8D">
        <w:rPr>
          <w:i/>
        </w:rPr>
        <w:t xml:space="preserve"> Песня «Цветные сны»</w:t>
      </w:r>
    </w:p>
    <w:p w:rsidR="00ED7BE9" w:rsidRPr="00B17D8D" w:rsidRDefault="00ED7BE9" w:rsidP="00B17D8D">
      <w:pPr>
        <w:contextualSpacing/>
      </w:pPr>
      <w:r w:rsidRPr="00B17D8D">
        <w:t xml:space="preserve">     Безопасность взрослых и ребят</w:t>
      </w:r>
    </w:p>
    <w:p w:rsidR="00ED7BE9" w:rsidRPr="00B17D8D" w:rsidRDefault="00ED7BE9" w:rsidP="00B17D8D">
      <w:pPr>
        <w:contextualSpacing/>
      </w:pPr>
      <w:r w:rsidRPr="00B17D8D">
        <w:t xml:space="preserve">     Светофоры бережно хранят.</w:t>
      </w:r>
    </w:p>
    <w:p w:rsidR="00ED7BE9" w:rsidRPr="00B17D8D" w:rsidRDefault="00ED7BE9" w:rsidP="00B17D8D">
      <w:pPr>
        <w:contextualSpacing/>
      </w:pPr>
      <w:r w:rsidRPr="00B17D8D">
        <w:t xml:space="preserve">     И горит для нас волшебный этот свет,</w:t>
      </w:r>
    </w:p>
    <w:p w:rsidR="00ED7BE9" w:rsidRPr="00B17D8D" w:rsidRDefault="00ED7BE9" w:rsidP="00B17D8D">
      <w:pPr>
        <w:contextualSpacing/>
      </w:pPr>
      <w:r w:rsidRPr="00B17D8D">
        <w:t xml:space="preserve">     Днём и ночью много лет.</w:t>
      </w:r>
    </w:p>
    <w:p w:rsidR="00ED7BE9" w:rsidRPr="00B17D8D" w:rsidRDefault="00ED7BE9" w:rsidP="00B17D8D">
      <w:pPr>
        <w:contextualSpacing/>
      </w:pPr>
      <w:r w:rsidRPr="00B17D8D">
        <w:t xml:space="preserve">     Если вдруг загорится красный свет,</w:t>
      </w:r>
    </w:p>
    <w:p w:rsidR="00ED7BE9" w:rsidRPr="00B17D8D" w:rsidRDefault="00ED7BE9" w:rsidP="00B17D8D">
      <w:pPr>
        <w:contextualSpacing/>
      </w:pPr>
      <w:r w:rsidRPr="00B17D8D">
        <w:t xml:space="preserve">     Стой на месте и знай – прохода нет, нет, нет!</w:t>
      </w:r>
    </w:p>
    <w:p w:rsidR="00ED7BE9" w:rsidRPr="00B17D8D" w:rsidRDefault="00ED7BE9" w:rsidP="00B17D8D">
      <w:pPr>
        <w:contextualSpacing/>
      </w:pPr>
      <w:r w:rsidRPr="00B17D8D">
        <w:t xml:space="preserve">     Этот свет нас спасёт от зла и бед!</w:t>
      </w:r>
    </w:p>
    <w:p w:rsidR="00ED7BE9" w:rsidRPr="00B17D8D" w:rsidRDefault="00ED7BE9" w:rsidP="00B17D8D">
      <w:pPr>
        <w:contextualSpacing/>
        <w:rPr>
          <w:i/>
        </w:rPr>
      </w:pPr>
      <w:r w:rsidRPr="00B17D8D">
        <w:rPr>
          <w:i/>
        </w:rPr>
        <w:t>Припев:</w:t>
      </w:r>
    </w:p>
    <w:p w:rsidR="00ED7BE9" w:rsidRPr="00B17D8D" w:rsidRDefault="00ED7BE9" w:rsidP="00B17D8D">
      <w:pPr>
        <w:contextualSpacing/>
      </w:pPr>
      <w:r w:rsidRPr="00B17D8D">
        <w:t xml:space="preserve">      Ярко жёлтый глазок горит,</w:t>
      </w:r>
    </w:p>
    <w:p w:rsidR="00ED7BE9" w:rsidRPr="00B17D8D" w:rsidRDefault="00ED7BE9" w:rsidP="00B17D8D">
      <w:pPr>
        <w:contextualSpacing/>
      </w:pPr>
      <w:r w:rsidRPr="00B17D8D">
        <w:t xml:space="preserve">      «Будь внимателен!» - он говорит.</w:t>
      </w:r>
    </w:p>
    <w:p w:rsidR="00ED7BE9" w:rsidRPr="00B17D8D" w:rsidRDefault="00ED7BE9" w:rsidP="00B17D8D">
      <w:pPr>
        <w:contextualSpacing/>
      </w:pPr>
      <w:r w:rsidRPr="00B17D8D">
        <w:t xml:space="preserve">      Не спеши никуда и подожди.</w:t>
      </w:r>
    </w:p>
    <w:p w:rsidR="00ED7BE9" w:rsidRPr="00B17D8D" w:rsidRDefault="00ED7BE9" w:rsidP="00B17D8D">
      <w:pPr>
        <w:contextualSpacing/>
      </w:pPr>
      <w:r w:rsidRPr="00B17D8D">
        <w:t xml:space="preserve">      Глаз зелёный на нас глядит –</w:t>
      </w:r>
    </w:p>
    <w:p w:rsidR="00ED7BE9" w:rsidRPr="00B17D8D" w:rsidRDefault="00ED7BE9" w:rsidP="00B17D8D">
      <w:pPr>
        <w:contextualSpacing/>
      </w:pPr>
      <w:r w:rsidRPr="00B17D8D">
        <w:t xml:space="preserve">      Переход пешеходам открыт,</w:t>
      </w:r>
    </w:p>
    <w:p w:rsidR="00ED7BE9" w:rsidRPr="00B17D8D" w:rsidRDefault="00ED7BE9" w:rsidP="00B17D8D">
      <w:pPr>
        <w:contextualSpacing/>
      </w:pPr>
      <w:r w:rsidRPr="00B17D8D">
        <w:t xml:space="preserve">      Ты кругом посмотри</w:t>
      </w:r>
    </w:p>
    <w:p w:rsidR="00ED7BE9" w:rsidRPr="00B17D8D" w:rsidRDefault="00ED7BE9" w:rsidP="00B17D8D">
      <w:pPr>
        <w:contextualSpacing/>
      </w:pPr>
      <w:r w:rsidRPr="00B17D8D">
        <w:t xml:space="preserve">      И спокойно иди,</w:t>
      </w:r>
    </w:p>
    <w:p w:rsidR="00ED7BE9" w:rsidRPr="00B17D8D" w:rsidRDefault="00ED7BE9" w:rsidP="00B17D8D">
      <w:pPr>
        <w:contextualSpacing/>
        <w:rPr>
          <w:i/>
        </w:rPr>
      </w:pPr>
      <w:r w:rsidRPr="00B17D8D">
        <w:t xml:space="preserve">      Доброго пути!</w:t>
      </w:r>
      <w:r w:rsidRPr="00B17D8D">
        <w:rPr>
          <w:i/>
        </w:rPr>
        <w:t xml:space="preserve">         2 раза.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Повариха:       Ах, в душе моей тревога</w:t>
      </w:r>
    </w:p>
    <w:p w:rsidR="00ED7BE9" w:rsidRPr="00B17D8D" w:rsidRDefault="00ED7BE9" w:rsidP="00B17D8D">
      <w:pPr>
        <w:contextualSpacing/>
      </w:pPr>
      <w:r w:rsidRPr="00B17D8D">
        <w:t xml:space="preserve">                         Помогите ради бога</w:t>
      </w:r>
    </w:p>
    <w:p w:rsidR="00ED7BE9" w:rsidRPr="00B17D8D" w:rsidRDefault="00ED7BE9" w:rsidP="00B17D8D">
      <w:pPr>
        <w:contextualSpacing/>
      </w:pPr>
      <w:r w:rsidRPr="00B17D8D">
        <w:t xml:space="preserve">                         Эти правила в стране</w:t>
      </w:r>
    </w:p>
    <w:p w:rsidR="00ED7BE9" w:rsidRPr="00B17D8D" w:rsidRDefault="00ED7BE9" w:rsidP="00B17D8D">
      <w:pPr>
        <w:contextualSpacing/>
      </w:pPr>
      <w:r w:rsidRPr="00B17D8D">
        <w:t xml:space="preserve">                         Не по нраву очень мне.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Ткачиха:          Светофор! Ну как сияет!</w:t>
      </w:r>
    </w:p>
    <w:p w:rsidR="00ED7BE9" w:rsidRPr="00B17D8D" w:rsidRDefault="00ED7BE9" w:rsidP="00B17D8D">
      <w:pPr>
        <w:contextualSpacing/>
      </w:pPr>
      <w:r w:rsidRPr="00B17D8D">
        <w:t xml:space="preserve">                          ПДД зубрит народ!</w:t>
      </w:r>
    </w:p>
    <w:p w:rsidR="00ED7BE9" w:rsidRPr="00B17D8D" w:rsidRDefault="00ED7BE9" w:rsidP="00B17D8D">
      <w:pPr>
        <w:contextualSpacing/>
      </w:pPr>
      <w:r w:rsidRPr="00B17D8D">
        <w:t xml:space="preserve">                          Вдруг Салтан</w:t>
      </w:r>
    </w:p>
    <w:p w:rsidR="00ED7BE9" w:rsidRPr="00B17D8D" w:rsidRDefault="00ED7BE9" w:rsidP="00B17D8D">
      <w:pPr>
        <w:contextualSpacing/>
      </w:pPr>
      <w:r w:rsidRPr="00B17D8D">
        <w:t xml:space="preserve">                          К придворной знати</w:t>
      </w:r>
    </w:p>
    <w:p w:rsidR="00ED7BE9" w:rsidRPr="00B17D8D" w:rsidRDefault="00ED7BE9" w:rsidP="00B17D8D">
      <w:pPr>
        <w:contextualSpacing/>
      </w:pPr>
      <w:r w:rsidRPr="00B17D8D">
        <w:lastRenderedPageBreak/>
        <w:t xml:space="preserve">                          Весь ЮИД к себе возьмёт.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Повариха:       Не бывать здесь самозванцам!</w:t>
      </w:r>
    </w:p>
    <w:p w:rsidR="00ED7BE9" w:rsidRPr="00B17D8D" w:rsidRDefault="00ED7BE9" w:rsidP="00B17D8D">
      <w:pPr>
        <w:contextualSpacing/>
      </w:pPr>
      <w:r w:rsidRPr="00B17D8D">
        <w:t xml:space="preserve">                         Царь Салтан, издай указ,</w:t>
      </w:r>
    </w:p>
    <w:p w:rsidR="00ED7BE9" w:rsidRPr="00B17D8D" w:rsidRDefault="00ED7BE9" w:rsidP="00B17D8D">
      <w:pPr>
        <w:contextualSpacing/>
      </w:pPr>
      <w:r w:rsidRPr="00B17D8D">
        <w:t xml:space="preserve">                         Чтоб ЮИД весь восвояси</w:t>
      </w:r>
    </w:p>
    <w:p w:rsidR="00ED7BE9" w:rsidRPr="00B17D8D" w:rsidRDefault="00ED7BE9" w:rsidP="00B17D8D">
      <w:pPr>
        <w:contextualSpacing/>
      </w:pPr>
      <w:r w:rsidRPr="00B17D8D">
        <w:t xml:space="preserve">                          Убирался в тот же час!</w:t>
      </w:r>
    </w:p>
    <w:p w:rsidR="00436129" w:rsidRPr="00B17D8D" w:rsidRDefault="00436129" w:rsidP="00B17D8D">
      <w:pPr>
        <w:contextualSpacing/>
      </w:pPr>
      <w:r w:rsidRPr="00B17D8D">
        <w:t>Песня.</w:t>
      </w:r>
    </w:p>
    <w:p w:rsidR="00436129" w:rsidRPr="00B17D8D" w:rsidRDefault="00436129" w:rsidP="00B17D8D">
      <w:pPr>
        <w:contextualSpacing/>
      </w:pPr>
      <w:r w:rsidRPr="00B17D8D">
        <w:t>Не думай о движеньи свысока.</w:t>
      </w:r>
    </w:p>
    <w:p w:rsidR="00436129" w:rsidRPr="00B17D8D" w:rsidRDefault="00436129" w:rsidP="00B17D8D">
      <w:pPr>
        <w:contextualSpacing/>
      </w:pPr>
      <w:r w:rsidRPr="00B17D8D">
        <w:t>Наступит время, сам поймешь, наверное.</w:t>
      </w:r>
    </w:p>
    <w:p w:rsidR="00436129" w:rsidRPr="00B17D8D" w:rsidRDefault="00436129" w:rsidP="00B17D8D">
      <w:pPr>
        <w:contextualSpacing/>
      </w:pPr>
      <w:r w:rsidRPr="00B17D8D">
        <w:t>Дорожная наука нелегка,</w:t>
      </w:r>
    </w:p>
    <w:p w:rsidR="00436129" w:rsidRPr="00B17D8D" w:rsidRDefault="00436129" w:rsidP="00B17D8D">
      <w:pPr>
        <w:contextualSpacing/>
      </w:pPr>
      <w:r w:rsidRPr="00B17D8D">
        <w:t>От первого закона до последнего.</w:t>
      </w:r>
    </w:p>
    <w:p w:rsidR="00436129" w:rsidRPr="00B17D8D" w:rsidRDefault="00436129" w:rsidP="00B17D8D">
      <w:pPr>
        <w:contextualSpacing/>
      </w:pPr>
      <w:r w:rsidRPr="00B17D8D">
        <w:t>У каждого инспектора свисток,</w:t>
      </w:r>
    </w:p>
    <w:p w:rsidR="00436129" w:rsidRPr="00B17D8D" w:rsidRDefault="00436129" w:rsidP="00B17D8D">
      <w:pPr>
        <w:contextualSpacing/>
      </w:pPr>
      <w:r w:rsidRPr="00B17D8D">
        <w:t>На перекрестке с жезлом как волшебник он,</w:t>
      </w:r>
    </w:p>
    <w:p w:rsidR="00436129" w:rsidRPr="00B17D8D" w:rsidRDefault="00436129" w:rsidP="00B17D8D">
      <w:pPr>
        <w:contextualSpacing/>
      </w:pPr>
      <w:r w:rsidRPr="00B17D8D">
        <w:t>Но правила учи ты назубок.</w:t>
      </w:r>
    </w:p>
    <w:p w:rsidR="00436129" w:rsidRPr="00B17D8D" w:rsidRDefault="00436129" w:rsidP="00B17D8D">
      <w:pPr>
        <w:contextualSpacing/>
      </w:pPr>
      <w:r w:rsidRPr="00B17D8D">
        <w:t>Движения, движения, движения…. Движения.</w:t>
      </w:r>
    </w:p>
    <w:p w:rsidR="00436129" w:rsidRPr="00B17D8D" w:rsidRDefault="00436129" w:rsidP="00B17D8D">
      <w:pPr>
        <w:contextualSpacing/>
      </w:pP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Царь:            Что ж, указ сработан,</w:t>
      </w:r>
    </w:p>
    <w:p w:rsidR="00ED7BE9" w:rsidRPr="00B17D8D" w:rsidRDefault="00ED7BE9" w:rsidP="00B17D8D">
      <w:pPr>
        <w:contextualSpacing/>
      </w:pPr>
      <w:r w:rsidRPr="00B17D8D">
        <w:t xml:space="preserve">                      Я подумал и решил,</w:t>
      </w:r>
    </w:p>
    <w:p w:rsidR="00ED7BE9" w:rsidRPr="00B17D8D" w:rsidRDefault="00ED7BE9" w:rsidP="00B17D8D">
      <w:pPr>
        <w:contextualSpacing/>
      </w:pPr>
      <w:r w:rsidRPr="00B17D8D">
        <w:t xml:space="preserve">                      Чтобы в царстве тридевятом</w:t>
      </w:r>
    </w:p>
    <w:p w:rsidR="00ED7BE9" w:rsidRPr="00B17D8D" w:rsidRDefault="00ED7BE9" w:rsidP="00B17D8D">
      <w:pPr>
        <w:contextualSpacing/>
      </w:pPr>
      <w:r w:rsidRPr="00B17D8D">
        <w:t xml:space="preserve">                       Каждый с ПДД дружил.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 xml:space="preserve">                                           ЦАРСКИЙ УКАЗ</w:t>
      </w:r>
    </w:p>
    <w:p w:rsidR="00ED7BE9" w:rsidRPr="00B17D8D" w:rsidRDefault="00ED7BE9" w:rsidP="00B17D8D">
      <w:pPr>
        <w:contextualSpacing/>
      </w:pPr>
      <w:r w:rsidRPr="00B17D8D">
        <w:t>Царь:   С сегодня повелеваю: «По дорогам ходить и ездить только по правилам и законам. Пешему – идти не спеша, дорогу переходить в местах определённых, а указатели тех мест – столбы специальные, высоты отменной, с трёхцветным глазом, именуемые «Светофорами». Красный свет – хода нет, жёлтый – готов идти, ну, а ежели зелёный, то смелей переходи».</w:t>
      </w:r>
    </w:p>
    <w:p w:rsidR="00436129" w:rsidRPr="00B17D8D" w:rsidRDefault="00436129" w:rsidP="00B17D8D">
      <w:pPr>
        <w:contextualSpacing/>
      </w:pPr>
    </w:p>
    <w:p w:rsidR="00436129" w:rsidRPr="00B17D8D" w:rsidRDefault="005E16FA" w:rsidP="00B17D8D">
      <w:pPr>
        <w:autoSpaceDE w:val="0"/>
        <w:autoSpaceDN w:val="0"/>
        <w:adjustRightInd w:val="0"/>
        <w:contextualSpacing/>
        <w:rPr>
          <w:rFonts w:eastAsia="TimesNewRoman"/>
        </w:rPr>
      </w:pPr>
      <w:r w:rsidRPr="00B17D8D">
        <w:rPr>
          <w:rFonts w:eastAsia="TimesNewRoman"/>
        </w:rPr>
        <w:t xml:space="preserve">Песня: </w:t>
      </w:r>
      <w:r w:rsidR="00436129" w:rsidRPr="00B17D8D">
        <w:rPr>
          <w:rFonts w:eastAsia="TimesNewRoman"/>
        </w:rPr>
        <w:t>Объяснить не объяснишь</w:t>
      </w:r>
    </w:p>
    <w:p w:rsidR="00436129" w:rsidRPr="00B17D8D" w:rsidRDefault="00436129" w:rsidP="00B17D8D">
      <w:pPr>
        <w:autoSpaceDE w:val="0"/>
        <w:autoSpaceDN w:val="0"/>
        <w:adjustRightInd w:val="0"/>
        <w:contextualSpacing/>
        <w:rPr>
          <w:rFonts w:eastAsia="TimesNewRoman"/>
        </w:rPr>
      </w:pPr>
      <w:r w:rsidRPr="00B17D8D">
        <w:rPr>
          <w:rFonts w:eastAsia="TimesNewRoman"/>
        </w:rPr>
        <w:t>За рулем ты что - ли спишь</w:t>
      </w:r>
    </w:p>
    <w:p w:rsidR="00436129" w:rsidRPr="00B17D8D" w:rsidRDefault="00436129" w:rsidP="00B17D8D">
      <w:pPr>
        <w:autoSpaceDE w:val="0"/>
        <w:autoSpaceDN w:val="0"/>
        <w:adjustRightInd w:val="0"/>
        <w:contextualSpacing/>
        <w:rPr>
          <w:rFonts w:eastAsia="TimesNewRoman"/>
        </w:rPr>
      </w:pPr>
      <w:r w:rsidRPr="00B17D8D">
        <w:rPr>
          <w:rFonts w:eastAsia="TimesNewRoman"/>
        </w:rPr>
        <w:t>Ты с машинами шалишь - разбивая</w:t>
      </w:r>
    </w:p>
    <w:p w:rsidR="00436129" w:rsidRPr="00B17D8D" w:rsidRDefault="00436129" w:rsidP="00B17D8D">
      <w:pPr>
        <w:autoSpaceDE w:val="0"/>
        <w:autoSpaceDN w:val="0"/>
        <w:adjustRightInd w:val="0"/>
        <w:contextualSpacing/>
        <w:rPr>
          <w:rFonts w:eastAsia="TimesNewRoman"/>
        </w:rPr>
      </w:pPr>
      <w:r w:rsidRPr="00B17D8D">
        <w:rPr>
          <w:rFonts w:eastAsia="TimesNewRoman"/>
        </w:rPr>
        <w:t>А с тобою рядом кто -</w:t>
      </w:r>
    </w:p>
    <w:p w:rsidR="00436129" w:rsidRPr="00B17D8D" w:rsidRDefault="00436129" w:rsidP="00B17D8D">
      <w:pPr>
        <w:autoSpaceDE w:val="0"/>
        <w:autoSpaceDN w:val="0"/>
        <w:adjustRightInd w:val="0"/>
        <w:contextualSpacing/>
        <w:rPr>
          <w:rFonts w:eastAsia="TimesNewRoman"/>
        </w:rPr>
      </w:pPr>
      <w:r w:rsidRPr="00B17D8D">
        <w:rPr>
          <w:rFonts w:eastAsia="TimesNewRoman"/>
        </w:rPr>
        <w:t>Иностранные авто</w:t>
      </w:r>
    </w:p>
    <w:p w:rsidR="00436129" w:rsidRPr="00B17D8D" w:rsidRDefault="00436129" w:rsidP="00B17D8D">
      <w:pPr>
        <w:autoSpaceDE w:val="0"/>
        <w:autoSpaceDN w:val="0"/>
        <w:adjustRightInd w:val="0"/>
        <w:contextualSpacing/>
        <w:rPr>
          <w:rFonts w:eastAsia="TimesNewRoman"/>
        </w:rPr>
      </w:pPr>
      <w:r w:rsidRPr="00B17D8D">
        <w:rPr>
          <w:rFonts w:eastAsia="TimesNewRoman"/>
        </w:rPr>
        <w:t xml:space="preserve">Кто починит их на что, молодая </w:t>
      </w:r>
    </w:p>
    <w:p w:rsidR="00436129" w:rsidRPr="00B17D8D" w:rsidRDefault="00436129" w:rsidP="00B17D8D">
      <w:pPr>
        <w:autoSpaceDE w:val="0"/>
        <w:autoSpaceDN w:val="0"/>
        <w:adjustRightInd w:val="0"/>
        <w:contextualSpacing/>
        <w:rPr>
          <w:rFonts w:eastAsia="TimesNewRoman"/>
        </w:rPr>
      </w:pPr>
      <w:r w:rsidRPr="00B17D8D">
        <w:rPr>
          <w:rFonts w:eastAsia="TimesNewRoman"/>
        </w:rPr>
        <w:t>о-о-о молодая</w:t>
      </w:r>
    </w:p>
    <w:p w:rsidR="00436129" w:rsidRPr="00B17D8D" w:rsidRDefault="0043612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 xml:space="preserve">- А что с ездаками делать? </w:t>
      </w:r>
      <w:r w:rsidR="006E41EA" w:rsidRPr="00B17D8D">
        <w:t xml:space="preserve"> </w:t>
      </w:r>
      <w:r w:rsidRPr="00B17D8D">
        <w:t>Всяк  быструю езду любит.</w:t>
      </w:r>
    </w:p>
    <w:p w:rsidR="00ED7BE9" w:rsidRPr="00B17D8D" w:rsidRDefault="00ED7BE9" w:rsidP="00B17D8D">
      <w:pPr>
        <w:contextualSpacing/>
      </w:pPr>
      <w:r w:rsidRPr="00B17D8D">
        <w:t>- С ездоками – дело особое. Их всех знакам дорожным обучить надобно, да чтоб со скоростью не шалили, да крепких напитков не употребляли. И ещё повелеваю: Дать дружине той имя грозное «Государственная инспекция безопасности дорожного движения». И чтобы каждый, будь то пешеход или ездок лихой, наставления той дружины выполнял.</w:t>
      </w:r>
    </w:p>
    <w:p w:rsidR="00ED7BE9" w:rsidRPr="00B17D8D" w:rsidRDefault="00ED7BE9" w:rsidP="00B17D8D">
      <w:pPr>
        <w:contextualSpacing/>
      </w:pPr>
      <w:r w:rsidRPr="00B17D8D">
        <w:t xml:space="preserve">                        </w:t>
      </w:r>
      <w:r w:rsidR="006E41EA" w:rsidRPr="00B17D8D">
        <w:t xml:space="preserve">Все: </w:t>
      </w:r>
      <w:r w:rsidRPr="00B17D8D">
        <w:t xml:space="preserve">   И ткачиха с поварихой,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С сватьей бабой Бабарихой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ПДД должны узнать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И их точно соблюдать!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  <w:rPr>
          <w:i/>
        </w:rPr>
      </w:pPr>
      <w:r w:rsidRPr="00B17D8D">
        <w:rPr>
          <w:i/>
        </w:rPr>
        <w:t>Концовка:</w:t>
      </w:r>
    </w:p>
    <w:p w:rsidR="00ED7BE9" w:rsidRPr="00B17D8D" w:rsidRDefault="00ED7BE9" w:rsidP="00B17D8D">
      <w:pPr>
        <w:contextualSpacing/>
        <w:rPr>
          <w:i/>
        </w:rPr>
      </w:pPr>
      <w:r w:rsidRPr="00B17D8D">
        <w:rPr>
          <w:i/>
        </w:rPr>
        <w:t>Выстраивается вся команда ЮИД</w:t>
      </w:r>
    </w:p>
    <w:p w:rsidR="00ED7BE9" w:rsidRPr="00B17D8D" w:rsidRDefault="00ED7BE9" w:rsidP="00B17D8D">
      <w:pPr>
        <w:contextualSpacing/>
        <w:rPr>
          <w:i/>
        </w:rPr>
      </w:pPr>
    </w:p>
    <w:p w:rsidR="00ED7BE9" w:rsidRPr="00B17D8D" w:rsidRDefault="00ED7BE9" w:rsidP="00B17D8D">
      <w:pPr>
        <w:contextualSpacing/>
      </w:pPr>
      <w:r w:rsidRPr="00B17D8D">
        <w:t>1   К вам хотим обратиться со сцены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2   Мы должны усилить меры против нарушителей.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3   Разве мало нам примеров горя наших жителей!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4   Нужно также без сомненья расширять ЮИД движенье.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  <w:r w:rsidRPr="00B17D8D">
        <w:t>5   Быть для всех всегда примером с твёрдым словом, верным делу!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  <w:rPr>
          <w:i/>
        </w:rPr>
      </w:pPr>
      <w:r w:rsidRPr="00B17D8D">
        <w:rPr>
          <w:i/>
        </w:rPr>
        <w:t>(выходит вперёд)</w:t>
      </w:r>
    </w:p>
    <w:p w:rsidR="00ED7BE9" w:rsidRPr="00B17D8D" w:rsidRDefault="00ED7BE9" w:rsidP="00B17D8D">
      <w:pPr>
        <w:contextualSpacing/>
      </w:pPr>
      <w:r w:rsidRPr="00B17D8D">
        <w:t>1   Активизировать работу в школах и садах должны,</w:t>
      </w:r>
    </w:p>
    <w:p w:rsidR="00ED7BE9" w:rsidRPr="00B17D8D" w:rsidRDefault="00ED7BE9" w:rsidP="00B17D8D">
      <w:pPr>
        <w:contextualSpacing/>
      </w:pPr>
      <w:r w:rsidRPr="00B17D8D">
        <w:t xml:space="preserve">     Обучению помогут нам инспекторы ГАИ!</w:t>
      </w:r>
    </w:p>
    <w:p w:rsidR="00ED7BE9" w:rsidRPr="00B17D8D" w:rsidRDefault="00ED7BE9" w:rsidP="00B17D8D">
      <w:pPr>
        <w:contextualSpacing/>
        <w:rPr>
          <w:i/>
        </w:rPr>
      </w:pPr>
      <w:r w:rsidRPr="00B17D8D">
        <w:rPr>
          <w:i/>
        </w:rPr>
        <w:t>Песня «Ты меня не забывай»</w:t>
      </w:r>
    </w:p>
    <w:p w:rsidR="00ED7BE9" w:rsidRPr="00B17D8D" w:rsidRDefault="00ED7BE9" w:rsidP="00B17D8D">
      <w:pPr>
        <w:contextualSpacing/>
      </w:pPr>
      <w:r w:rsidRPr="00B17D8D">
        <w:t xml:space="preserve">             Выступали мы для вас</w:t>
      </w:r>
    </w:p>
    <w:p w:rsidR="00ED7BE9" w:rsidRPr="00B17D8D" w:rsidRDefault="00ED7BE9" w:rsidP="00B17D8D">
      <w:pPr>
        <w:contextualSpacing/>
      </w:pPr>
      <w:r w:rsidRPr="00B17D8D">
        <w:t xml:space="preserve">             И сердца свои открыли,</w:t>
      </w:r>
    </w:p>
    <w:p w:rsidR="00ED7BE9" w:rsidRPr="00B17D8D" w:rsidRDefault="00ED7BE9" w:rsidP="00B17D8D">
      <w:pPr>
        <w:contextualSpacing/>
      </w:pPr>
      <w:r w:rsidRPr="00B17D8D">
        <w:t xml:space="preserve">             И улыбку разделили</w:t>
      </w:r>
    </w:p>
    <w:p w:rsidR="00ED7BE9" w:rsidRPr="00B17D8D" w:rsidRDefault="00ED7BE9" w:rsidP="00B17D8D">
      <w:pPr>
        <w:contextualSpacing/>
      </w:pPr>
      <w:r w:rsidRPr="00B17D8D">
        <w:t xml:space="preserve">             Мы с тобою, зритель наш.</w:t>
      </w:r>
    </w:p>
    <w:p w:rsidR="00ED7BE9" w:rsidRPr="00B17D8D" w:rsidRDefault="00ED7BE9" w:rsidP="00B17D8D">
      <w:pPr>
        <w:contextualSpacing/>
      </w:pPr>
      <w:r w:rsidRPr="00B17D8D">
        <w:t xml:space="preserve">             Все мы славная семья,</w:t>
      </w:r>
    </w:p>
    <w:p w:rsidR="00ED7BE9" w:rsidRPr="00B17D8D" w:rsidRDefault="00ED7BE9" w:rsidP="00B17D8D">
      <w:pPr>
        <w:contextualSpacing/>
      </w:pPr>
      <w:r w:rsidRPr="00B17D8D">
        <w:t xml:space="preserve">             Друг на друга так похожи</w:t>
      </w:r>
    </w:p>
    <w:p w:rsidR="00ED7BE9" w:rsidRPr="00B17D8D" w:rsidRDefault="00ED7BE9" w:rsidP="00B17D8D">
      <w:pPr>
        <w:contextualSpacing/>
      </w:pPr>
      <w:r w:rsidRPr="00B17D8D">
        <w:t xml:space="preserve">             Без ЮИДа невозможно.</w:t>
      </w:r>
    </w:p>
    <w:p w:rsidR="00ED7BE9" w:rsidRPr="00B17D8D" w:rsidRDefault="00ED7BE9" w:rsidP="00B17D8D">
      <w:pPr>
        <w:contextualSpacing/>
      </w:pPr>
      <w:r w:rsidRPr="00B17D8D">
        <w:t xml:space="preserve">             Это явь, а не мираж.</w:t>
      </w:r>
    </w:p>
    <w:p w:rsidR="00ED7BE9" w:rsidRPr="00B17D8D" w:rsidRDefault="00ED7BE9" w:rsidP="00B17D8D">
      <w:pPr>
        <w:contextualSpacing/>
      </w:pPr>
      <w:r w:rsidRPr="00B17D8D">
        <w:t xml:space="preserve">         Припев:     Будем вместе, друзья!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 Ведь мечта у нас одна: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 Без аварий на дорогах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 Будет ездить вся страна,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 Будем вместе, друзья,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 Знаем мы, мы знаем точно,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 ПДД нужны всем очень,</w:t>
      </w:r>
    </w:p>
    <w:p w:rsidR="00ED7BE9" w:rsidRPr="00B17D8D" w:rsidRDefault="00ED7BE9" w:rsidP="00B17D8D">
      <w:pPr>
        <w:contextualSpacing/>
      </w:pPr>
      <w:r w:rsidRPr="00B17D8D">
        <w:t xml:space="preserve">                            Их придумали не зря!</w:t>
      </w: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</w:p>
    <w:p w:rsidR="00ED7BE9" w:rsidRPr="00B17D8D" w:rsidRDefault="00ED7BE9" w:rsidP="00B17D8D">
      <w:pPr>
        <w:contextualSpacing/>
      </w:pPr>
    </w:p>
    <w:p w:rsidR="003E0131" w:rsidRPr="00B17D8D" w:rsidRDefault="003E0131" w:rsidP="00B17D8D">
      <w:pPr>
        <w:contextualSpacing/>
      </w:pPr>
    </w:p>
    <w:sectPr w:rsidR="003E0131" w:rsidRPr="00B17D8D" w:rsidSect="000E36F0">
      <w:footerReference w:type="default" r:id="rId7"/>
      <w:pgSz w:w="11906" w:h="16838"/>
      <w:pgMar w:top="567" w:right="567" w:bottom="567" w:left="567" w:header="709" w:footer="709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16" w:rsidRDefault="00F01116" w:rsidP="00C85E6A">
      <w:r>
        <w:separator/>
      </w:r>
    </w:p>
  </w:endnote>
  <w:endnote w:type="continuationSeparator" w:id="1">
    <w:p w:rsidR="00F01116" w:rsidRDefault="00F01116" w:rsidP="00C8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6A" w:rsidRDefault="00A96BA4">
    <w:pPr>
      <w:pStyle w:val="a5"/>
      <w:jc w:val="right"/>
    </w:pPr>
    <w:fldSimple w:instr=" PAGE   \* MERGEFORMAT ">
      <w:r w:rsidR="00833D0C">
        <w:rPr>
          <w:noProof/>
        </w:rPr>
        <w:t>1</w:t>
      </w:r>
    </w:fldSimple>
  </w:p>
  <w:p w:rsidR="00C85E6A" w:rsidRDefault="00C85E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16" w:rsidRDefault="00F01116" w:rsidP="00C85E6A">
      <w:r>
        <w:separator/>
      </w:r>
    </w:p>
  </w:footnote>
  <w:footnote w:type="continuationSeparator" w:id="1">
    <w:p w:rsidR="00F01116" w:rsidRDefault="00F01116" w:rsidP="00C85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5B7C"/>
    <w:multiLevelType w:val="hybridMultilevel"/>
    <w:tmpl w:val="5322B6CA"/>
    <w:lvl w:ilvl="0" w:tplc="487894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D7C3D"/>
    <w:multiLevelType w:val="hybridMultilevel"/>
    <w:tmpl w:val="21E6B576"/>
    <w:lvl w:ilvl="0" w:tplc="70446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85AB5"/>
    <w:multiLevelType w:val="hybridMultilevel"/>
    <w:tmpl w:val="7DDCE2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BE9"/>
    <w:rsid w:val="000E36F0"/>
    <w:rsid w:val="001164D5"/>
    <w:rsid w:val="00196942"/>
    <w:rsid w:val="00307666"/>
    <w:rsid w:val="003C1AA7"/>
    <w:rsid w:val="003E0131"/>
    <w:rsid w:val="004119EC"/>
    <w:rsid w:val="00436129"/>
    <w:rsid w:val="00443F38"/>
    <w:rsid w:val="00551E23"/>
    <w:rsid w:val="005E16FA"/>
    <w:rsid w:val="00630176"/>
    <w:rsid w:val="006E41EA"/>
    <w:rsid w:val="00833D0C"/>
    <w:rsid w:val="00846FC5"/>
    <w:rsid w:val="00945101"/>
    <w:rsid w:val="00A268E3"/>
    <w:rsid w:val="00A42ACF"/>
    <w:rsid w:val="00A96BA4"/>
    <w:rsid w:val="00B17D8D"/>
    <w:rsid w:val="00BA7EF6"/>
    <w:rsid w:val="00C32C80"/>
    <w:rsid w:val="00C85E6A"/>
    <w:rsid w:val="00D03691"/>
    <w:rsid w:val="00E90049"/>
    <w:rsid w:val="00ED7BE9"/>
    <w:rsid w:val="00F01116"/>
    <w:rsid w:val="00F204AE"/>
    <w:rsid w:val="00F7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BE9"/>
    <w:rPr>
      <w:sz w:val="24"/>
      <w:szCs w:val="24"/>
    </w:rPr>
  </w:style>
  <w:style w:type="paragraph" w:styleId="1">
    <w:name w:val="heading 1"/>
    <w:basedOn w:val="a"/>
    <w:next w:val="a"/>
    <w:qFormat/>
    <w:rsid w:val="00F715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rsid w:val="00F715B3"/>
    <w:rPr>
      <w:i/>
      <w:color w:val="0000FF"/>
      <w:sz w:val="36"/>
    </w:rPr>
  </w:style>
  <w:style w:type="paragraph" w:styleId="a3">
    <w:name w:val="header"/>
    <w:basedOn w:val="a"/>
    <w:link w:val="a4"/>
    <w:rsid w:val="00C85E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5E6A"/>
    <w:rPr>
      <w:sz w:val="24"/>
      <w:szCs w:val="24"/>
    </w:rPr>
  </w:style>
  <w:style w:type="paragraph" w:styleId="a5">
    <w:name w:val="footer"/>
    <w:basedOn w:val="a"/>
    <w:link w:val="a6"/>
    <w:uiPriority w:val="99"/>
    <w:rsid w:val="00C8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5E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агитбригады ЮИД</vt:lpstr>
    </vt:vector>
  </TitlesOfParts>
  <Company>Школа №1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агитбригады ЮИД</dc:title>
  <dc:subject/>
  <dc:creator>Учитель</dc:creator>
  <cp:keywords/>
  <dc:description/>
  <cp:lastModifiedBy>user</cp:lastModifiedBy>
  <cp:revision>9</cp:revision>
  <cp:lastPrinted>2011-04-22T02:24:00Z</cp:lastPrinted>
  <dcterms:created xsi:type="dcterms:W3CDTF">2011-03-11T12:25:00Z</dcterms:created>
  <dcterms:modified xsi:type="dcterms:W3CDTF">2011-04-22T02:25:00Z</dcterms:modified>
</cp:coreProperties>
</file>