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7CB" w:rsidRDefault="008E77CB" w:rsidP="008E77C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ОО г. Караганды</w:t>
      </w:r>
    </w:p>
    <w:p w:rsidR="008E77CB" w:rsidRDefault="008E77CB" w:rsidP="008E77C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Жекебаеву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 Ш.</w:t>
      </w:r>
    </w:p>
    <w:p w:rsidR="008E77CB" w:rsidRDefault="008E77CB" w:rsidP="008E77C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E77CB" w:rsidRDefault="008E77CB" w:rsidP="008E77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133">
        <w:rPr>
          <w:rFonts w:ascii="Times New Roman" w:hAnsi="Times New Roman" w:cs="Times New Roman"/>
          <w:b/>
          <w:sz w:val="28"/>
          <w:szCs w:val="28"/>
        </w:rPr>
        <w:t>Информация о проведени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017133">
        <w:rPr>
          <w:rFonts w:ascii="Times New Roman" w:hAnsi="Times New Roman" w:cs="Times New Roman"/>
          <w:b/>
          <w:sz w:val="28"/>
          <w:szCs w:val="28"/>
        </w:rPr>
        <w:t xml:space="preserve"> мероприятий </w:t>
      </w:r>
    </w:p>
    <w:p w:rsidR="008E77CB" w:rsidRPr="00017133" w:rsidRDefault="008E77CB" w:rsidP="008E77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133">
        <w:rPr>
          <w:rFonts w:ascii="Times New Roman" w:hAnsi="Times New Roman" w:cs="Times New Roman"/>
          <w:b/>
          <w:sz w:val="28"/>
          <w:szCs w:val="28"/>
        </w:rPr>
        <w:t xml:space="preserve">по празднованию 50 – </w:t>
      </w:r>
      <w:proofErr w:type="spellStart"/>
      <w:r w:rsidRPr="00017133">
        <w:rPr>
          <w:rFonts w:ascii="Times New Roman" w:hAnsi="Times New Roman" w:cs="Times New Roman"/>
          <w:b/>
          <w:sz w:val="28"/>
          <w:szCs w:val="28"/>
        </w:rPr>
        <w:t>летия</w:t>
      </w:r>
      <w:proofErr w:type="spellEnd"/>
      <w:r w:rsidRPr="00017133">
        <w:rPr>
          <w:rFonts w:ascii="Times New Roman" w:hAnsi="Times New Roman" w:cs="Times New Roman"/>
          <w:b/>
          <w:sz w:val="28"/>
          <w:szCs w:val="28"/>
        </w:rPr>
        <w:t xml:space="preserve"> полёта </w:t>
      </w:r>
    </w:p>
    <w:p w:rsidR="008E77CB" w:rsidRPr="00017133" w:rsidRDefault="008E77CB" w:rsidP="008E77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133">
        <w:rPr>
          <w:rFonts w:ascii="Times New Roman" w:hAnsi="Times New Roman" w:cs="Times New Roman"/>
          <w:b/>
          <w:sz w:val="28"/>
          <w:szCs w:val="28"/>
        </w:rPr>
        <w:t>в  космос Ю. А. Гагарина</w:t>
      </w:r>
    </w:p>
    <w:p w:rsidR="008E77CB" w:rsidRDefault="008E77CB" w:rsidP="008E77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133">
        <w:rPr>
          <w:rFonts w:ascii="Times New Roman" w:hAnsi="Times New Roman" w:cs="Times New Roman"/>
          <w:b/>
          <w:sz w:val="28"/>
          <w:szCs w:val="28"/>
        </w:rPr>
        <w:t xml:space="preserve"> в КШДС №33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E77CB" w:rsidRDefault="008E77CB" w:rsidP="008E77C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E77CB" w:rsidRDefault="008E77CB" w:rsidP="008E77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713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 плана ОО г. Караганды в комплексе был разработан план меропри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тий по празднованию 50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полёта в космос Ю. А. Гагарина. </w:t>
      </w:r>
    </w:p>
    <w:p w:rsidR="008E77CB" w:rsidRDefault="008E77CB" w:rsidP="008E77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Мероприятия проходили по плану работы. В библиотеке была оформлена книжная выставка «Полёту в космос – 50 лет». Для учеников 1-х классов зав. библиотекой Агафоновой  С. А. была  проведена экскурсия  в библиотеку с беседой. </w:t>
      </w:r>
    </w:p>
    <w:p w:rsidR="008E77CB" w:rsidRDefault="008E77CB" w:rsidP="008E77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Среди учеников начальной школы был проведён конкурс рисунков «Дорога к звёздам». Лучшими работами была оформлена выставка.</w:t>
      </w:r>
    </w:p>
    <w:p w:rsidR="008E77CB" w:rsidRDefault="008E77CB" w:rsidP="008E77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9.04, 11.04 были проведены тематические линейки «50 лет первому полёту в ко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мос»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М., Бушуева О. И.) с 1 – 11 класс.</w:t>
      </w:r>
    </w:p>
    <w:p w:rsidR="008E77CB" w:rsidRDefault="008E77CB" w:rsidP="008E77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С. 11.04 по 16.04 в КШДС №33 будет проходить декада русского языка и литер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туры, в рамках которой будет проводиться конкурсы сочинений и стихотворений о космосе. 18.04 на линейке будут подведены результаты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лучшими работами оформлена стенгазета. Открытые уроки, которые будут проведены, будут посвящ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ны космонавтике.</w:t>
      </w:r>
    </w:p>
    <w:p w:rsidR="008E77CB" w:rsidRDefault="008E77CB" w:rsidP="008E77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рамках подготовки к школьному туру проведения научно – практической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ференции, ученицей 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Таскынбай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ведётся работа над проектом.</w:t>
      </w:r>
    </w:p>
    <w:p w:rsidR="008E77CB" w:rsidRDefault="008E77CB" w:rsidP="008E77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плане мероприятий месячника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патриотического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воспитания включен смотр строя и песни, который также будет отражать информацию  о Всемирном дне авиации и космонавтики.</w:t>
      </w:r>
    </w:p>
    <w:p w:rsidR="008E77CB" w:rsidRDefault="008E77CB" w:rsidP="008E77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учеников начальных классов была настоящая неделя космонавтики. Практ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 на всех уроках учителя начальных классов давали информацию о космосе, профессиях, связанных с космонавтикой. Итогом были интеллектуальные мараф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ны, классные часы, беседы.  «Полёт в космос» - 4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класс,  «Что мы знаем о косм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се?» - конкурс эрудитов – 4 Б, 4 В классы,  « Путешествие по планетам» - 1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классы, «Космическое путешествие» - 2  А, В классы.  Ученики 2Б класса на свою игру по станциям пригласили участника ВОВ (фото), который являлся членом ж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ри. Присутствующие родители оценили проведённое мероприятие. </w:t>
      </w:r>
    </w:p>
    <w:p w:rsidR="008E77CB" w:rsidRDefault="008E77CB" w:rsidP="008E77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О ходе проведения мероприятий </w:t>
      </w:r>
      <w:r w:rsidRPr="00631F75">
        <w:rPr>
          <w:rFonts w:ascii="Times New Roman" w:hAnsi="Times New Roman" w:cs="Times New Roman"/>
          <w:sz w:val="28"/>
          <w:szCs w:val="28"/>
        </w:rPr>
        <w:t xml:space="preserve">по празднованию 50 – </w:t>
      </w:r>
      <w:proofErr w:type="spellStart"/>
      <w:r w:rsidRPr="00631F75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Pr="00631F75">
        <w:rPr>
          <w:rFonts w:ascii="Times New Roman" w:hAnsi="Times New Roman" w:cs="Times New Roman"/>
          <w:sz w:val="28"/>
          <w:szCs w:val="28"/>
        </w:rPr>
        <w:t xml:space="preserve"> полёта в  космос Ю. А. Гагарина</w:t>
      </w:r>
      <w:r>
        <w:rPr>
          <w:rFonts w:ascii="Times New Roman" w:hAnsi="Times New Roman" w:cs="Times New Roman"/>
          <w:sz w:val="28"/>
          <w:szCs w:val="28"/>
        </w:rPr>
        <w:t xml:space="preserve"> отправлена статья с фотографией  в газету «Индустриальная Карага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Орталы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қ Қазақстан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E77CB" w:rsidRDefault="008E77CB" w:rsidP="008E77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8E77CB" w:rsidRDefault="008E77CB" w:rsidP="008E77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8E77CB" w:rsidRDefault="008E77CB" w:rsidP="008E77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Директор КШДС № 33                           Сейтимбетова К. Т.</w:t>
      </w:r>
    </w:p>
    <w:p w:rsidR="008E77CB" w:rsidRDefault="008E77CB" w:rsidP="008E77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исполнитель:                                      Витвицкая Н. Л.</w:t>
      </w:r>
    </w:p>
    <w:p w:rsidR="008E77CB" w:rsidRPr="00893354" w:rsidRDefault="008E77CB" w:rsidP="008E77C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тел: 538255</w:t>
      </w:r>
    </w:p>
    <w:p w:rsidR="0012787D" w:rsidRPr="008E77CB" w:rsidRDefault="008E77CB">
      <w:pPr>
        <w:rPr>
          <w:lang w:val="kk-KZ"/>
        </w:rPr>
      </w:pPr>
    </w:p>
    <w:sectPr w:rsidR="0012787D" w:rsidRPr="008E77CB" w:rsidSect="00BD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E77CB"/>
    <w:rsid w:val="000C72EF"/>
    <w:rsid w:val="001C1715"/>
    <w:rsid w:val="008E77CB"/>
    <w:rsid w:val="00987851"/>
    <w:rsid w:val="00B23383"/>
    <w:rsid w:val="00BD1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2011-04-13T06:13:00Z</dcterms:created>
  <dcterms:modified xsi:type="dcterms:W3CDTF">2011-04-13T06:14:00Z</dcterms:modified>
</cp:coreProperties>
</file>