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69" w:rsidRDefault="00E05169" w:rsidP="00E05169">
      <w:pPr>
        <w:jc w:val="center"/>
        <w:rPr>
          <w:b/>
          <w:lang w:val="kk-KZ"/>
        </w:rPr>
      </w:pPr>
    </w:p>
    <w:p w:rsidR="00E05169" w:rsidRDefault="00E05169" w:rsidP="00E05169">
      <w:pPr>
        <w:jc w:val="center"/>
        <w:rPr>
          <w:b/>
          <w:lang w:val="kk-KZ"/>
        </w:rPr>
      </w:pPr>
      <w:r>
        <w:rPr>
          <w:b/>
          <w:lang w:val="kk-KZ"/>
        </w:rPr>
        <w:t>Қазақ тілі</w:t>
      </w:r>
    </w:p>
    <w:p w:rsidR="00E05169" w:rsidRDefault="00E05169" w:rsidP="00E05169">
      <w:pPr>
        <w:jc w:val="center"/>
        <w:rPr>
          <w:b/>
          <w:lang w:val="kk-KZ"/>
        </w:rPr>
      </w:pPr>
      <w:r>
        <w:rPr>
          <w:b/>
          <w:lang w:val="kk-KZ"/>
        </w:rPr>
        <w:t xml:space="preserve"> 2 сынып</w:t>
      </w:r>
    </w:p>
    <w:p w:rsidR="00E05169" w:rsidRDefault="00E05169" w:rsidP="00E05169">
      <w:pPr>
        <w:jc w:val="center"/>
        <w:rPr>
          <w:b/>
          <w:lang w:val="kk-KZ"/>
        </w:rPr>
      </w:pPr>
    </w:p>
    <w:p w:rsidR="00E05169" w:rsidRDefault="00E05169" w:rsidP="00E0516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Дұрыс жазылған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байау                  * ә) баяу                        б) баяау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2.* И, й әріптерінің тиістісін қой.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Б...ыл   б...дай   бітік  шықты.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3. «Хат» сөйлеудің қай түріне жатады?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*а) ауызекі сөйлеу               ә) жазбаша сөйлеу                      б) диалогты сөйлеу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4. Түбірлес сөзді белгіле.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өзен, шөл, мұхит           ә) қарға, қарлығаш, қазақ           *  б) суық, сусын, суат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5. Тәуелдеулі зат есімді көрсет.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*а) үйлері              ә) мұғаліммін                                     б) қаймақпен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6. Жалқы есімді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құс                     * ә) Абай                                б) орман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7. Дара етістікті көрсет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сүзіп жатыр             ә) оқып жүр               *   б) ойнады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8. Түбір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жаңалық                  * ә) күй                             б) құрылысшы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9. Түбірге жалғанатын бөлік не деп аталады?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*а) қосымша                    ә) түбір                            б) жалғау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10. Түбірге жұрнақ пен жалғаудың қайсысы бұрын жалғанады?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жалғау                           * ә) жұрнақ                      б) қосымша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11. Жалғау жалғанған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зейнеткер                      ә) қобызшы                       *  б) гүлді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12. Сұраулық мағынада тұрған сөзді белгіле.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барма                               ә) сүртпе                           * б) бар ма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13. Үнді дыбыстан басталған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бұзау                            ә) қозы                                   * б) лақ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14. Дауысты  у дыбысы бар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тау                            *  ә) сусын                               б) әуен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15. Сын есімнің сұрағын көрсет.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неліктен? қалай?           *  ә) қандай? қай?                  б) қайтті? неғылды?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16. Дұрыс тасымалданған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о – рын – дық                         ә) ор – ын – дық                 * б) орын – дық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17. Зат есімнің түрлері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реттік                       ә) есептік                             * б) жекеше, көпше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18. Тасымалданбайтын сөзді тап.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 xml:space="preserve"> *а) асық                          ә) белдік                            б) жылқы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 xml:space="preserve">19. Заттың ретін білдіретін сан есімді тап 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а) он алты                        *ә) сегізінші                     б) алтауы</w:t>
      </w:r>
    </w:p>
    <w:p w:rsidR="00E05169" w:rsidRDefault="00E05169" w:rsidP="00E05169">
      <w:pPr>
        <w:ind w:left="360"/>
        <w:rPr>
          <w:lang w:val="kk-KZ"/>
        </w:rPr>
      </w:pPr>
      <w:r>
        <w:rPr>
          <w:lang w:val="kk-KZ"/>
        </w:rPr>
        <w:t>20. Зат есімнің көптік жалғауын көрсет.</w:t>
      </w:r>
    </w:p>
    <w:p w:rsidR="00E05169" w:rsidRDefault="00E05169" w:rsidP="00E05169">
      <w:pPr>
        <w:rPr>
          <w:lang w:val="kk-KZ"/>
        </w:rPr>
      </w:pPr>
      <w:r>
        <w:rPr>
          <w:lang w:val="kk-KZ"/>
        </w:rPr>
        <w:t>а) –ның, -ныңыз, - діңдер, -тың               * ә) –лар, -лер, -дар, -дер, -тар, тер           б) –тар, -дің, -тің, -лер</w:t>
      </w:r>
    </w:p>
    <w:p w:rsidR="00E05169" w:rsidRDefault="00E05169" w:rsidP="00E05169">
      <w:pPr>
        <w:ind w:left="360"/>
        <w:rPr>
          <w:lang w:val="kk-KZ"/>
        </w:rPr>
      </w:pPr>
    </w:p>
    <w:p w:rsidR="00E05169" w:rsidRDefault="00E05169" w:rsidP="00E05169">
      <w:pPr>
        <w:ind w:left="360"/>
        <w:rPr>
          <w:lang w:val="kk-KZ"/>
        </w:rPr>
      </w:pPr>
    </w:p>
    <w:p w:rsidR="005F2F50" w:rsidRPr="00E05169" w:rsidRDefault="005F2F50">
      <w:pPr>
        <w:rPr>
          <w:lang w:val="kk-KZ"/>
        </w:rPr>
      </w:pPr>
    </w:p>
    <w:sectPr w:rsidR="005F2F50" w:rsidRPr="00E05169" w:rsidSect="005F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48"/>
    <w:multiLevelType w:val="hybridMultilevel"/>
    <w:tmpl w:val="6FB04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169"/>
    <w:rsid w:val="005F2F50"/>
    <w:rsid w:val="007107CE"/>
    <w:rsid w:val="00E05169"/>
    <w:rsid w:val="00E6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</dc:creator>
  <cp:keywords/>
  <dc:description/>
  <cp:lastModifiedBy>ап</cp:lastModifiedBy>
  <cp:revision>1</cp:revision>
  <dcterms:created xsi:type="dcterms:W3CDTF">2010-05-04T08:43:00Z</dcterms:created>
  <dcterms:modified xsi:type="dcterms:W3CDTF">2010-05-04T08:43:00Z</dcterms:modified>
</cp:coreProperties>
</file>