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717" w:rsidRDefault="005B3717" w:rsidP="005B3717">
      <w:pPr>
        <w:rPr>
          <w:lang w:val="kk-KZ"/>
        </w:rPr>
      </w:pPr>
      <w:r>
        <w:rPr>
          <w:lang w:val="kk-KZ"/>
        </w:rPr>
        <w:t>КШДС №33</w:t>
      </w:r>
    </w:p>
    <w:p w:rsidR="005B3717" w:rsidRPr="005B3717" w:rsidRDefault="005B3717" w:rsidP="008C4364">
      <w:pPr>
        <w:rPr>
          <w:lang w:val="kk-KZ"/>
        </w:rPr>
      </w:pPr>
      <w:r>
        <w:rPr>
          <w:lang w:val="kk-KZ"/>
        </w:rPr>
        <w:t>Воспитатель подготовительной группы – Носова Татьяна Викторовна.</w:t>
      </w:r>
    </w:p>
    <w:p w:rsidR="005B3717" w:rsidRDefault="005B3717" w:rsidP="008C4364">
      <w:pPr>
        <w:rPr>
          <w:i/>
          <w:lang w:val="kk-KZ"/>
        </w:rPr>
      </w:pPr>
    </w:p>
    <w:p w:rsidR="008C4364" w:rsidRDefault="008C4364" w:rsidP="008C4364">
      <w:pPr>
        <w:rPr>
          <w:i/>
          <w:lang w:val="kk-KZ"/>
        </w:rPr>
      </w:pPr>
      <w:r>
        <w:rPr>
          <w:i/>
          <w:lang w:val="kk-KZ"/>
        </w:rPr>
        <w:t>Білім беретін облыс:</w:t>
      </w:r>
      <w:r>
        <w:rPr>
          <w:lang w:val="kk-KZ"/>
        </w:rPr>
        <w:t xml:space="preserve"> </w:t>
      </w:r>
      <w:r>
        <w:t>«Творчество».</w:t>
      </w:r>
    </w:p>
    <w:p w:rsidR="008C4364" w:rsidRDefault="008C4364" w:rsidP="008C4364">
      <w:r>
        <w:rPr>
          <w:i/>
          <w:lang w:val="kk-KZ"/>
        </w:rPr>
        <w:t>Тақырыбы:</w:t>
      </w:r>
      <w:r>
        <w:rPr>
          <w:lang w:val="kk-KZ"/>
        </w:rPr>
        <w:t xml:space="preserve"> </w:t>
      </w:r>
      <w:r>
        <w:t>«Зимние деревья».</w:t>
      </w:r>
    </w:p>
    <w:p w:rsidR="008C4364" w:rsidRDefault="008C4364" w:rsidP="008C4364">
      <w:r>
        <w:rPr>
          <w:i/>
          <w:lang w:val="kk-KZ"/>
        </w:rPr>
        <w:t>Бөлімдер:</w:t>
      </w:r>
      <w:r>
        <w:rPr>
          <w:lang w:val="kk-KZ"/>
        </w:rPr>
        <w:t xml:space="preserve"> </w:t>
      </w:r>
      <w:r>
        <w:t>Рисование.</w:t>
      </w:r>
    </w:p>
    <w:p w:rsidR="008C4364" w:rsidRDefault="008C4364" w:rsidP="008C4364">
      <w:pPr>
        <w:rPr>
          <w:lang w:val="kk-KZ"/>
        </w:rPr>
      </w:pPr>
      <w:r>
        <w:rPr>
          <w:i/>
          <w:lang w:val="kk-KZ"/>
        </w:rPr>
        <w:t>Мақсат және есептер:</w:t>
      </w:r>
      <w:r>
        <w:rPr>
          <w:lang w:val="kk-KZ"/>
        </w:rPr>
        <w:t xml:space="preserve"> </w:t>
      </w:r>
    </w:p>
    <w:p w:rsidR="008C4364" w:rsidRPr="008C4364" w:rsidRDefault="008C4364" w:rsidP="008C4364">
      <w:pPr>
        <w:pStyle w:val="a4"/>
        <w:numPr>
          <w:ilvl w:val="0"/>
          <w:numId w:val="1"/>
        </w:numPr>
        <w:rPr>
          <w:lang w:val="kk-KZ"/>
        </w:rPr>
      </w:pPr>
      <w:r w:rsidRPr="008C4364">
        <w:rPr>
          <w:lang w:val="kk-KZ"/>
        </w:rPr>
        <w:t>знакомство с разнообразием способов изображения деревьев зимой на примере творчества художников;</w:t>
      </w:r>
    </w:p>
    <w:p w:rsidR="008C4364" w:rsidRDefault="008C4364" w:rsidP="008C4364">
      <w:pPr>
        <w:pStyle w:val="a4"/>
        <w:numPr>
          <w:ilvl w:val="0"/>
          <w:numId w:val="1"/>
        </w:numPr>
        <w:rPr>
          <w:lang w:val="kk-KZ"/>
        </w:rPr>
      </w:pPr>
      <w:r w:rsidRPr="008C4364">
        <w:rPr>
          <w:lang w:val="kk-KZ"/>
        </w:rPr>
        <w:t xml:space="preserve">обучение технике изображения деревьев зимой; </w:t>
      </w:r>
    </w:p>
    <w:p w:rsidR="008C4364" w:rsidRDefault="008C4364" w:rsidP="008C4364">
      <w:pPr>
        <w:pStyle w:val="a4"/>
        <w:numPr>
          <w:ilvl w:val="0"/>
          <w:numId w:val="1"/>
        </w:numPr>
        <w:rPr>
          <w:lang w:val="kk-KZ"/>
        </w:rPr>
      </w:pPr>
      <w:r w:rsidRPr="008C4364">
        <w:rPr>
          <w:lang w:val="kk-KZ"/>
        </w:rPr>
        <w:t xml:space="preserve">развитие чувства формы и линии образного представления и творческого восприятия действительности; </w:t>
      </w:r>
    </w:p>
    <w:p w:rsidR="008C4364" w:rsidRPr="008C4364" w:rsidRDefault="008C4364" w:rsidP="008C4364">
      <w:pPr>
        <w:pStyle w:val="a4"/>
        <w:numPr>
          <w:ilvl w:val="0"/>
          <w:numId w:val="1"/>
        </w:numPr>
        <w:rPr>
          <w:lang w:val="kk-KZ"/>
        </w:rPr>
      </w:pPr>
      <w:r w:rsidRPr="008C4364">
        <w:rPr>
          <w:lang w:val="kk-KZ"/>
        </w:rPr>
        <w:t>воспитание эмоциональной отзывчивости, эстетического чувства, бережного и внимательного отношения к природе.</w:t>
      </w:r>
    </w:p>
    <w:p w:rsidR="008C4364" w:rsidRPr="008C4364" w:rsidRDefault="008C4364" w:rsidP="008C4364">
      <w:r>
        <w:rPr>
          <w:i/>
          <w:lang w:val="kk-KZ"/>
        </w:rPr>
        <w:t>Жабдық:</w:t>
      </w:r>
      <w:r>
        <w:rPr>
          <w:lang w:val="kk-KZ"/>
        </w:rPr>
        <w:t xml:space="preserve"> листы, краски, кисточки, стаканчик для воды, образец, картинки, салфетка, </w:t>
      </w:r>
      <w:r>
        <w:rPr>
          <w:lang w:val="en-US"/>
        </w:rPr>
        <w:t>DVD</w:t>
      </w:r>
      <w:r>
        <w:t xml:space="preserve">, </w:t>
      </w:r>
      <w:r>
        <w:rPr>
          <w:lang w:val="en-US"/>
        </w:rPr>
        <w:t>TV</w:t>
      </w:r>
      <w:r>
        <w:t xml:space="preserve">, слайды «Зима», «Зимняя симфония», звуковая запись </w:t>
      </w:r>
      <w:proofErr w:type="spellStart"/>
      <w:r>
        <w:t>А.Вивальди</w:t>
      </w:r>
      <w:proofErr w:type="spellEnd"/>
      <w:r>
        <w:t xml:space="preserve"> «Зима».</w:t>
      </w:r>
    </w:p>
    <w:p w:rsidR="008C4364" w:rsidRDefault="008C4364" w:rsidP="008C4364">
      <w:pPr>
        <w:rPr>
          <w:lang w:val="kk-KZ"/>
        </w:rPr>
      </w:pPr>
      <w:r>
        <w:rPr>
          <w:lang w:val="kk-KZ"/>
        </w:rPr>
        <w:t>Әд</w:t>
      </w:r>
      <w:r>
        <w:rPr>
          <w:i/>
          <w:lang w:val="kk-KZ"/>
        </w:rPr>
        <w:t>іс және қабылдаулар</w:t>
      </w:r>
      <w:r>
        <w:rPr>
          <w:lang w:val="kk-KZ"/>
        </w:rPr>
        <w:t>: словесный, наглядно-демонстративный, самостоятельная работа.</w:t>
      </w:r>
    </w:p>
    <w:p w:rsidR="008C4364" w:rsidRDefault="008C4364" w:rsidP="008C4364">
      <w:pPr>
        <w:rPr>
          <w:i/>
          <w:lang w:val="kk-KZ"/>
        </w:rPr>
      </w:pPr>
      <w:r>
        <w:rPr>
          <w:i/>
          <w:lang w:val="kk-KZ"/>
        </w:rPr>
        <w:t>Компонент билингвальный</w:t>
      </w:r>
      <w:r>
        <w:rPr>
          <w:lang w:val="kk-KZ"/>
        </w:rPr>
        <w:t>:</w:t>
      </w:r>
      <w:r>
        <w:rPr>
          <w:i/>
          <w:lang w:val="kk-KZ"/>
        </w:rPr>
        <w:t xml:space="preserve"> </w:t>
      </w:r>
      <w:r w:rsidR="00AA155E">
        <w:rPr>
          <w:i/>
          <w:lang w:val="kk-KZ"/>
        </w:rPr>
        <w:t xml:space="preserve">қыс-зима </w:t>
      </w:r>
    </w:p>
    <w:p w:rsidR="00AA155E" w:rsidRDefault="00AA155E" w:rsidP="008C4364">
      <w:pPr>
        <w:rPr>
          <w:i/>
          <w:lang w:val="kk-KZ"/>
        </w:rPr>
      </w:pPr>
      <w:r>
        <w:rPr>
          <w:i/>
          <w:lang w:val="kk-KZ"/>
        </w:rPr>
        <w:t xml:space="preserve">                                                қар-снег</w:t>
      </w:r>
    </w:p>
    <w:p w:rsidR="00AA155E" w:rsidRPr="00AA155E" w:rsidRDefault="00AA155E" w:rsidP="008C4364">
      <w:pPr>
        <w:rPr>
          <w:lang w:val="kk-KZ"/>
        </w:rPr>
      </w:pPr>
      <w:r>
        <w:rPr>
          <w:i/>
          <w:lang w:val="kk-KZ"/>
        </w:rPr>
        <w:t xml:space="preserve">                                               қыс ағашы- зимние деревья</w:t>
      </w:r>
    </w:p>
    <w:p w:rsidR="008C4364" w:rsidRDefault="008C4364" w:rsidP="008C4364">
      <w:pPr>
        <w:tabs>
          <w:tab w:val="left" w:pos="3093"/>
        </w:tabs>
        <w:rPr>
          <w:lang w:val="kk-KZ"/>
        </w:rPr>
      </w:pPr>
    </w:p>
    <w:tbl>
      <w:tblPr>
        <w:tblStyle w:val="a3"/>
        <w:tblW w:w="0" w:type="auto"/>
        <w:tblLook w:val="04A0"/>
      </w:tblPr>
      <w:tblGrid>
        <w:gridCol w:w="2396"/>
        <w:gridCol w:w="3988"/>
        <w:gridCol w:w="3187"/>
      </w:tblGrid>
      <w:tr w:rsidR="008C4364" w:rsidTr="008C4364">
        <w:tc>
          <w:tcPr>
            <w:tcW w:w="2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364" w:rsidRDefault="008C4364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Этапы деятельности</w:t>
            </w:r>
          </w:p>
        </w:tc>
        <w:tc>
          <w:tcPr>
            <w:tcW w:w="4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364" w:rsidRDefault="008C4364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Действия воспитателя</w:t>
            </w:r>
          </w:p>
        </w:tc>
        <w:tc>
          <w:tcPr>
            <w:tcW w:w="3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364" w:rsidRDefault="008C4364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Деятельность детей</w:t>
            </w:r>
          </w:p>
        </w:tc>
      </w:tr>
      <w:tr w:rsidR="008C4364" w:rsidTr="008C4364">
        <w:tc>
          <w:tcPr>
            <w:tcW w:w="2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364" w:rsidRDefault="008C4364">
            <w:pPr>
              <w:rPr>
                <w:lang w:val="kk-KZ"/>
              </w:rPr>
            </w:pPr>
            <w:r>
              <w:rPr>
                <w:lang w:val="kk-KZ"/>
              </w:rPr>
              <w:t>Мотивационно-побудительный</w:t>
            </w:r>
          </w:p>
        </w:tc>
        <w:tc>
          <w:tcPr>
            <w:tcW w:w="4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364" w:rsidRDefault="008C4364">
            <w:r>
              <w:t>Мы улыбаемся миру,</w:t>
            </w:r>
          </w:p>
          <w:p w:rsidR="008C4364" w:rsidRDefault="008C4364">
            <w:r>
              <w:t>Мир улыбается нам,</w:t>
            </w:r>
          </w:p>
          <w:p w:rsidR="008C4364" w:rsidRDefault="008C4364">
            <w:r>
              <w:t>Мы улыбаемся вместе</w:t>
            </w:r>
          </w:p>
          <w:p w:rsidR="008C4364" w:rsidRDefault="008C4364">
            <w:r>
              <w:t>Себе и своим друзьям.</w:t>
            </w:r>
          </w:p>
          <w:p w:rsidR="008C4364" w:rsidRDefault="008C4364">
            <w:r>
              <w:t xml:space="preserve">Закройте глаза и послушайте музыкальное произведение </w:t>
            </w:r>
            <w:proofErr w:type="spellStart"/>
            <w:r>
              <w:t>А.Вивальди</w:t>
            </w:r>
            <w:proofErr w:type="spellEnd"/>
            <w:r>
              <w:t>.</w:t>
            </w:r>
          </w:p>
          <w:p w:rsidR="008C4364" w:rsidRDefault="008C4364">
            <w:r>
              <w:t>Скажите, каким бы цветом вы изобразили эту музыку? Почему?</w:t>
            </w:r>
          </w:p>
          <w:p w:rsidR="005B3717" w:rsidRDefault="005B3717">
            <w:r>
              <w:t>Вы догадались, о чём мы будем сегодня говорить?</w:t>
            </w:r>
          </w:p>
        </w:tc>
        <w:tc>
          <w:tcPr>
            <w:tcW w:w="3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364" w:rsidRDefault="008C4364">
            <w:r>
              <w:t>Дети отвечают на вопросы воспитателя.</w:t>
            </w:r>
          </w:p>
          <w:p w:rsidR="008C4364" w:rsidRDefault="008C4364"/>
          <w:p w:rsidR="008C4364" w:rsidRDefault="008C4364"/>
          <w:p w:rsidR="008C4364" w:rsidRDefault="008C4364"/>
          <w:p w:rsidR="008C4364" w:rsidRDefault="008C4364"/>
          <w:p w:rsidR="008C4364" w:rsidRDefault="008C4364"/>
          <w:p w:rsidR="008C4364" w:rsidRDefault="008C4364">
            <w:r>
              <w:t>Синим, красным, белым и т.д.</w:t>
            </w:r>
          </w:p>
          <w:p w:rsidR="005B3717" w:rsidRDefault="005B3717">
            <w:r>
              <w:t>О зиме.</w:t>
            </w:r>
          </w:p>
        </w:tc>
      </w:tr>
      <w:tr w:rsidR="008C4364" w:rsidTr="008C4364">
        <w:tc>
          <w:tcPr>
            <w:tcW w:w="2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364" w:rsidRDefault="008C4364">
            <w:pPr>
              <w:rPr>
                <w:lang w:val="kk-KZ"/>
              </w:rPr>
            </w:pPr>
            <w:r>
              <w:rPr>
                <w:lang w:val="kk-KZ"/>
              </w:rPr>
              <w:t>Организационно-поисковый</w:t>
            </w:r>
          </w:p>
        </w:tc>
        <w:tc>
          <w:tcPr>
            <w:tcW w:w="4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364" w:rsidRDefault="005B3717">
            <w:r>
              <w:t>В чём особенность зимы?</w:t>
            </w:r>
          </w:p>
          <w:p w:rsidR="005B3717" w:rsidRDefault="005B3717">
            <w:r>
              <w:t>Какого цвета снег?</w:t>
            </w:r>
          </w:p>
          <w:p w:rsidR="005B3717" w:rsidRDefault="005B3717"/>
          <w:p w:rsidR="005B3717" w:rsidRDefault="005B3717"/>
          <w:p w:rsidR="005B3717" w:rsidRDefault="005B3717">
            <w:r>
              <w:t>Конечно, белого, для всех, но не для художников. Сейчас мы посмотрим на снег глазами художников.</w:t>
            </w:r>
          </w:p>
          <w:p w:rsidR="005B3717" w:rsidRDefault="005B3717">
            <w:r>
              <w:t>Особенно красивы деревья в зимних снежных нарядах.</w:t>
            </w:r>
          </w:p>
          <w:p w:rsidR="005B3717" w:rsidRDefault="005B3717">
            <w:r>
              <w:t>Чтение стихотворений С.Есенина «Берёза», Е.Трутневой «Первый снег».</w:t>
            </w:r>
          </w:p>
          <w:p w:rsidR="005B3717" w:rsidRDefault="005B3717">
            <w:r>
              <w:t>Такой увидели природу зимой поэты. А сейчас давайте посмотрим, какой видим зиму мы, люди.</w:t>
            </w:r>
          </w:p>
          <w:p w:rsidR="005B3717" w:rsidRDefault="005B3717">
            <w:r>
              <w:t>Сегодня мы будем рисовать зимние деревья.</w:t>
            </w:r>
          </w:p>
        </w:tc>
        <w:tc>
          <w:tcPr>
            <w:tcW w:w="3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3717" w:rsidRDefault="005B3717">
            <w:r>
              <w:t xml:space="preserve">Белый снег пушистый </w:t>
            </w:r>
          </w:p>
          <w:p w:rsidR="008C4364" w:rsidRDefault="005B3717">
            <w:r>
              <w:t>В воздухе кружится,</w:t>
            </w:r>
          </w:p>
          <w:p w:rsidR="005B3717" w:rsidRDefault="005B3717">
            <w:r>
              <w:t>И на землю тихо</w:t>
            </w:r>
          </w:p>
          <w:p w:rsidR="005B3717" w:rsidRDefault="005B3717">
            <w:r>
              <w:t>Падает, ложится.</w:t>
            </w:r>
          </w:p>
          <w:p w:rsidR="005B3717" w:rsidRDefault="005B3717">
            <w:r>
              <w:t>Дети смотрят клип «Зима».</w:t>
            </w:r>
          </w:p>
          <w:p w:rsidR="005B3717" w:rsidRDefault="005B3717"/>
          <w:p w:rsidR="005B3717" w:rsidRDefault="005B3717"/>
          <w:p w:rsidR="005B3717" w:rsidRDefault="005B3717"/>
          <w:p w:rsidR="005B3717" w:rsidRDefault="005B3717"/>
          <w:p w:rsidR="005B3717" w:rsidRDefault="005B3717">
            <w:r>
              <w:t>Дети рассматривают картины деревьев.</w:t>
            </w:r>
          </w:p>
          <w:p w:rsidR="005B3717" w:rsidRDefault="005B3717"/>
          <w:p w:rsidR="005B3717" w:rsidRDefault="005B3717">
            <w:r>
              <w:t>Дети смотрят клип «Зимняя симфония».</w:t>
            </w:r>
          </w:p>
          <w:p w:rsidR="005B3717" w:rsidRDefault="005B3717"/>
          <w:p w:rsidR="005B3717" w:rsidRDefault="005B3717">
            <w:r>
              <w:t>Дети наблюдают за этапами работы воспитателя, затем работают самостоятельно.</w:t>
            </w:r>
          </w:p>
        </w:tc>
      </w:tr>
      <w:tr w:rsidR="008C4364" w:rsidTr="008C4364">
        <w:tc>
          <w:tcPr>
            <w:tcW w:w="2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364" w:rsidRDefault="008C4364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Рефлексивно-корригирующий</w:t>
            </w:r>
          </w:p>
        </w:tc>
        <w:tc>
          <w:tcPr>
            <w:tcW w:w="4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3717" w:rsidRDefault="008C4364">
            <w:r>
              <w:t xml:space="preserve">Обобщение знаний. </w:t>
            </w:r>
          </w:p>
          <w:p w:rsidR="008C4364" w:rsidRDefault="008C4364">
            <w:r>
              <w:t>Выставка работ детей.</w:t>
            </w:r>
            <w:r w:rsidR="005B3717">
              <w:t xml:space="preserve"> Остановитесь возле того рисунка, который вам понравился больше всех.</w:t>
            </w:r>
          </w:p>
        </w:tc>
        <w:tc>
          <w:tcPr>
            <w:tcW w:w="3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364" w:rsidRDefault="008C4364">
            <w:r>
              <w:t>Дети рады результатам своего труда.</w:t>
            </w:r>
          </w:p>
        </w:tc>
      </w:tr>
    </w:tbl>
    <w:p w:rsidR="008C4364" w:rsidRDefault="008C4364" w:rsidP="008C4364">
      <w:pPr>
        <w:rPr>
          <w:i/>
          <w:lang w:val="kk-KZ"/>
        </w:rPr>
      </w:pPr>
      <w:r>
        <w:rPr>
          <w:i/>
          <w:lang w:val="kk-KZ"/>
        </w:rPr>
        <w:t xml:space="preserve">Ожидаемый результат: </w:t>
      </w:r>
    </w:p>
    <w:p w:rsidR="008C4364" w:rsidRDefault="005B3717" w:rsidP="008C4364">
      <w:pPr>
        <w:tabs>
          <w:tab w:val="left" w:pos="3093"/>
        </w:tabs>
        <w:rPr>
          <w:lang w:val="kk-KZ"/>
        </w:rPr>
      </w:pPr>
      <w:r>
        <w:rPr>
          <w:lang w:val="kk-KZ"/>
        </w:rPr>
        <w:t>Знать:  о разнообразных способах изображения природы зимой художниками.</w:t>
      </w:r>
    </w:p>
    <w:p w:rsidR="008C4364" w:rsidRDefault="008C4364" w:rsidP="008C4364">
      <w:pPr>
        <w:tabs>
          <w:tab w:val="left" w:pos="3093"/>
        </w:tabs>
        <w:rPr>
          <w:lang w:val="kk-KZ"/>
        </w:rPr>
      </w:pPr>
      <w:r>
        <w:rPr>
          <w:lang w:val="kk-KZ"/>
        </w:rPr>
        <w:t xml:space="preserve">Иметь: </w:t>
      </w:r>
      <w:r w:rsidR="005B3717">
        <w:rPr>
          <w:lang w:val="kk-KZ"/>
        </w:rPr>
        <w:t>навык техники изображения деревьев зимой.</w:t>
      </w:r>
    </w:p>
    <w:p w:rsidR="008C4364" w:rsidRDefault="008C4364" w:rsidP="008C4364">
      <w:pPr>
        <w:tabs>
          <w:tab w:val="left" w:pos="3093"/>
        </w:tabs>
      </w:pPr>
      <w:r>
        <w:rPr>
          <w:lang w:val="kk-KZ"/>
        </w:rPr>
        <w:t>Уметь: самостоя</w:t>
      </w:r>
      <w:r w:rsidR="005B3717">
        <w:rPr>
          <w:lang w:val="kk-KZ"/>
        </w:rPr>
        <w:t>тельно рисовать зимние деревья.</w:t>
      </w:r>
    </w:p>
    <w:p w:rsidR="00A47ACF" w:rsidRDefault="00A47ACF"/>
    <w:sectPr w:rsidR="00A47ACF" w:rsidSect="00A47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390880"/>
    <w:multiLevelType w:val="hybridMultilevel"/>
    <w:tmpl w:val="9912B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8C4364"/>
    <w:rsid w:val="005B3717"/>
    <w:rsid w:val="007921C6"/>
    <w:rsid w:val="008C4364"/>
    <w:rsid w:val="00A47ACF"/>
    <w:rsid w:val="00AA0147"/>
    <w:rsid w:val="00AA1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43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C43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4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Родя</dc:creator>
  <cp:keywords/>
  <dc:description/>
  <cp:lastModifiedBy>Родя</cp:lastModifiedBy>
  <cp:revision>3</cp:revision>
  <dcterms:created xsi:type="dcterms:W3CDTF">2010-12-05T16:09:00Z</dcterms:created>
  <dcterms:modified xsi:type="dcterms:W3CDTF">2010-12-05T17:04:00Z</dcterms:modified>
</cp:coreProperties>
</file>