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F6" w:rsidRPr="000E05AC" w:rsidRDefault="009B76F6" w:rsidP="008B30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76F6" w:rsidRPr="008B3017" w:rsidRDefault="009B76F6" w:rsidP="008B3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6F6" w:rsidRPr="008B3017" w:rsidRDefault="009B76F6" w:rsidP="00A525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z110"/>
      <w:r w:rsidRPr="008B3017">
        <w:rPr>
          <w:rFonts w:ascii="Times New Roman" w:hAnsi="Times New Roman" w:cs="Times New Roman"/>
          <w:color w:val="000000"/>
          <w:sz w:val="24"/>
          <w:szCs w:val="24"/>
        </w:rPr>
        <w:t>Приложение 4      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к Типовой конкурсной   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документации по выбору  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поставщика услуги или   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товаров по организации питания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в организациях 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образования    </w:t>
      </w:r>
    </w:p>
    <w:bookmarkEnd w:id="0"/>
    <w:p w:rsidR="009B76F6" w:rsidRPr="008B3017" w:rsidRDefault="009B76F6" w:rsidP="00A525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3017">
        <w:rPr>
          <w:rFonts w:ascii="Times New Roman" w:hAnsi="Times New Roman" w:cs="Times New Roman"/>
          <w:color w:val="000000"/>
          <w:sz w:val="24"/>
          <w:szCs w:val="24"/>
        </w:rPr>
        <w:t>форма           </w:t>
      </w:r>
    </w:p>
    <w:p w:rsidR="009B76F6" w:rsidRPr="008B3017" w:rsidRDefault="009B76F6" w:rsidP="00B97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z111"/>
      <w:r w:rsidRPr="008B3017">
        <w:rPr>
          <w:rFonts w:ascii="Times New Roman" w:hAnsi="Times New Roman" w:cs="Times New Roman"/>
          <w:b/>
          <w:color w:val="000000"/>
          <w:sz w:val="24"/>
          <w:szCs w:val="24"/>
        </w:rPr>
        <w:t>Заявка на участие в конкурсе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 (для юридического лица)</w:t>
      </w:r>
    </w:p>
    <w:bookmarkEnd w:id="1"/>
    <w:p w:rsidR="009B76F6" w:rsidRPr="008B3017" w:rsidRDefault="009B76F6" w:rsidP="00B97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017">
        <w:rPr>
          <w:rFonts w:ascii="Times New Roman" w:hAnsi="Times New Roman" w:cs="Times New Roman"/>
          <w:color w:val="000000"/>
          <w:sz w:val="24"/>
          <w:szCs w:val="24"/>
        </w:rPr>
        <w:t>Кому_________________________________________________________________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              (наименование организатора конкурса)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От кого______________________________________________________________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          (полное наименование потенциального поставщика)</w:t>
      </w:r>
    </w:p>
    <w:p w:rsidR="009B76F6" w:rsidRPr="008B3017" w:rsidRDefault="009B76F6" w:rsidP="00B9798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z274"/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1. Сведения о потенциальном поставщике, претендующем на участие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в конкурсе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6"/>
        <w:gridCol w:w="3214"/>
      </w:tblGrid>
      <w:tr w:rsidR="009B76F6" w:rsidRPr="008B3017" w:rsidTr="00F21E7D">
        <w:trPr>
          <w:trHeight w:val="30"/>
        </w:trPr>
        <w:tc>
          <w:tcPr>
            <w:tcW w:w="8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9B76F6" w:rsidRPr="008B3017" w:rsidRDefault="009B76F6" w:rsidP="00B9798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Юридический, почтовый адреса и контактные телефоны, потенциального поставщика </w:t>
            </w:r>
          </w:p>
        </w:tc>
        <w:tc>
          <w:tcPr>
            <w:tcW w:w="57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B97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B76F6" w:rsidRPr="008B3017" w:rsidTr="00F21E7D">
        <w:trPr>
          <w:trHeight w:val="30"/>
        </w:trPr>
        <w:tc>
          <w:tcPr>
            <w:tcW w:w="8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B9798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57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B97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B76F6" w:rsidRPr="008B3017" w:rsidTr="00F21E7D">
        <w:trPr>
          <w:trHeight w:val="30"/>
        </w:trPr>
        <w:tc>
          <w:tcPr>
            <w:tcW w:w="8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B9798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(при его наличии) первого руководителя юридического лица </w:t>
            </w:r>
          </w:p>
        </w:tc>
        <w:tc>
          <w:tcPr>
            <w:tcW w:w="57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B97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B76F6" w:rsidRPr="008B3017" w:rsidTr="00F21E7D">
        <w:trPr>
          <w:trHeight w:val="30"/>
        </w:trPr>
        <w:tc>
          <w:tcPr>
            <w:tcW w:w="8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B9798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остоит</w:t>
            </w:r>
            <w:proofErr w:type="spellEnd"/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 юридическое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</w:t>
            </w:r>
          </w:p>
        </w:tc>
        <w:tc>
          <w:tcPr>
            <w:tcW w:w="57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B97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B76F6" w:rsidRPr="008B3017" w:rsidTr="00F21E7D">
        <w:trPr>
          <w:trHeight w:val="30"/>
        </w:trPr>
        <w:tc>
          <w:tcPr>
            <w:tcW w:w="8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B9798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ли у руководителя юридического лица и (или) уполномоченного представителя данного юридического лица близкие родственники, супру</w:t>
            </w:r>
            <w:proofErr w:type="gramStart"/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г(</w:t>
            </w:r>
            <w:proofErr w:type="gramEnd"/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57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B97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B76F6" w:rsidRPr="008B3017" w:rsidTr="00F21E7D">
        <w:trPr>
          <w:trHeight w:val="30"/>
        </w:trPr>
        <w:tc>
          <w:tcPr>
            <w:tcW w:w="8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B9798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Резидентствоюридическоголица</w:t>
            </w:r>
            <w:proofErr w:type="spellEnd"/>
          </w:p>
        </w:tc>
        <w:tc>
          <w:tcPr>
            <w:tcW w:w="57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B97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B76F6" w:rsidRPr="008B3017" w:rsidRDefault="009B76F6" w:rsidP="00B9798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z275"/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proofErr w:type="gramStart"/>
      <w:r w:rsidRPr="008B3017">
        <w:rPr>
          <w:rFonts w:ascii="Times New Roman" w:hAnsi="Times New Roman" w:cs="Times New Roman"/>
          <w:color w:val="000000"/>
          <w:sz w:val="24"/>
          <w:szCs w:val="24"/>
        </w:rPr>
        <w:t>2. ____________________________________________________________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            (полное наименование юридического лица)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настоящей заявкой выражает желание принять участие в конкурсе 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конкурса)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в качестве потенциального поставщика и согласен осуществить оказание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услуги или поставки </w:t>
      </w:r>
      <w:proofErr w:type="spellStart"/>
      <w:r w:rsidRPr="008B3017">
        <w:rPr>
          <w:rFonts w:ascii="Times New Roman" w:hAnsi="Times New Roman" w:cs="Times New Roman"/>
          <w:color w:val="000000"/>
          <w:sz w:val="24"/>
          <w:szCs w:val="24"/>
        </w:rPr>
        <w:t>товаров_____________________</w:t>
      </w:r>
      <w:proofErr w:type="spellEnd"/>
      <w:r w:rsidRPr="008B3017">
        <w:rPr>
          <w:rFonts w:ascii="Times New Roman" w:hAnsi="Times New Roman" w:cs="Times New Roman"/>
          <w:color w:val="000000"/>
          <w:sz w:val="24"/>
          <w:szCs w:val="24"/>
        </w:rPr>
        <w:t>(указать необходимое)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и условиями, предусмотренными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конкурсной документацией.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3. ____________________________________________________________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 (полное наименование юридического лица)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настоящей заявкой подтверждает отсутствие нарушений, предусмотренных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законодательством. 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4. ____________________________________________________________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 (полное наименование юридического лица)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подтверждает, что он ознакомлен</w:t>
      </w:r>
      <w:proofErr w:type="gramEnd"/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с конкурсной документацией и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осведомлен об ответственности за представление организатору конкурса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и конкурсной комиссии недостоверных сведений о своей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правоспособности, квалификации, качественных и иных характеристиках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оказываемой услуги или приобретаемых </w:t>
      </w:r>
      <w:proofErr w:type="spellStart"/>
      <w:r w:rsidRPr="008B3017">
        <w:rPr>
          <w:rFonts w:ascii="Times New Roman" w:hAnsi="Times New Roman" w:cs="Times New Roman"/>
          <w:color w:val="000000"/>
          <w:sz w:val="24"/>
          <w:szCs w:val="24"/>
        </w:rPr>
        <w:t>товаров________________________</w:t>
      </w:r>
      <w:proofErr w:type="spellEnd"/>
      <w:r w:rsidRPr="008B301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 (указать необходимое)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а также иных ограничений, предусмотренных действующим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Республики Казахстан</w:t>
      </w:r>
      <w:proofErr w:type="gramStart"/>
      <w:r w:rsidRPr="008B301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             (</w:t>
      </w:r>
      <w:proofErr w:type="gramStart"/>
      <w:r w:rsidRPr="008B301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B3017">
        <w:rPr>
          <w:rFonts w:ascii="Times New Roman" w:hAnsi="Times New Roman" w:cs="Times New Roman"/>
          <w:color w:val="000000"/>
          <w:sz w:val="24"/>
          <w:szCs w:val="24"/>
        </w:rPr>
        <w:t>олное наименование юридического лица)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принимает на себя полную ответственность за представление в данной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заявке на участие в конкурсе и прилагаемых к ней </w:t>
      </w:r>
      <w:proofErr w:type="gramStart"/>
      <w:r w:rsidRPr="008B3017">
        <w:rPr>
          <w:rFonts w:ascii="Times New Roman" w:hAnsi="Times New Roman" w:cs="Times New Roman"/>
          <w:color w:val="000000"/>
          <w:sz w:val="24"/>
          <w:szCs w:val="24"/>
        </w:rPr>
        <w:t>документах</w:t>
      </w:r>
      <w:proofErr w:type="gramEnd"/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таких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недостоверных сведений.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      5. Настоящая конкурсная заявка действует в течение ___ дней. 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6. В случае признания _________________________________________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 (наименование юридического лица)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победителем конкурса обязуемся внести обеспечение исполнения договора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на сумму, составляющую три процента от общей суммы договора.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      7. Заявка на участие в конкурсе </w:t>
      </w:r>
      <w:proofErr w:type="gramStart"/>
      <w:r w:rsidRPr="008B3017">
        <w:rPr>
          <w:rFonts w:ascii="Times New Roman" w:hAnsi="Times New Roman" w:cs="Times New Roman"/>
          <w:color w:val="000000"/>
          <w:sz w:val="24"/>
          <w:szCs w:val="24"/>
        </w:rPr>
        <w:t>выполняет роль</w:t>
      </w:r>
      <w:proofErr w:type="gramEnd"/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обязательного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договора между нами.</w:t>
      </w:r>
    </w:p>
    <w:bookmarkEnd w:id="3"/>
    <w:p w:rsidR="009B76F6" w:rsidRPr="008B3017" w:rsidRDefault="009B76F6" w:rsidP="00B9798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      Дата 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Подпись руководителя ____________________________________________М.П.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  (указать фамилию, имя, отчество (при его наличии), должность)</w:t>
      </w:r>
    </w:p>
    <w:p w:rsidR="009B76F6" w:rsidRPr="008B3017" w:rsidRDefault="009B76F6" w:rsidP="00B9798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B76F6" w:rsidRPr="008B3017" w:rsidRDefault="009B76F6" w:rsidP="00B9798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B76F6" w:rsidRPr="008B3017" w:rsidRDefault="009B76F6" w:rsidP="00B9798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B76F6" w:rsidRPr="008B3017" w:rsidRDefault="009B76F6" w:rsidP="00B9798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B76F6" w:rsidRPr="008B3017" w:rsidRDefault="009B76F6" w:rsidP="00B9798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B76F6" w:rsidRPr="008B3017" w:rsidRDefault="009B76F6" w:rsidP="008B30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6F6" w:rsidRPr="008B3017" w:rsidRDefault="009B76F6" w:rsidP="008B30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6F6" w:rsidRPr="008B3017" w:rsidRDefault="009B76F6" w:rsidP="008B30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6F6" w:rsidRPr="008B3017" w:rsidRDefault="009B76F6" w:rsidP="008B30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6F6" w:rsidRPr="008B3017" w:rsidRDefault="009B76F6" w:rsidP="008B30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6F6" w:rsidRPr="008B3017" w:rsidRDefault="009B76F6" w:rsidP="008B30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6F6" w:rsidRPr="008B3017" w:rsidRDefault="009B76F6" w:rsidP="008B30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6F6" w:rsidRPr="008B3017" w:rsidRDefault="009B76F6" w:rsidP="008B30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6F6" w:rsidRPr="00B97984" w:rsidRDefault="009B76F6" w:rsidP="008B30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B76F6" w:rsidRPr="008B3017" w:rsidRDefault="009B76F6" w:rsidP="00A525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4" w:name="z112"/>
      <w:r w:rsidRPr="008B30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5      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к Типовой конкурсной   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документации по выбору  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поставщика услуги или   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товаров по организации питания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в организациях 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образования    </w:t>
      </w:r>
    </w:p>
    <w:bookmarkEnd w:id="4"/>
    <w:p w:rsidR="009B76F6" w:rsidRPr="008B3017" w:rsidRDefault="009B76F6" w:rsidP="00A525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3017">
        <w:rPr>
          <w:rFonts w:ascii="Times New Roman" w:hAnsi="Times New Roman" w:cs="Times New Roman"/>
          <w:color w:val="000000"/>
          <w:sz w:val="24"/>
          <w:szCs w:val="24"/>
        </w:rPr>
        <w:t>форма           </w:t>
      </w:r>
    </w:p>
    <w:p w:rsidR="009B76F6" w:rsidRPr="008B3017" w:rsidRDefault="009B76F6" w:rsidP="00B9798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z113"/>
      <w:r w:rsidRPr="008B30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               Заявка на участие в конкурсе 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(для физического лица)</w:t>
      </w:r>
    </w:p>
    <w:bookmarkEnd w:id="5"/>
    <w:p w:rsidR="009B76F6" w:rsidRPr="008B3017" w:rsidRDefault="009B76F6" w:rsidP="00B97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proofErr w:type="gramStart"/>
      <w:r w:rsidRPr="008B3017">
        <w:rPr>
          <w:rFonts w:ascii="Times New Roman" w:hAnsi="Times New Roman" w:cs="Times New Roman"/>
          <w:color w:val="000000"/>
          <w:sz w:val="24"/>
          <w:szCs w:val="24"/>
        </w:rPr>
        <w:t>Кому_____________________________________________________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 (наименование организатора конкурса)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   От кого___________________________________________________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              (фамилия, имя, отчество (при его наличии)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 потенциального поставщика)</w:t>
      </w:r>
      <w:proofErr w:type="gramEnd"/>
    </w:p>
    <w:p w:rsidR="009B76F6" w:rsidRPr="008B3017" w:rsidRDefault="009B76F6" w:rsidP="00B9798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z281"/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1. Сведения о физическом лице, претендующем на участие в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конкурсе (потенциальном поставщике):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1"/>
        <w:gridCol w:w="3249"/>
      </w:tblGrid>
      <w:tr w:rsidR="009B76F6" w:rsidRPr="008B3017" w:rsidTr="00F21E7D">
        <w:trPr>
          <w:trHeight w:val="30"/>
        </w:trPr>
        <w:tc>
          <w:tcPr>
            <w:tcW w:w="8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9B76F6" w:rsidRPr="008B3017" w:rsidRDefault="009B76F6" w:rsidP="00B9798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его наличии) физического лица - потенциального поставщика, в соответствии с документом, удостоверяющим личность</w:t>
            </w:r>
          </w:p>
        </w:tc>
        <w:tc>
          <w:tcPr>
            <w:tcW w:w="5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B97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B76F6" w:rsidRPr="008B3017" w:rsidTr="00F21E7D">
        <w:trPr>
          <w:trHeight w:val="30"/>
        </w:trPr>
        <w:tc>
          <w:tcPr>
            <w:tcW w:w="8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B9798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документа удостоверяющего личность физического лица - потенциального поставщика (№, кем </w:t>
            </w:r>
            <w:proofErr w:type="gramStart"/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</w:t>
            </w:r>
            <w:proofErr w:type="gramEnd"/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B97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B76F6" w:rsidRPr="008B3017" w:rsidTr="00F21E7D">
        <w:trPr>
          <w:trHeight w:val="30"/>
        </w:trPr>
        <w:tc>
          <w:tcPr>
            <w:tcW w:w="8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B9798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прописки физического лица - потенциального поставщика </w:t>
            </w:r>
          </w:p>
        </w:tc>
        <w:tc>
          <w:tcPr>
            <w:tcW w:w="5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B97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B76F6" w:rsidRPr="008B3017" w:rsidTr="00F21E7D">
        <w:trPr>
          <w:trHeight w:val="30"/>
        </w:trPr>
        <w:tc>
          <w:tcPr>
            <w:tcW w:w="8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B9798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Казахстан </w:t>
            </w:r>
          </w:p>
        </w:tc>
        <w:tc>
          <w:tcPr>
            <w:tcW w:w="5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B97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B76F6" w:rsidRPr="008B3017" w:rsidTr="00F21E7D">
        <w:trPr>
          <w:trHeight w:val="30"/>
        </w:trPr>
        <w:tc>
          <w:tcPr>
            <w:tcW w:w="8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B9798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 физического лица – потенциального поставщика (ИИН, БИК, ИИК), а также полное наименование и адрес банка или его филиала, в котором обслуживается физическое лицо</w:t>
            </w:r>
          </w:p>
        </w:tc>
        <w:tc>
          <w:tcPr>
            <w:tcW w:w="5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B97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B76F6" w:rsidRPr="008B3017" w:rsidTr="00F21E7D">
        <w:trPr>
          <w:trHeight w:val="30"/>
        </w:trPr>
        <w:tc>
          <w:tcPr>
            <w:tcW w:w="8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B9798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Контактные телефоны, почтовый адрес и адрес электронной почты (при его наличии) физического лица - потенциального поставщика </w:t>
            </w:r>
          </w:p>
        </w:tc>
        <w:tc>
          <w:tcPr>
            <w:tcW w:w="5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B97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B76F6" w:rsidRPr="008B3017" w:rsidTr="00F21E7D">
        <w:trPr>
          <w:trHeight w:val="30"/>
        </w:trPr>
        <w:tc>
          <w:tcPr>
            <w:tcW w:w="8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B9798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остоит</w:t>
            </w:r>
            <w:proofErr w:type="spellEnd"/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 физическое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</w:t>
            </w:r>
          </w:p>
        </w:tc>
        <w:tc>
          <w:tcPr>
            <w:tcW w:w="5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B97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B76F6" w:rsidRPr="008B3017" w:rsidTr="00F21E7D">
        <w:trPr>
          <w:trHeight w:val="30"/>
        </w:trPr>
        <w:tc>
          <w:tcPr>
            <w:tcW w:w="8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B9798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ли у физического лица и (или) уполномоченного представителя данного физического лица близкие родственники, супру</w:t>
            </w:r>
            <w:proofErr w:type="gramStart"/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г(</w:t>
            </w:r>
            <w:proofErr w:type="gramEnd"/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или свойственники </w:t>
            </w: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5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B97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tr w:rsidR="009B76F6" w:rsidRPr="008B3017" w:rsidTr="00F21E7D">
        <w:trPr>
          <w:trHeight w:val="30"/>
        </w:trPr>
        <w:tc>
          <w:tcPr>
            <w:tcW w:w="8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B9798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Резидентствофизическоголица</w:t>
            </w:r>
            <w:proofErr w:type="spellEnd"/>
          </w:p>
        </w:tc>
        <w:tc>
          <w:tcPr>
            <w:tcW w:w="5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B97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B76F6" w:rsidRPr="008B3017" w:rsidRDefault="009B76F6" w:rsidP="00B9798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7" w:name="z282"/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proofErr w:type="gramStart"/>
      <w:r w:rsidRPr="008B3017">
        <w:rPr>
          <w:rFonts w:ascii="Times New Roman" w:hAnsi="Times New Roman" w:cs="Times New Roman"/>
          <w:color w:val="000000"/>
          <w:sz w:val="24"/>
          <w:szCs w:val="24"/>
        </w:rPr>
        <w:t>2. ____________________________________________________________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 (указывается фамилия, имя, отчество (при его наличии) 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 физического лица)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настоящей заявкой выражает желание принять участие в конкурсе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(указать полное наименование конкурса) в качестве потенциального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поставщика и выражает согласие осуществить оказание услуг или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поставку товаров ______(указать необходимое) 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и условиями, предусмотренными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конкурсной документацией. 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3. ____________________________________________________________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 (наименование потенциального поставщика)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настоящей заявкой подтверждает отсутствие нарушений ограничений,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предусмотренных законодательством. 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4. ____________________________________________________________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 (наименование</w:t>
      </w:r>
      <w:proofErr w:type="gramEnd"/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потенциального поставщика)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подтверждает, что ознакомлен с конкурсной документацией и осведомлен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об ответственности за представление организатору конкурса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недостоверных сведений о своей правоспособности, квалификации,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качественных и иных характеристиках оказываемых услуг или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приобретаемых товаров (указать необходимое), а так же иных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ограничений, предусмотренных действующим законодательством Республики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Казахстан</w:t>
      </w:r>
      <w:proofErr w:type="gramStart"/>
      <w:r w:rsidRPr="008B301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            (</w:t>
      </w:r>
      <w:proofErr w:type="gramStart"/>
      <w:r w:rsidRPr="008B3017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8B3017">
        <w:rPr>
          <w:rFonts w:ascii="Times New Roman" w:hAnsi="Times New Roman" w:cs="Times New Roman"/>
          <w:color w:val="000000"/>
          <w:sz w:val="24"/>
          <w:szCs w:val="24"/>
        </w:rPr>
        <w:t>аименование потенциального поставщика)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принимает на себя полную ответственность за представление в данной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заявке на участие в конкурсе и прилагаемых к ней </w:t>
      </w:r>
      <w:proofErr w:type="gramStart"/>
      <w:r w:rsidRPr="008B3017">
        <w:rPr>
          <w:rFonts w:ascii="Times New Roman" w:hAnsi="Times New Roman" w:cs="Times New Roman"/>
          <w:color w:val="000000"/>
          <w:sz w:val="24"/>
          <w:szCs w:val="24"/>
        </w:rPr>
        <w:t>документах</w:t>
      </w:r>
      <w:proofErr w:type="gramEnd"/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таких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недостоверных сведений.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5. Настоящая конкурсная заявка действует в течение _____ дней.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6. В случае признания__________________________________________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 (наименование потенциального поставщика)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победителем конкурса обязуется внести обеспечение исполнения договора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на сумму, составляющую три процента от общей суммы договора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(указывается, если внесение обеспечения исполнения договора было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предусмотрено в конкурсной документации).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      7. Заявка на участие в конкурсе </w:t>
      </w:r>
      <w:proofErr w:type="gramStart"/>
      <w:r w:rsidRPr="008B3017">
        <w:rPr>
          <w:rFonts w:ascii="Times New Roman" w:hAnsi="Times New Roman" w:cs="Times New Roman"/>
          <w:color w:val="000000"/>
          <w:sz w:val="24"/>
          <w:szCs w:val="24"/>
        </w:rPr>
        <w:t>выполняет роль</w:t>
      </w:r>
      <w:proofErr w:type="gramEnd"/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обязательного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договора между нами.</w:t>
      </w:r>
    </w:p>
    <w:bookmarkEnd w:id="7"/>
    <w:p w:rsidR="009B76F6" w:rsidRPr="008B3017" w:rsidRDefault="009B76F6" w:rsidP="00B97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017">
        <w:rPr>
          <w:rFonts w:ascii="Times New Roman" w:hAnsi="Times New Roman" w:cs="Times New Roman"/>
          <w:color w:val="000000"/>
          <w:sz w:val="24"/>
          <w:szCs w:val="24"/>
        </w:rPr>
        <w:t>Дата</w:t>
      </w:r>
    </w:p>
    <w:p w:rsidR="009B76F6" w:rsidRPr="008B3017" w:rsidRDefault="009B76F6" w:rsidP="00B97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Подпись руководителя __________________________________________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   (указать фамилию, имя, отчество (при его наличии), должность)</w:t>
      </w:r>
    </w:p>
    <w:p w:rsidR="009B76F6" w:rsidRPr="00A525AF" w:rsidRDefault="009B76F6" w:rsidP="00B9798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B301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525AF">
        <w:rPr>
          <w:rFonts w:ascii="Times New Roman" w:hAnsi="Times New Roman" w:cs="Times New Roman"/>
          <w:color w:val="000000"/>
          <w:sz w:val="24"/>
          <w:szCs w:val="24"/>
          <w:lang w:val="kk-KZ"/>
        </w:rPr>
        <w:t>п</w:t>
      </w:r>
    </w:p>
    <w:p w:rsidR="009B76F6" w:rsidRPr="008B3017" w:rsidRDefault="009B76F6" w:rsidP="008B3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6F6" w:rsidRPr="008B3017" w:rsidRDefault="009B76F6" w:rsidP="00A525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8" w:name="z114"/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 Приложение 6      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к Типовой конкурсной   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документации по выбору  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поставщика услуги или   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товаров по организации питания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в организациях 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образования    </w:t>
      </w:r>
    </w:p>
    <w:bookmarkEnd w:id="8"/>
    <w:p w:rsidR="00A525AF" w:rsidRDefault="009B76F6" w:rsidP="00A525A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B3017">
        <w:rPr>
          <w:rFonts w:ascii="Times New Roman" w:hAnsi="Times New Roman" w:cs="Times New Roman"/>
          <w:color w:val="000000"/>
          <w:sz w:val="24"/>
          <w:szCs w:val="24"/>
        </w:rPr>
        <w:t>форма      </w:t>
      </w:r>
    </w:p>
    <w:p w:rsidR="009B76F6" w:rsidRPr="008B3017" w:rsidRDefault="009B76F6" w:rsidP="00A525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</w:t>
      </w:r>
    </w:p>
    <w:p w:rsidR="009B76F6" w:rsidRPr="008B3017" w:rsidRDefault="009B76F6" w:rsidP="008B3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15"/>
      <w:r w:rsidRPr="008B3017">
        <w:rPr>
          <w:rFonts w:ascii="Times New Roman" w:hAnsi="Times New Roman" w:cs="Times New Roman"/>
          <w:b/>
          <w:color w:val="000000"/>
          <w:sz w:val="24"/>
          <w:szCs w:val="24"/>
        </w:rPr>
        <w:t>   Сведения о квалификации работников потенциального поставщика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 (заполняется потенциальным поставщиком при приобретении услуг)</w:t>
      </w:r>
    </w:p>
    <w:p w:rsidR="009B76F6" w:rsidRPr="008B3017" w:rsidRDefault="009B76F6" w:rsidP="008B3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288"/>
      <w:bookmarkEnd w:id="9"/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1. Наименование потенциального поставщика _____________________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2. Для оказания услуги по организации питания обучающихся в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организациях среднего образования у потенциального поставщика ______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i/>
          <w:color w:val="000000"/>
          <w:sz w:val="24"/>
          <w:szCs w:val="24"/>
        </w:rPr>
        <w:t>(указать наименование, фамилию, имя, отчество (при его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i/>
          <w:color w:val="000000"/>
          <w:sz w:val="24"/>
          <w:szCs w:val="24"/>
        </w:rPr>
        <w:t>наличии) потенциального поставщика)</w:t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имеются необходимый штат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работников.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Общее количество составляет____ работников, в том числе____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повара (</w:t>
      </w:r>
      <w:proofErr w:type="spellStart"/>
      <w:r w:rsidRPr="008B3017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8B3017">
        <w:rPr>
          <w:rFonts w:ascii="Times New Roman" w:hAnsi="Times New Roman" w:cs="Times New Roman"/>
          <w:color w:val="000000"/>
          <w:sz w:val="24"/>
          <w:szCs w:val="24"/>
        </w:rPr>
        <w:t>), ____ технолога (</w:t>
      </w:r>
      <w:proofErr w:type="spellStart"/>
      <w:r w:rsidRPr="008B3017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8B3017">
        <w:rPr>
          <w:rFonts w:ascii="Times New Roman" w:hAnsi="Times New Roman" w:cs="Times New Roman"/>
          <w:color w:val="000000"/>
          <w:sz w:val="24"/>
          <w:szCs w:val="24"/>
        </w:rPr>
        <w:t>), __ диетолога (</w:t>
      </w:r>
      <w:proofErr w:type="spellStart"/>
      <w:r w:rsidRPr="008B3017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8B3017">
        <w:rPr>
          <w:rFonts w:ascii="Times New Roman" w:hAnsi="Times New Roman" w:cs="Times New Roman"/>
          <w:color w:val="000000"/>
          <w:sz w:val="24"/>
          <w:szCs w:val="24"/>
        </w:rPr>
        <w:t>) и _______ других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работников с приложением копий подтверждающих документов: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1448"/>
        <w:gridCol w:w="1177"/>
        <w:gridCol w:w="1528"/>
        <w:gridCol w:w="2210"/>
        <w:gridCol w:w="1096"/>
        <w:gridCol w:w="1017"/>
      </w:tblGrid>
      <w:tr w:rsidR="009B76F6" w:rsidRPr="008B3017" w:rsidTr="00F21E7D">
        <w:trPr>
          <w:trHeight w:val="30"/>
        </w:trPr>
        <w:tc>
          <w:tcPr>
            <w:tcW w:w="1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9B76F6" w:rsidRPr="008B3017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его наличии) работника</w:t>
            </w:r>
          </w:p>
        </w:tc>
        <w:tc>
          <w:tcPr>
            <w:tcW w:w="2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(</w:t>
            </w:r>
            <w:proofErr w:type="spellStart"/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средне-специальное</w:t>
            </w:r>
            <w:proofErr w:type="spellEnd"/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техническое и профессиональное, высшее образование) и специальность (№ диплома)</w:t>
            </w:r>
          </w:p>
        </w:tc>
        <w:tc>
          <w:tcPr>
            <w:tcW w:w="2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Краткосрочные курсы и квалификация (№ свидетельства)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Выполняемаяработа</w:t>
            </w:r>
            <w:proofErr w:type="spellEnd"/>
          </w:p>
        </w:tc>
        <w:tc>
          <w:tcPr>
            <w:tcW w:w="2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тажработыпоспециальности</w:t>
            </w:r>
            <w:proofErr w:type="spellEnd"/>
          </w:p>
        </w:tc>
        <w:tc>
          <w:tcPr>
            <w:tcW w:w="1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</w:t>
            </w:r>
            <w:proofErr w:type="spellEnd"/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курсах повышения квалификации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допуске к работе (копии медицинских книжек с отметкой о допуске)</w:t>
            </w:r>
          </w:p>
        </w:tc>
      </w:tr>
      <w:tr w:rsidR="009B76F6" w:rsidRPr="008B3017" w:rsidTr="00F21E7D">
        <w:trPr>
          <w:trHeight w:val="30"/>
        </w:trPr>
        <w:tc>
          <w:tcPr>
            <w:tcW w:w="1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B76F6" w:rsidRPr="008B3017" w:rsidTr="00F21E7D">
        <w:trPr>
          <w:trHeight w:val="30"/>
        </w:trPr>
        <w:tc>
          <w:tcPr>
            <w:tcW w:w="1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8B3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8B3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8B3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8B3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8B3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8B3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B76F6" w:rsidRPr="008B3017" w:rsidRDefault="009B76F6" w:rsidP="008B3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290"/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      3. </w:t>
      </w:r>
      <w:proofErr w:type="gramStart"/>
      <w:r w:rsidRPr="008B3017">
        <w:rPr>
          <w:rFonts w:ascii="Times New Roman" w:hAnsi="Times New Roman" w:cs="Times New Roman"/>
          <w:color w:val="000000"/>
          <w:sz w:val="24"/>
          <w:szCs w:val="24"/>
        </w:rPr>
        <w:t>Объем аналогичных, закупаемым на конкурсе услуг, оказанных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       (указать наименование потенциального поставщика)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в течение последних пяти лет с приложением копий, подтверждающих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документов.</w:t>
      </w:r>
      <w:proofErr w:type="gramEnd"/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9"/>
        <w:gridCol w:w="3144"/>
        <w:gridCol w:w="3237"/>
      </w:tblGrid>
      <w:tr w:rsidR="009B76F6" w:rsidRPr="008B3017" w:rsidTr="00F21E7D">
        <w:trPr>
          <w:trHeight w:val="30"/>
        </w:trPr>
        <w:tc>
          <w:tcPr>
            <w:tcW w:w="41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9B76F6" w:rsidRPr="008B3017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</w:t>
            </w:r>
            <w:r w:rsidRPr="008B30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оказанныхуслуг</w:t>
            </w:r>
            <w:proofErr w:type="spellEnd"/>
          </w:p>
        </w:tc>
        <w:tc>
          <w:tcPr>
            <w:tcW w:w="4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</w:t>
            </w:r>
            <w:r w:rsidRPr="008B30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заказчиков</w:t>
            </w:r>
          </w:p>
        </w:tc>
        <w:tc>
          <w:tcPr>
            <w:tcW w:w="50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Место, год</w:t>
            </w:r>
            <w:r w:rsidRPr="008B30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оказанияуслуг</w:t>
            </w:r>
            <w:proofErr w:type="spellEnd"/>
          </w:p>
        </w:tc>
      </w:tr>
      <w:tr w:rsidR="009B76F6" w:rsidRPr="008B3017" w:rsidTr="00F21E7D">
        <w:trPr>
          <w:trHeight w:val="30"/>
        </w:trPr>
        <w:tc>
          <w:tcPr>
            <w:tcW w:w="41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8B3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4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8B3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0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8B3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B76F6" w:rsidRPr="008B3017" w:rsidRDefault="009B76F6" w:rsidP="008B3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291"/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4. Потенциальный поставщик указывает дополнительные сведения об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имеющихся ресурсах для оказания услуги.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Достоверность всех сведений о квалификации подтверждаю.</w:t>
      </w:r>
    </w:p>
    <w:bookmarkEnd w:id="12"/>
    <w:p w:rsidR="009B76F6" w:rsidRPr="008B3017" w:rsidRDefault="009B76F6" w:rsidP="008B3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Дата</w:t>
      </w:r>
    </w:p>
    <w:p w:rsidR="009B76F6" w:rsidRPr="008B3017" w:rsidRDefault="009B76F6" w:rsidP="008B3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Подпись руководителя ______________________________________М.П.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  (указать фамилию, имя, отчество (при его наличии), должность)</w:t>
      </w:r>
    </w:p>
    <w:p w:rsidR="009B76F6" w:rsidRPr="008B3017" w:rsidRDefault="009B76F6" w:rsidP="008B3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16"/>
      <w:r w:rsidRPr="008B3017">
        <w:rPr>
          <w:rFonts w:ascii="Times New Roman" w:hAnsi="Times New Roman" w:cs="Times New Roman"/>
          <w:b/>
          <w:color w:val="000000"/>
          <w:sz w:val="24"/>
          <w:szCs w:val="24"/>
        </w:rPr>
        <w:t>  Сведения о квалификации работников потенциального поставщика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 (заполняется потенциальным поставщиком при приобретении товаров)</w:t>
      </w:r>
    </w:p>
    <w:p w:rsidR="009B76F6" w:rsidRPr="008B3017" w:rsidRDefault="009B76F6" w:rsidP="008B30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z292"/>
      <w:bookmarkEnd w:id="13"/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1. Наименование потенциального поставщика ____________________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2. Объем, аналогичных закупаемым на конкурсе товаров,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поставленных (произведенных) потенциальным поставщиком в течение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последних десяти лет (при его наличии), в тенге ___________________</w:t>
      </w:r>
    </w:p>
    <w:p w:rsidR="009B76F6" w:rsidRPr="008B3017" w:rsidRDefault="009B76F6" w:rsidP="008B3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5"/>
        <w:gridCol w:w="2302"/>
        <w:gridCol w:w="1705"/>
        <w:gridCol w:w="2498"/>
      </w:tblGrid>
      <w:tr w:rsidR="009B76F6" w:rsidRPr="008B3017" w:rsidTr="00F21E7D">
        <w:trPr>
          <w:trHeight w:val="30"/>
        </w:trPr>
        <w:tc>
          <w:tcPr>
            <w:tcW w:w="36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9B76F6" w:rsidRPr="008B3017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Наименованиетовара</w:t>
            </w:r>
            <w:proofErr w:type="spellEnd"/>
          </w:p>
        </w:tc>
        <w:tc>
          <w:tcPr>
            <w:tcW w:w="3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заказчиков и номера их телефонов</w:t>
            </w:r>
          </w:p>
        </w:tc>
        <w:tc>
          <w:tcPr>
            <w:tcW w:w="2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и дата поставки товара</w:t>
            </w:r>
          </w:p>
        </w:tc>
        <w:tc>
          <w:tcPr>
            <w:tcW w:w="3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договора, тенге (указывается по усмотрению потенциального поставщика)</w:t>
            </w:r>
          </w:p>
        </w:tc>
      </w:tr>
      <w:tr w:rsidR="009B76F6" w:rsidRPr="008B3017" w:rsidTr="00F21E7D">
        <w:trPr>
          <w:trHeight w:val="255"/>
        </w:trPr>
        <w:tc>
          <w:tcPr>
            <w:tcW w:w="36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8B3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8B3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8B3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8B3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B76F6" w:rsidRPr="008B3017" w:rsidRDefault="009B76F6" w:rsidP="008B30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z294"/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</w:t>
      </w:r>
    </w:p>
    <w:p w:rsidR="009B76F6" w:rsidRPr="008B3017" w:rsidRDefault="009B76F6" w:rsidP="008B3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3. Сведения о рекомендациях, при их наличии. Перечислить и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приложить рекомендательные письма, отзывы других юридических и (или)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физических лиц ____________________________________________________.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Достоверность всех сведений о квалификации подтверждаю.</w:t>
      </w:r>
    </w:p>
    <w:bookmarkEnd w:id="15"/>
    <w:p w:rsidR="009B76F6" w:rsidRPr="008B3017" w:rsidRDefault="009B76F6" w:rsidP="008B3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Дата</w:t>
      </w:r>
    </w:p>
    <w:p w:rsidR="009B76F6" w:rsidRPr="008B3017" w:rsidRDefault="009B76F6" w:rsidP="008B30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Подпись руководителя ______________________________________М.П.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  (указать фамилию, имя, отчество (при его наличии), должность)</w:t>
      </w:r>
    </w:p>
    <w:p w:rsidR="009B76F6" w:rsidRPr="008B3017" w:rsidRDefault="009B76F6" w:rsidP="008B30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6F6" w:rsidRPr="008B3017" w:rsidRDefault="009B76F6" w:rsidP="008B30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6F6" w:rsidRPr="008B3017" w:rsidRDefault="009B76F6" w:rsidP="008B30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6F6" w:rsidRPr="008B3017" w:rsidRDefault="009B76F6" w:rsidP="008B30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6F6" w:rsidRPr="008B3017" w:rsidRDefault="009B76F6" w:rsidP="008B30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6F6" w:rsidRPr="008B3017" w:rsidRDefault="009B76F6" w:rsidP="008B30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6F6" w:rsidRPr="008B3017" w:rsidRDefault="009B76F6" w:rsidP="008B30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6F6" w:rsidRPr="008B3017" w:rsidRDefault="009B76F6" w:rsidP="008B30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6F6" w:rsidRPr="008B3017" w:rsidRDefault="009B76F6" w:rsidP="008B30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6F6" w:rsidRPr="008B3017" w:rsidRDefault="009B76F6" w:rsidP="008B30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6F6" w:rsidRPr="008B3017" w:rsidRDefault="009B76F6" w:rsidP="008B30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6F6" w:rsidRPr="008B3017" w:rsidRDefault="009B76F6" w:rsidP="008B30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6F6" w:rsidRPr="008B3017" w:rsidRDefault="009B76F6" w:rsidP="008B30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6F6" w:rsidRPr="00A525AF" w:rsidRDefault="009B76F6" w:rsidP="008B30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B76F6" w:rsidRPr="008B3017" w:rsidRDefault="009B76F6" w:rsidP="00A525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76F6" w:rsidRPr="001D21A5" w:rsidRDefault="009B76F6" w:rsidP="00A525A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16" w:name="z117"/>
      <w:r w:rsidRPr="001D21A5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7      </w:t>
      </w:r>
      <w:r w:rsidRPr="001D21A5">
        <w:rPr>
          <w:rFonts w:ascii="Times New Roman" w:hAnsi="Times New Roman" w:cs="Times New Roman"/>
          <w:sz w:val="20"/>
          <w:szCs w:val="20"/>
        </w:rPr>
        <w:br/>
      </w:r>
      <w:r w:rsidRPr="001D21A5">
        <w:rPr>
          <w:rFonts w:ascii="Times New Roman" w:hAnsi="Times New Roman" w:cs="Times New Roman"/>
          <w:color w:val="000000"/>
          <w:sz w:val="20"/>
          <w:szCs w:val="20"/>
        </w:rPr>
        <w:t xml:space="preserve"> к Типовой конкурсной   </w:t>
      </w:r>
      <w:r w:rsidRPr="001D21A5">
        <w:rPr>
          <w:rFonts w:ascii="Times New Roman" w:hAnsi="Times New Roman" w:cs="Times New Roman"/>
          <w:sz w:val="20"/>
          <w:szCs w:val="20"/>
        </w:rPr>
        <w:br/>
      </w:r>
      <w:r w:rsidRPr="001D21A5">
        <w:rPr>
          <w:rFonts w:ascii="Times New Roman" w:hAnsi="Times New Roman" w:cs="Times New Roman"/>
          <w:color w:val="000000"/>
          <w:sz w:val="20"/>
          <w:szCs w:val="20"/>
        </w:rPr>
        <w:t xml:space="preserve"> документации по выбору  </w:t>
      </w:r>
      <w:r w:rsidRPr="001D21A5">
        <w:rPr>
          <w:rFonts w:ascii="Times New Roman" w:hAnsi="Times New Roman" w:cs="Times New Roman"/>
          <w:sz w:val="20"/>
          <w:szCs w:val="20"/>
        </w:rPr>
        <w:br/>
      </w:r>
      <w:r w:rsidRPr="001D21A5">
        <w:rPr>
          <w:rFonts w:ascii="Times New Roman" w:hAnsi="Times New Roman" w:cs="Times New Roman"/>
          <w:color w:val="000000"/>
          <w:sz w:val="20"/>
          <w:szCs w:val="20"/>
        </w:rPr>
        <w:t xml:space="preserve"> поставщика услуги или   </w:t>
      </w:r>
      <w:r w:rsidRPr="001D21A5">
        <w:rPr>
          <w:rFonts w:ascii="Times New Roman" w:hAnsi="Times New Roman" w:cs="Times New Roman"/>
          <w:sz w:val="20"/>
          <w:szCs w:val="20"/>
        </w:rPr>
        <w:br/>
      </w:r>
      <w:r w:rsidRPr="001D21A5">
        <w:rPr>
          <w:rFonts w:ascii="Times New Roman" w:hAnsi="Times New Roman" w:cs="Times New Roman"/>
          <w:color w:val="000000"/>
          <w:sz w:val="20"/>
          <w:szCs w:val="20"/>
        </w:rPr>
        <w:t>товаров по организации питания</w:t>
      </w:r>
      <w:r w:rsidRPr="001D21A5">
        <w:rPr>
          <w:rFonts w:ascii="Times New Roman" w:hAnsi="Times New Roman" w:cs="Times New Roman"/>
          <w:sz w:val="20"/>
          <w:szCs w:val="20"/>
        </w:rPr>
        <w:br/>
      </w:r>
      <w:r w:rsidRPr="001D21A5">
        <w:rPr>
          <w:rFonts w:ascii="Times New Roman" w:hAnsi="Times New Roman" w:cs="Times New Roman"/>
          <w:color w:val="000000"/>
          <w:sz w:val="20"/>
          <w:szCs w:val="20"/>
        </w:rPr>
        <w:t xml:space="preserve"> обучающихся в организациях </w:t>
      </w:r>
      <w:r w:rsidRPr="001D21A5">
        <w:rPr>
          <w:rFonts w:ascii="Times New Roman" w:hAnsi="Times New Roman" w:cs="Times New Roman"/>
          <w:sz w:val="20"/>
          <w:szCs w:val="20"/>
        </w:rPr>
        <w:br/>
      </w:r>
      <w:r w:rsidRPr="001D21A5">
        <w:rPr>
          <w:rFonts w:ascii="Times New Roman" w:hAnsi="Times New Roman" w:cs="Times New Roman"/>
          <w:color w:val="000000"/>
          <w:sz w:val="20"/>
          <w:szCs w:val="20"/>
        </w:rPr>
        <w:t xml:space="preserve"> среднего образования    </w:t>
      </w:r>
    </w:p>
    <w:p w:rsidR="009B76F6" w:rsidRPr="001D21A5" w:rsidRDefault="009B76F6" w:rsidP="008B30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7" w:name="z118"/>
      <w:bookmarkEnd w:id="16"/>
      <w:r w:rsidRPr="001D21A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 Критерии</w:t>
      </w:r>
      <w:r w:rsidR="001D21A5" w:rsidRPr="001D21A5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Pr="001D21A5">
        <w:rPr>
          <w:rFonts w:ascii="Times New Roman" w:hAnsi="Times New Roman" w:cs="Times New Roman"/>
          <w:b/>
          <w:color w:val="000000"/>
          <w:sz w:val="20"/>
          <w:szCs w:val="20"/>
        </w:rPr>
        <w:t>выбор</w:t>
      </w:r>
      <w:r w:rsidR="001D21A5" w:rsidRPr="001D21A5">
        <w:rPr>
          <w:rFonts w:ascii="Times New Roman" w:hAnsi="Times New Roman" w:cs="Times New Roman"/>
          <w:b/>
          <w:color w:val="000000"/>
          <w:sz w:val="20"/>
          <w:szCs w:val="20"/>
        </w:rPr>
        <w:t>а</w:t>
      </w:r>
      <w:r w:rsidR="001D21A5" w:rsidRPr="001D21A5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="001D21A5" w:rsidRPr="001D21A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поставщика </w:t>
      </w:r>
      <w:r w:rsidRPr="001D21A5">
        <w:rPr>
          <w:rFonts w:ascii="Times New Roman" w:hAnsi="Times New Roman" w:cs="Times New Roman"/>
          <w:b/>
          <w:color w:val="000000"/>
          <w:sz w:val="20"/>
          <w:szCs w:val="20"/>
        </w:rPr>
        <w:t>услуги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"/>
        <w:gridCol w:w="2119"/>
        <w:gridCol w:w="1914"/>
        <w:gridCol w:w="2017"/>
        <w:gridCol w:w="2888"/>
      </w:tblGrid>
      <w:tr w:rsidR="009B76F6" w:rsidRPr="001D21A5" w:rsidTr="00F21E7D">
        <w:trPr>
          <w:trHeight w:val="30"/>
        </w:trPr>
        <w:tc>
          <w:tcPr>
            <w:tcW w:w="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Баллы</w:t>
            </w:r>
          </w:p>
        </w:tc>
      </w:tr>
      <w:tr w:rsidR="009B76F6" w:rsidRPr="001D21A5" w:rsidTr="00F21E7D">
        <w:trPr>
          <w:trHeight w:val="660"/>
        </w:trPr>
        <w:tc>
          <w:tcPr>
            <w:tcW w:w="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Опыт работы на рынке услуги, являющейся предметом конкурса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2 баллу за каждый год, но не более 10 баллов</w:t>
            </w:r>
          </w:p>
        </w:tc>
      </w:tr>
      <w:tr w:rsidR="009B76F6" w:rsidRPr="001D21A5" w:rsidTr="00F21E7D">
        <w:trPr>
          <w:trHeight w:val="660"/>
        </w:trPr>
        <w:tc>
          <w:tcPr>
            <w:tcW w:w="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сертификата соответствия, удовлетворяющего систему экологического менеджмента применительно к услугам по организации питания 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(0 баллов)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 (1 балл)</w:t>
            </w:r>
          </w:p>
        </w:tc>
      </w:tr>
      <w:tr w:rsidR="009B76F6" w:rsidRPr="001D21A5" w:rsidTr="00F21E7D">
        <w:trPr>
          <w:trHeight w:val="660"/>
        </w:trPr>
        <w:tc>
          <w:tcPr>
            <w:tcW w:w="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сертификата системы менеджмента качества, применительно к услугам по организации питания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(0 баллов)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 (1 балл)</w:t>
            </w:r>
          </w:p>
        </w:tc>
      </w:tr>
      <w:tr w:rsidR="009B76F6" w:rsidRPr="001D21A5" w:rsidTr="00F21E7D">
        <w:trPr>
          <w:trHeight w:val="990"/>
        </w:trPr>
        <w:tc>
          <w:tcPr>
            <w:tcW w:w="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Квалификация повара (не более 10 баллов).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Среднее специальное образование (в случае получения документа об образовании до 27 июля 2007 года) или техническое и профессиональное образование разряд 3 (1 балл) 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специальное образование (в случае получения документа об образовании до 27 июля 2007 года) или техническое и профессиональное образование разряд 4 (2 балла)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специальное образование (в случае получения документа об образовании до 27 июля 2007 года</w:t>
            </w:r>
            <w:proofErr w:type="gramStart"/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)и</w:t>
            </w:r>
            <w:proofErr w:type="gramEnd"/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 техническое и профессиональное образование разряд 5 и (или) высшее образование (3 балла)</w:t>
            </w:r>
          </w:p>
        </w:tc>
      </w:tr>
      <w:tr w:rsidR="009B76F6" w:rsidRPr="001D21A5" w:rsidTr="00F21E7D">
        <w:trPr>
          <w:trHeight w:val="30"/>
        </w:trPr>
        <w:tc>
          <w:tcPr>
            <w:tcW w:w="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технолога (по специальности «Технология общественного питания»), диетолога (не более 2 баллов)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 (0 баллов)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 только один из специалистов (1 балл)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Имеются (2 балла)</w:t>
            </w:r>
          </w:p>
        </w:tc>
      </w:tr>
      <w:tr w:rsidR="009B76F6" w:rsidRPr="001D21A5" w:rsidTr="00F21E7D">
        <w:trPr>
          <w:trHeight w:val="30"/>
        </w:trPr>
        <w:tc>
          <w:tcPr>
            <w:tcW w:w="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заведующего производством, имеющего квалификацию технолога по специальности «Технология общественного питания» (не более 1 балла)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(0 баллов)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 (1 балл)</w:t>
            </w:r>
          </w:p>
        </w:tc>
      </w:tr>
      <w:tr w:rsidR="009B76F6" w:rsidRPr="001D21A5" w:rsidTr="00F21E7D">
        <w:trPr>
          <w:trHeight w:val="30"/>
        </w:trPr>
        <w:tc>
          <w:tcPr>
            <w:tcW w:w="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</w:t>
            </w: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ассортиментного перечня выпускаемой продукции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 10 </w:t>
            </w:r>
            <w:proofErr w:type="spellStart"/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наименованийблюд</w:t>
            </w:r>
            <w:proofErr w:type="spellEnd"/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балл)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 10 до 30 </w:t>
            </w: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наименований блюд (2 балла)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 30 до 50 наименований блюд </w:t>
            </w: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(3 балла)</w:t>
            </w:r>
          </w:p>
        </w:tc>
      </w:tr>
      <w:tr w:rsidR="009B76F6" w:rsidRPr="001D21A5" w:rsidTr="00F21E7D">
        <w:trPr>
          <w:trHeight w:val="30"/>
        </w:trPr>
        <w:tc>
          <w:tcPr>
            <w:tcW w:w="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4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доставки продуктов питания автотранспортом (не более 3 баллов)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транспорта на основании договора аренды, безвозмездного пользования, лизинга и другие (2 балла)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Наличиесобственноготранспорта</w:t>
            </w:r>
            <w:proofErr w:type="spellEnd"/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 баллов)</w:t>
            </w:r>
          </w:p>
        </w:tc>
      </w:tr>
      <w:tr w:rsidR="009B76F6" w:rsidRPr="001D21A5" w:rsidTr="00F21E7D">
        <w:trPr>
          <w:trHeight w:val="30"/>
        </w:trPr>
        <w:tc>
          <w:tcPr>
            <w:tcW w:w="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документов о допуске к работе у 100% персонала (не более 1 балла)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у одного из сотрудников (0 баллов)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Имеются документы у всех сотрудников (1 балл)</w:t>
            </w:r>
          </w:p>
        </w:tc>
      </w:tr>
      <w:tr w:rsidR="009B76F6" w:rsidRPr="001D21A5" w:rsidTr="00F21E7D">
        <w:trPr>
          <w:trHeight w:val="30"/>
        </w:trPr>
        <w:tc>
          <w:tcPr>
            <w:tcW w:w="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продуктов питания, приобретаемых у отечественных производителей (не более 3 баллов)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85 до 90 % продуктов (2 балла)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90 до 100% продуктов (3 балла)</w:t>
            </w:r>
          </w:p>
        </w:tc>
      </w:tr>
      <w:tr w:rsidR="009B76F6" w:rsidRPr="001D21A5" w:rsidTr="00F21E7D">
        <w:trPr>
          <w:trHeight w:val="30"/>
        </w:trPr>
        <w:tc>
          <w:tcPr>
            <w:tcW w:w="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собственного производства продуктов питания (крестьянское или фермерское хозяйство, теплица, садоводческое хозяйство и другие) (не более 2 балла)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(0 баллов)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 (2 балла)</w:t>
            </w:r>
          </w:p>
        </w:tc>
      </w:tr>
      <w:tr w:rsidR="009B76F6" w:rsidRPr="001D21A5" w:rsidTr="00F21E7D">
        <w:trPr>
          <w:trHeight w:val="30"/>
        </w:trPr>
        <w:tc>
          <w:tcPr>
            <w:tcW w:w="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технологических карт приготовления блюд (не более 1 балла)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Неиспользуются</w:t>
            </w:r>
            <w:proofErr w:type="spellEnd"/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 баллов)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Используются (1 балл)</w:t>
            </w:r>
          </w:p>
        </w:tc>
      </w:tr>
      <w:tr w:rsidR="009B76F6" w:rsidRPr="001D21A5" w:rsidTr="00F21E7D">
        <w:trPr>
          <w:trHeight w:val="30"/>
        </w:trPr>
        <w:tc>
          <w:tcPr>
            <w:tcW w:w="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специальной одежды для персонала и дезинфицирующих средств (не более 2 баллов)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требуемомобъеме</w:t>
            </w:r>
            <w:proofErr w:type="spellEnd"/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балл)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Сверхтребуемогообъема</w:t>
            </w:r>
            <w:proofErr w:type="spellEnd"/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 балла)</w:t>
            </w:r>
          </w:p>
        </w:tc>
      </w:tr>
      <w:tr w:rsidR="009B76F6" w:rsidRPr="001D21A5" w:rsidTr="00F21E7D">
        <w:trPr>
          <w:trHeight w:val="30"/>
        </w:trPr>
        <w:tc>
          <w:tcPr>
            <w:tcW w:w="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собственного энергосберегающего оборудования при приготовлении блюд, производственного инвентаря, обеспечивающего надлежащее качество предоставляемой услуги (не более 2 баллов)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Неимеется</w:t>
            </w:r>
            <w:proofErr w:type="spellEnd"/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 баллов)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Частично (1 балл)</w:t>
            </w:r>
          </w:p>
        </w:tc>
        <w:tc>
          <w:tcPr>
            <w:tcW w:w="1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 в полном объеме (2 балла)</w:t>
            </w:r>
          </w:p>
        </w:tc>
      </w:tr>
      <w:tr w:rsidR="009B76F6" w:rsidRPr="001D21A5" w:rsidTr="00F21E7D">
        <w:trPr>
          <w:trHeight w:val="30"/>
        </w:trPr>
        <w:tc>
          <w:tcPr>
            <w:tcW w:w="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сертификатов о повышении квалификации поваров по вопросу организации питания (не более 1 балла)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(0 баллов)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Имеются (1 балл)</w:t>
            </w:r>
          </w:p>
        </w:tc>
      </w:tr>
      <w:tr w:rsidR="009B76F6" w:rsidRPr="001D21A5" w:rsidTr="00F21E7D">
        <w:trPr>
          <w:trHeight w:val="30"/>
        </w:trPr>
        <w:tc>
          <w:tcPr>
            <w:tcW w:w="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4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плана производственного контроля (не более 1 балла)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(0 баллов)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Имеются (1 балл)</w:t>
            </w:r>
          </w:p>
        </w:tc>
      </w:tr>
      <w:tr w:rsidR="009B76F6" w:rsidRPr="001D21A5" w:rsidTr="00F21E7D">
        <w:trPr>
          <w:trHeight w:val="30"/>
        </w:trPr>
        <w:tc>
          <w:tcPr>
            <w:tcW w:w="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характеристики на поставщика услуги со стороны родителей за подписью председателей родительского комитета организаций образования, подписью и печатью директоров школ в которых потенциальный поставщик оказывал услугу по организации питания (не более 3 баллов)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(0 баллов)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 (за каждую характеристику 1 балл, но не более 3 баллов)</w:t>
            </w:r>
          </w:p>
        </w:tc>
      </w:tr>
      <w:tr w:rsidR="009B76F6" w:rsidRPr="001D21A5" w:rsidTr="00F21E7D">
        <w:trPr>
          <w:trHeight w:val="30"/>
        </w:trPr>
        <w:tc>
          <w:tcPr>
            <w:tcW w:w="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регистрации потенциального поставщика на территории соответствующей области, города республиканского значения, где проводится конкурс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(0 баллов)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Зарегистрирован</w:t>
            </w:r>
            <w:proofErr w:type="gramEnd"/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 балла)</w:t>
            </w:r>
          </w:p>
        </w:tc>
      </w:tr>
    </w:tbl>
    <w:p w:rsidR="009B76F6" w:rsidRPr="001D21A5" w:rsidRDefault="009B76F6" w:rsidP="008B301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8" w:name="z273"/>
      <w:r w:rsidRPr="001D21A5">
        <w:rPr>
          <w:rFonts w:ascii="Times New Roman" w:hAnsi="Times New Roman" w:cs="Times New Roman"/>
          <w:color w:val="000000"/>
          <w:sz w:val="20"/>
          <w:szCs w:val="20"/>
        </w:rPr>
        <w:t>     </w:t>
      </w:r>
      <w:proofErr w:type="gramStart"/>
      <w:r w:rsidRPr="001D21A5">
        <w:rPr>
          <w:rFonts w:ascii="Times New Roman" w:hAnsi="Times New Roman" w:cs="Times New Roman"/>
          <w:color w:val="000000"/>
          <w:sz w:val="20"/>
          <w:szCs w:val="20"/>
        </w:rPr>
        <w:t>Примечание: по пункту 1 наличие опыта по предмету конкурса подтверждается ранее заключенными договорами, в пункте 4 баллы выставляются за каждого специалиста, для выставления баллов по пунктам 10 и 13 используются данные о заключенных договорах на приобретение продуктов, специальной одежды и дезинфицирующих средств, произведенных в предыдущем году, по пункту 14 необходимо представить правоустанавливающие документы на оборудование (паспорт оборудования, платежные документы и</w:t>
      </w:r>
      <w:proofErr w:type="gramEnd"/>
      <w:r w:rsidRPr="001D21A5">
        <w:rPr>
          <w:rFonts w:ascii="Times New Roman" w:hAnsi="Times New Roman" w:cs="Times New Roman"/>
          <w:color w:val="000000"/>
          <w:sz w:val="20"/>
          <w:szCs w:val="20"/>
        </w:rPr>
        <w:t xml:space="preserve"> другие).</w:t>
      </w:r>
    </w:p>
    <w:p w:rsidR="009B76F6" w:rsidRPr="001D21A5" w:rsidRDefault="009B76F6" w:rsidP="008B301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B76F6" w:rsidRPr="008B3017" w:rsidRDefault="009B76F6" w:rsidP="008B30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6F6" w:rsidRPr="008B3017" w:rsidRDefault="009B76F6" w:rsidP="008B30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6F6" w:rsidRPr="008B3017" w:rsidRDefault="009B76F6" w:rsidP="008B30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6F6" w:rsidRPr="008B3017" w:rsidRDefault="009B76F6" w:rsidP="008B30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6F6" w:rsidRPr="008B3017" w:rsidRDefault="009B76F6" w:rsidP="008B30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6F6" w:rsidRDefault="009B76F6" w:rsidP="008B30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525AF" w:rsidRDefault="00A525AF" w:rsidP="008B30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525AF" w:rsidRDefault="00A525AF" w:rsidP="008B30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525AF" w:rsidRDefault="00A525AF" w:rsidP="008B30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525AF" w:rsidRDefault="00A525AF" w:rsidP="008B30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525AF" w:rsidRDefault="00A525AF" w:rsidP="008B30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525AF" w:rsidRDefault="00A525AF" w:rsidP="008B30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525AF" w:rsidRDefault="00A525AF" w:rsidP="008B30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525AF" w:rsidRDefault="00A525AF" w:rsidP="008B30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B76F6" w:rsidRPr="001D21A5" w:rsidRDefault="009B76F6" w:rsidP="008B301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B76F6" w:rsidRPr="001D21A5" w:rsidRDefault="009B76F6" w:rsidP="00A525A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19" w:name="z119"/>
      <w:bookmarkEnd w:id="18"/>
      <w:r w:rsidRPr="001D21A5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Приложение 8      </w:t>
      </w:r>
      <w:r w:rsidRPr="001D21A5">
        <w:rPr>
          <w:rFonts w:ascii="Times New Roman" w:hAnsi="Times New Roman" w:cs="Times New Roman"/>
          <w:sz w:val="20"/>
          <w:szCs w:val="20"/>
        </w:rPr>
        <w:br/>
      </w:r>
      <w:r w:rsidRPr="001D21A5">
        <w:rPr>
          <w:rFonts w:ascii="Times New Roman" w:hAnsi="Times New Roman" w:cs="Times New Roman"/>
          <w:color w:val="000000"/>
          <w:sz w:val="20"/>
          <w:szCs w:val="20"/>
        </w:rPr>
        <w:t xml:space="preserve"> к Типовой конкурсной   </w:t>
      </w:r>
      <w:r w:rsidRPr="001D21A5">
        <w:rPr>
          <w:rFonts w:ascii="Times New Roman" w:hAnsi="Times New Roman" w:cs="Times New Roman"/>
          <w:sz w:val="20"/>
          <w:szCs w:val="20"/>
        </w:rPr>
        <w:br/>
      </w:r>
      <w:r w:rsidRPr="001D21A5">
        <w:rPr>
          <w:rFonts w:ascii="Times New Roman" w:hAnsi="Times New Roman" w:cs="Times New Roman"/>
          <w:color w:val="000000"/>
          <w:sz w:val="20"/>
          <w:szCs w:val="20"/>
        </w:rPr>
        <w:t xml:space="preserve"> документации по выбору  </w:t>
      </w:r>
      <w:r w:rsidRPr="001D21A5">
        <w:rPr>
          <w:rFonts w:ascii="Times New Roman" w:hAnsi="Times New Roman" w:cs="Times New Roman"/>
          <w:sz w:val="20"/>
          <w:szCs w:val="20"/>
        </w:rPr>
        <w:br/>
      </w:r>
      <w:r w:rsidRPr="001D21A5">
        <w:rPr>
          <w:rFonts w:ascii="Times New Roman" w:hAnsi="Times New Roman" w:cs="Times New Roman"/>
          <w:color w:val="000000"/>
          <w:sz w:val="20"/>
          <w:szCs w:val="20"/>
        </w:rPr>
        <w:t xml:space="preserve"> поставщика услуги или   </w:t>
      </w:r>
      <w:r w:rsidRPr="001D21A5">
        <w:rPr>
          <w:rFonts w:ascii="Times New Roman" w:hAnsi="Times New Roman" w:cs="Times New Roman"/>
          <w:sz w:val="20"/>
          <w:szCs w:val="20"/>
        </w:rPr>
        <w:br/>
      </w:r>
      <w:r w:rsidRPr="001D21A5">
        <w:rPr>
          <w:rFonts w:ascii="Times New Roman" w:hAnsi="Times New Roman" w:cs="Times New Roman"/>
          <w:color w:val="000000"/>
          <w:sz w:val="20"/>
          <w:szCs w:val="20"/>
        </w:rPr>
        <w:t>товаров по организации питания</w:t>
      </w:r>
      <w:r w:rsidRPr="001D21A5">
        <w:rPr>
          <w:rFonts w:ascii="Times New Roman" w:hAnsi="Times New Roman" w:cs="Times New Roman"/>
          <w:sz w:val="20"/>
          <w:szCs w:val="20"/>
        </w:rPr>
        <w:br/>
      </w:r>
      <w:r w:rsidRPr="001D21A5">
        <w:rPr>
          <w:rFonts w:ascii="Times New Roman" w:hAnsi="Times New Roman" w:cs="Times New Roman"/>
          <w:color w:val="000000"/>
          <w:sz w:val="20"/>
          <w:szCs w:val="20"/>
        </w:rPr>
        <w:t xml:space="preserve"> обучающихся в организациях </w:t>
      </w:r>
      <w:r w:rsidRPr="001D21A5">
        <w:rPr>
          <w:rFonts w:ascii="Times New Roman" w:hAnsi="Times New Roman" w:cs="Times New Roman"/>
          <w:sz w:val="20"/>
          <w:szCs w:val="20"/>
        </w:rPr>
        <w:br/>
      </w:r>
      <w:r w:rsidRPr="001D21A5">
        <w:rPr>
          <w:rFonts w:ascii="Times New Roman" w:hAnsi="Times New Roman" w:cs="Times New Roman"/>
          <w:color w:val="000000"/>
          <w:sz w:val="20"/>
          <w:szCs w:val="20"/>
        </w:rPr>
        <w:t xml:space="preserve"> среднего образования    </w:t>
      </w:r>
    </w:p>
    <w:p w:rsidR="009B76F6" w:rsidRPr="001D21A5" w:rsidRDefault="009B76F6" w:rsidP="008B30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0" w:name="z120"/>
      <w:bookmarkEnd w:id="19"/>
      <w:r w:rsidRPr="001D21A5">
        <w:rPr>
          <w:rFonts w:ascii="Times New Roman" w:hAnsi="Times New Roman" w:cs="Times New Roman"/>
          <w:b/>
          <w:color w:val="000000"/>
          <w:sz w:val="20"/>
          <w:szCs w:val="20"/>
        </w:rPr>
        <w:t>              Критерии</w:t>
      </w:r>
      <w:r w:rsidR="001D21A5" w:rsidRPr="001D21A5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Pr="001D21A5">
        <w:rPr>
          <w:rFonts w:ascii="Times New Roman" w:hAnsi="Times New Roman" w:cs="Times New Roman"/>
          <w:b/>
          <w:color w:val="000000"/>
          <w:sz w:val="20"/>
          <w:szCs w:val="20"/>
        </w:rPr>
        <w:t>выбора</w:t>
      </w:r>
      <w:r w:rsidR="001D21A5" w:rsidRPr="001D21A5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Pr="001D21A5">
        <w:rPr>
          <w:rFonts w:ascii="Times New Roman" w:hAnsi="Times New Roman" w:cs="Times New Roman"/>
          <w:b/>
          <w:color w:val="000000"/>
          <w:sz w:val="20"/>
          <w:szCs w:val="20"/>
        </w:rPr>
        <w:t>поставщика</w:t>
      </w:r>
      <w:r w:rsidR="001D21A5" w:rsidRPr="001D21A5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Pr="001D21A5">
        <w:rPr>
          <w:rFonts w:ascii="Times New Roman" w:hAnsi="Times New Roman" w:cs="Times New Roman"/>
          <w:b/>
          <w:color w:val="000000"/>
          <w:sz w:val="20"/>
          <w:szCs w:val="20"/>
        </w:rPr>
        <w:t>товаров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"/>
        <w:gridCol w:w="3762"/>
        <w:gridCol w:w="2217"/>
        <w:gridCol w:w="2888"/>
      </w:tblGrid>
      <w:tr w:rsidR="009B76F6" w:rsidRPr="001D21A5" w:rsidTr="00F21E7D">
        <w:trPr>
          <w:trHeight w:val="30"/>
        </w:trPr>
        <w:tc>
          <w:tcPr>
            <w:tcW w:w="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Баллы</w:t>
            </w:r>
          </w:p>
        </w:tc>
      </w:tr>
      <w:tr w:rsidR="009B76F6" w:rsidRPr="001D21A5" w:rsidTr="00F21E7D">
        <w:trPr>
          <w:trHeight w:val="660"/>
        </w:trPr>
        <w:tc>
          <w:tcPr>
            <w:tcW w:w="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Опыт работы на рынке товаров, являющихся предметом конкурса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2 балла за каждый год, но не более 10 баллов</w:t>
            </w:r>
          </w:p>
        </w:tc>
      </w:tr>
      <w:tr w:rsidR="009B76F6" w:rsidRPr="001D21A5" w:rsidTr="00F21E7D">
        <w:trPr>
          <w:trHeight w:val="660"/>
        </w:trPr>
        <w:tc>
          <w:tcPr>
            <w:tcW w:w="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документа о добровольной сертификации товаров для отечественного товаропроизводителя </w:t>
            </w:r>
          </w:p>
        </w:tc>
        <w:tc>
          <w:tcPr>
            <w:tcW w:w="3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(0 баллов)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 (1 балл)</w:t>
            </w:r>
          </w:p>
        </w:tc>
      </w:tr>
      <w:tr w:rsidR="009B76F6" w:rsidRPr="001D21A5" w:rsidTr="00F21E7D">
        <w:trPr>
          <w:trHeight w:val="660"/>
        </w:trPr>
        <w:tc>
          <w:tcPr>
            <w:tcW w:w="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сертифицированной системы (сертифицированных систем) менеджмента качества в соответствии с требованиями национальных стандартов по приобретаемым товарам</w:t>
            </w:r>
          </w:p>
        </w:tc>
        <w:tc>
          <w:tcPr>
            <w:tcW w:w="3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(0 баллов)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 (1 балл)</w:t>
            </w:r>
          </w:p>
        </w:tc>
      </w:tr>
      <w:tr w:rsidR="009B76F6" w:rsidRPr="001D21A5" w:rsidTr="00F21E7D">
        <w:trPr>
          <w:trHeight w:val="660"/>
        </w:trPr>
        <w:tc>
          <w:tcPr>
            <w:tcW w:w="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 </w:t>
            </w:r>
          </w:p>
        </w:tc>
        <w:tc>
          <w:tcPr>
            <w:tcW w:w="3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(0 баллов)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 (1 балл)</w:t>
            </w:r>
          </w:p>
        </w:tc>
      </w:tr>
      <w:tr w:rsidR="009B76F6" w:rsidRPr="001D21A5" w:rsidTr="00F21E7D">
        <w:trPr>
          <w:trHeight w:val="30"/>
        </w:trPr>
        <w:tc>
          <w:tcPr>
            <w:tcW w:w="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продуктов питания, приобретаемых у отечественных производителей (не более 3 балла)</w:t>
            </w:r>
          </w:p>
        </w:tc>
        <w:tc>
          <w:tcPr>
            <w:tcW w:w="3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85-90% продуктов (2 балла)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90 до 100% продуктов (3 балла)</w:t>
            </w:r>
          </w:p>
        </w:tc>
      </w:tr>
      <w:tr w:rsidR="009B76F6" w:rsidRPr="001D21A5" w:rsidTr="00F21E7D">
        <w:trPr>
          <w:trHeight w:val="30"/>
        </w:trPr>
        <w:tc>
          <w:tcPr>
            <w:tcW w:w="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собственного производства продуктов питания (крестьянское или фермерское хозяйство, теплица, садоводческое хозяйство и другие) (не более 2 балла)</w:t>
            </w:r>
          </w:p>
        </w:tc>
        <w:tc>
          <w:tcPr>
            <w:tcW w:w="3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(0 баллов)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 (2 балла)</w:t>
            </w:r>
          </w:p>
        </w:tc>
      </w:tr>
      <w:tr w:rsidR="009B76F6" w:rsidRPr="001D21A5" w:rsidTr="00F21E7D">
        <w:trPr>
          <w:trHeight w:val="30"/>
        </w:trPr>
        <w:tc>
          <w:tcPr>
            <w:tcW w:w="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доставки продуктов питания автотранспортом (не более 3 баллов)</w:t>
            </w:r>
          </w:p>
        </w:tc>
        <w:tc>
          <w:tcPr>
            <w:tcW w:w="3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транспорта на основании договора аренды, безвозмездного пользования, лизинга и т.д. (2 балла)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Наличиесобственноготранспорта</w:t>
            </w:r>
            <w:proofErr w:type="spellEnd"/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 баллов)</w:t>
            </w:r>
          </w:p>
        </w:tc>
      </w:tr>
      <w:tr w:rsidR="009B76F6" w:rsidRPr="001D21A5" w:rsidTr="00F21E7D">
        <w:trPr>
          <w:trHeight w:val="30"/>
        </w:trPr>
        <w:tc>
          <w:tcPr>
            <w:tcW w:w="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характеристики на поставщика услуг со стороны родителей за подписью председателей родительского комитета организаций образования, подписью и печатью директоров школ в которых потенциальный поставщик оказывал услугу по организации питания (не более 3 баллов)</w:t>
            </w:r>
          </w:p>
        </w:tc>
        <w:tc>
          <w:tcPr>
            <w:tcW w:w="3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(0 баллов)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 (за каждую характеристику 1 балл, но не более 3 баллов)</w:t>
            </w:r>
          </w:p>
        </w:tc>
      </w:tr>
      <w:tr w:rsidR="009B76F6" w:rsidRPr="001D21A5" w:rsidTr="00F21E7D">
        <w:trPr>
          <w:trHeight w:val="30"/>
        </w:trPr>
        <w:tc>
          <w:tcPr>
            <w:tcW w:w="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7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регистрации потенциального поставщика на территории соответствующей области, города республиканского </w:t>
            </w:r>
            <w:proofErr w:type="gramStart"/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End"/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где проводится конкурс</w:t>
            </w:r>
          </w:p>
        </w:tc>
        <w:tc>
          <w:tcPr>
            <w:tcW w:w="3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 (0 баллов)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1D21A5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Зарегистрирован</w:t>
            </w:r>
            <w:proofErr w:type="gramEnd"/>
            <w:r w:rsidRPr="001D21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 балла)</w:t>
            </w:r>
          </w:p>
        </w:tc>
      </w:tr>
    </w:tbl>
    <w:p w:rsidR="00A525AF" w:rsidRDefault="00A525AF" w:rsidP="008B30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21" w:name="z121"/>
    </w:p>
    <w:p w:rsidR="00A525AF" w:rsidRPr="00A525AF" w:rsidRDefault="00A525AF" w:rsidP="008B30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B76F6" w:rsidRPr="008B3017" w:rsidRDefault="009B76F6" w:rsidP="00A525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9      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к Типовой конкурсной   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документации по выбору  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поставщика услуги или   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товаров по организации питания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в организациях 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образования    </w:t>
      </w:r>
    </w:p>
    <w:p w:rsidR="009B76F6" w:rsidRPr="008B3017" w:rsidRDefault="009B76F6" w:rsidP="008B3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z122"/>
      <w:bookmarkEnd w:id="21"/>
      <w:r w:rsidRPr="008B3017">
        <w:rPr>
          <w:rFonts w:ascii="Times New Roman" w:hAnsi="Times New Roman" w:cs="Times New Roman"/>
          <w:b/>
          <w:color w:val="000000"/>
          <w:sz w:val="24"/>
          <w:szCs w:val="24"/>
        </w:rPr>
        <w:t>   Типовой договор об оказании услуги или поставки товаров по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8B3017">
        <w:rPr>
          <w:rFonts w:ascii="Times New Roman" w:hAnsi="Times New Roman" w:cs="Times New Roman"/>
          <w:b/>
          <w:color w:val="000000"/>
          <w:sz w:val="24"/>
          <w:szCs w:val="24"/>
        </w:rPr>
        <w:t>организации питания обучающихся в организациях среднего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</w:t>
      </w:r>
      <w:r w:rsidRPr="008B3017">
        <w:rPr>
          <w:rFonts w:ascii="Times New Roman" w:hAnsi="Times New Roman" w:cs="Times New Roman"/>
          <w:b/>
          <w:color w:val="000000"/>
          <w:sz w:val="24"/>
          <w:szCs w:val="24"/>
        </w:rPr>
        <w:t>образования</w:t>
      </w:r>
    </w:p>
    <w:p w:rsidR="009B76F6" w:rsidRPr="008B3017" w:rsidRDefault="009B76F6" w:rsidP="008B3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z295"/>
      <w:bookmarkEnd w:id="22"/>
      <w:proofErr w:type="gramStart"/>
      <w:r w:rsidRPr="008B3017">
        <w:rPr>
          <w:rFonts w:ascii="Times New Roman" w:hAnsi="Times New Roman" w:cs="Times New Roman"/>
          <w:color w:val="000000"/>
          <w:sz w:val="24"/>
          <w:szCs w:val="24"/>
        </w:rPr>
        <w:t>______________________                   «___» ___________ ______ г.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(место проведения)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____________________________, именуемый (</w:t>
      </w:r>
      <w:proofErr w:type="spellStart"/>
      <w:r w:rsidRPr="008B3017">
        <w:rPr>
          <w:rFonts w:ascii="Times New Roman" w:hAnsi="Times New Roman" w:cs="Times New Roman"/>
          <w:color w:val="000000"/>
          <w:sz w:val="24"/>
          <w:szCs w:val="24"/>
        </w:rPr>
        <w:t>ое</w:t>
      </w:r>
      <w:proofErr w:type="spellEnd"/>
      <w:r w:rsidRPr="008B3017">
        <w:rPr>
          <w:rFonts w:ascii="Times New Roman" w:hAnsi="Times New Roman" w:cs="Times New Roman"/>
          <w:color w:val="000000"/>
          <w:sz w:val="24"/>
          <w:szCs w:val="24"/>
        </w:rPr>
        <w:t>) (</w:t>
      </w:r>
      <w:proofErr w:type="spellStart"/>
      <w:r w:rsidRPr="008B3017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8B3017">
        <w:rPr>
          <w:rFonts w:ascii="Times New Roman" w:hAnsi="Times New Roman" w:cs="Times New Roman"/>
          <w:color w:val="000000"/>
          <w:sz w:val="24"/>
          <w:szCs w:val="24"/>
        </w:rPr>
        <w:t>) (указать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полное наименование организатора конкурса) в дальнейшем Заказчик, в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лице _____________(должность, фамилия, имя, отчество (при его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наличии) руководителя) с одной стороны и ______________, (полное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наименование поставщика – победителя конкурса), именуемый (</w:t>
      </w:r>
      <w:proofErr w:type="spellStart"/>
      <w:r w:rsidRPr="008B3017">
        <w:rPr>
          <w:rFonts w:ascii="Times New Roman" w:hAnsi="Times New Roman" w:cs="Times New Roman"/>
          <w:color w:val="000000"/>
          <w:sz w:val="24"/>
          <w:szCs w:val="24"/>
        </w:rPr>
        <w:t>ое</w:t>
      </w:r>
      <w:proofErr w:type="spellEnd"/>
      <w:r w:rsidRPr="008B3017">
        <w:rPr>
          <w:rFonts w:ascii="Times New Roman" w:hAnsi="Times New Roman" w:cs="Times New Roman"/>
          <w:color w:val="000000"/>
          <w:sz w:val="24"/>
          <w:szCs w:val="24"/>
        </w:rPr>
        <w:t>) (</w:t>
      </w:r>
      <w:proofErr w:type="spellStart"/>
      <w:r w:rsidRPr="008B3017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8B3017">
        <w:rPr>
          <w:rFonts w:ascii="Times New Roman" w:hAnsi="Times New Roman" w:cs="Times New Roman"/>
          <w:color w:val="000000"/>
          <w:sz w:val="24"/>
          <w:szCs w:val="24"/>
        </w:rPr>
        <w:t>) в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дальнейшем Поставщик, в лице ___________, (должность, фамилия, имя,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отчество (при его наличии) руководителя) действующего на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B3017">
        <w:rPr>
          <w:rFonts w:ascii="Times New Roman" w:hAnsi="Times New Roman" w:cs="Times New Roman"/>
          <w:color w:val="000000"/>
          <w:sz w:val="24"/>
          <w:szCs w:val="24"/>
        </w:rPr>
        <w:t>основании_____</w:t>
      </w:r>
      <w:proofErr w:type="spellEnd"/>
      <w:r w:rsidRPr="008B3017">
        <w:rPr>
          <w:rFonts w:ascii="Times New Roman" w:hAnsi="Times New Roman" w:cs="Times New Roman"/>
          <w:color w:val="000000"/>
          <w:sz w:val="24"/>
          <w:szCs w:val="24"/>
        </w:rPr>
        <w:t>(свидетельства о регистрации индивидуального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предпринимателя, Устава и другие</w:t>
      </w:r>
      <w:proofErr w:type="gramEnd"/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8B3017">
        <w:rPr>
          <w:rFonts w:ascii="Times New Roman" w:hAnsi="Times New Roman" w:cs="Times New Roman"/>
          <w:color w:val="000000"/>
          <w:sz w:val="24"/>
          <w:szCs w:val="24"/>
        </w:rPr>
        <w:t>с другой стороны, на основании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протокола об итогах конкурса по выбору поставщика услуги или товаров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по организации питания в организациях среднего образования,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состоявшегося «___»____20___ года заключили настоящий Договор об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оказании услуги или поставки товаров по организации питания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обучающихся в организации среднего образования (далее - Договор) и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пришли к соглашению о нижеследующем: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1.</w:t>
      </w:r>
      <w:proofErr w:type="gramEnd"/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Поставщик обязуется поставить Заказчику услугу или товары по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организации питания обучающихся в организации образования, в том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числе обучающихся отдельных категорий на сумму в размере (указать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сумму цифрами и прописью) (далее – цена Договора).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2. В данном Договоре нижеперечисленные понятия имеют следующее толкование: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1) «Непреодолимая сила (Форс-мажор)» – чрезвычайные и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непредотвратимые события (стихийные явления, военные действия и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другие). </w:t>
      </w:r>
      <w:proofErr w:type="gramStart"/>
      <w:r w:rsidRPr="008B3017">
        <w:rPr>
          <w:rFonts w:ascii="Times New Roman" w:hAnsi="Times New Roman" w:cs="Times New Roman"/>
          <w:color w:val="000000"/>
          <w:sz w:val="24"/>
          <w:szCs w:val="24"/>
        </w:rPr>
        <w:t>К таким обстоятельствам не относится, в частности,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отсутствие на рынке нужных для исполнения товаров;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2) «Услуга» – предоставление качественного и безопасного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питания обучающимся в организации среднего образования, включающее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процесс производства и реализации кулинарной продукции и товаров;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3) «Заказчик» – орган или организация среднего образования;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4) «Товар» – товар по организации питания обучающихся в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организациях среднего образования;</w:t>
      </w:r>
      <w:proofErr w:type="gramEnd"/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5) «Поставщик» – физическое или юридическое лицо,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осуществляющее предпринимательскую деятельность, (за исключением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государственных учреждений, если иное не установлено законами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Республики Казахстан), выступающее в качестве контрагента Заказчика в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заключенном с ним договоре;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proofErr w:type="gramStart"/>
      <w:r w:rsidRPr="008B3017">
        <w:rPr>
          <w:rFonts w:ascii="Times New Roman" w:hAnsi="Times New Roman" w:cs="Times New Roman"/>
          <w:color w:val="000000"/>
          <w:sz w:val="24"/>
          <w:szCs w:val="24"/>
        </w:rPr>
        <w:t>6) «Договор» – гражданско-правовой акт, заключенный между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Заказчиком и Поставщиком, зафиксированный в письменной форме в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соответствии с гражданским законодательством Республики Казахстан,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подписанный сторонами со всеми приложениями и дополнениями к нему, а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также со всей документацией, на которую в договоре есть ссылки; 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7) «Цена Договора» – сумма, выплаченная Заказчиком Поставщику в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рамках Договора за полное выполнение своих договорных обязательств.</w:t>
      </w:r>
      <w:proofErr w:type="gramEnd"/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Стороны не несут ответственности за полное или частичное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неисполнение своих обязанностей по настоящему договору, если оно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явилось результатом непреодолимой силы. 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3. Перечисленные ниже документы и условия, оговоренные в них,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образуют данный Договор и считаются его неотъемлемой частью, а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именно: 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      1) настоящий Договор; 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      2) техническое задание; 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      3) обеспечение исполнения Договора. 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4. Поставщик вносит обеспечение исполнения Договора (банковская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гарантия или гарантийный денежный взнос) на условиях, предусмотренных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в Правилах организации питания обучающихся в организациях среднего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образования.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5. Не допускается совершение Поставщиком действий, приводящих к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возникновению у третьих лиц права требования в целом либо в части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обеспечения исполнения Договора. Не допускается использование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Заказчиком обеспечения исполнения Договора, внесенного Поставщиком. 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6. Договор заключается согласно утвержденному индивидуальному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плану финансирования по обязательствам на соответствующий финансовый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год в пределах выделенных средств и продлевается по истечении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указанного срока в случае отсутствия нарушений исполнения договора со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стороны поставщика, но не более двух раз.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7. Поставщик обязуется оказать, а Заказчик принять и оплатить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услугу или товар по организации питания отдельных категорий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обучающихся в организации образования в количестве (указать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количество детей) в соответствии с техническим заданием, являющимся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неотъемлемой частью настоящего Договора. Форма оплаты _______________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(перечисление, за наличный расчет). 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      8. Сроки выплат________ (указать сроки). 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9. Необходимые документы, предшествующие оплате:____________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(счет-фактура, акт приема-передачи).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10. Поставщик без предварительного письменного согласия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Заказчика не раскрывает кому-либо содержание Договора или какого-либо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из его положений, а также документации или информации,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предоставленных Заказчиком или от его имени другими лицами, за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исключением того персонала, который привлечен Поставщиком для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выполнения настоящего Договора. Указанная информация должна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предоставляться этому персоналу конфиденциально, и в той мере,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насколько это необходимо для выполнения договорных обязательств. 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11. Оплата Поставщику за оказанную услугу или поставку товара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по организации питания отдельных категорий обучающихся в организации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среднего образования производится по результатам фактического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выполнения услуги или поставки товаров в форме и в сроки, указанные в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пунктах ____ настоящего Договора.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12. Стоимость питания на одного обучающегося составляет _______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тенге.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13. Предоставление услуги или поставка товаров осуществляется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Поставщиком в соответствии со сроками установленными Договором.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14. Задержка выполнения услуги или поставки товара со стороны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Поставщика является основанием для расторжения Заказчиком Договора с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удержанием обеспечения исполнения Договора, выплаты неустойки за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несвоевременное оказание услуги или поставки товаров или других мер,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предусмотренных законодательством. 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15. В случае</w:t>
      </w:r>
      <w:proofErr w:type="gramStart"/>
      <w:r w:rsidRPr="008B301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если Поставщик не предоставляет услугу или не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поставляет товар в сроки, предусмотренные Договором, Заказчик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вычитает из цены Договора в виде неустойки сумму в 0,1 % от цены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договора за каждый день просрочки.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16. За нарушение условий Договора Заказчик расторгает настоящий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Договор, направив Поставщику письменное уведомление о неисполнении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обязательств: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1) если Поставщик не оказал часть услуги или не поставил часть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товара или всю услугу или не поставил весь товар в срок (и),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предусмотренный Договором, или в течение периода продления этого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Договора, предоставленного Заказчиком;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2) если Поставщик не выполняет какие-либо другие свои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обязательства по Договору.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17. При возникновении непреодолимой силы Поставщик в течение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одного рабочего дня направляет Заказчику письменное уведомление о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таких обстоятельствах и их причинах. В случае</w:t>
      </w:r>
      <w:proofErr w:type="gramStart"/>
      <w:r w:rsidRPr="008B301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если от Заказчика не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поступает иных письменных инструкций, Поставщик продолжает выполнять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свои обязательства по Договору, и ведет поиск альтернативных способов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выполнения Договора, не зависящих от непреодолимой силы.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18. Поставщик при выполнении требований пункта 17 настоящего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Договора не лишается своего обеспечения исполнения Договора и не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несет ответственность за выплату неустоек или расторжение Договора в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силу неисполнения его условий, если задержка с исполнением Договора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является результатом непреодолимой силы.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19. В случае</w:t>
      </w:r>
      <w:proofErr w:type="gramStart"/>
      <w:r w:rsidRPr="008B301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если Поставщик становится, неплатежеспособным или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включается в Реестр недобросовестных поставщиков, Заказчик расторгает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Договор в любое время, направив Поставщику соответствующее письменное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уведомление. В этом случае, расторжение осуществляется немедленно, и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Заказчик не </w:t>
      </w:r>
      <w:proofErr w:type="gramStart"/>
      <w:r w:rsidRPr="008B3017">
        <w:rPr>
          <w:rFonts w:ascii="Times New Roman" w:hAnsi="Times New Roman" w:cs="Times New Roman"/>
          <w:color w:val="000000"/>
          <w:sz w:val="24"/>
          <w:szCs w:val="24"/>
        </w:rPr>
        <w:t>несет никакой финансовой обязанности</w:t>
      </w:r>
      <w:proofErr w:type="gramEnd"/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по отношению к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Поставщику при условии, если расторжение Договора не наносит ущерба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или не затрагивает каких-либо прав на совершение действий или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применение санкций, которые были или будут впоследствии предъявлены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Заказчику. 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20. Заказчик расторгает Договор в любое время в случае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нецелесообразности его дальнейшего выполнения, направив Поставщику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соответствующее письменное уведомление. В уведомлении указывается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причина расторжения Договора, оговаривается объем аннулированных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договорных обязательств, а также дата вступления в силу расторжения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Договора. 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Основанием для расторжения Договора является несоответствие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работников пищеблока заявленным работникам в период конкурса. 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21. Когда Договор аннулируется в силу вышеуказанных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обстоятельств, Поставщику производится оплата только за фактические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затраты на день расторжения. 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22. Заказчик и Поставщик прилагают все усилия к тому, чтобы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разрешать в процессе прямых переговоров все разногласия или споры,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возникающие между ними по Договору или в связи с ним. 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23. Если в течение 21 (двадцати одного) дня после начала таких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переговоров Заказчик и Поставщик не разрешили спор по Договору, любая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из сторон решает вопрос в соответствии с законодательством Республики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Казахстан.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      24. Договор составляется на государственном и русском языках. 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25. Любое уведомление, которое одна сторона направляет другой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стороне в соответствии с Договором, высылается в виде письма,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телеграммы или факса с последующим предоставлением оригинала. 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26. Уведомление вступает в силу после доставки или в указанный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день вступления в силу (если указано в уведомлении), в зависимости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оттого, какая из этих дат наступит позднее.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27. Налоги и другие обязательные платежи в бюджет подлежат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уплате в соответствии с налоговым законодательством Республики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Казахстан.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28. Настоящим Договором предусматриваются иные штрафные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санкции, согласованные Заказчиком и Поставщиком в установленном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порядке, либо иные условия, не противоречащие законодательству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Казахстан. 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29. Настоящий Договор вступает в силу после регистрации его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Заказчиком в территориальном подразделении казначейства Министерства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финансов Республики Казахстан и после внесения Поставщиком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обеспечения исполнения Договора.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30. Настоящий Типовой договор регулирует правоотношения,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возникающие между Заказчиком и Поставщиком в процессе осуществления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Заказчиком услуги или приобретения товаров по организации питания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в организации среднего образования. 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 Любые вносимые в настоящий Договор изменения и дополнения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должны соответствовать конкурсной документации Заказчика, конкурсной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заявке Поставщика и Протоколу об итогах конкурса. В случае изменения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количества </w:t>
      </w:r>
      <w:proofErr w:type="gramStart"/>
      <w:r w:rsidRPr="008B301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B3017">
        <w:rPr>
          <w:rFonts w:ascii="Times New Roman" w:hAnsi="Times New Roman" w:cs="Times New Roman"/>
          <w:color w:val="000000"/>
          <w:sz w:val="24"/>
          <w:szCs w:val="24"/>
        </w:rPr>
        <w:t>, имеющих право на получение бесплатного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>питания, организатор конкурса вносит соответствующие изменения и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дополнения в Договор.». </w:t>
      </w:r>
      <w:r w:rsidRPr="008B3017">
        <w:rPr>
          <w:rFonts w:ascii="Times New Roman" w:hAnsi="Times New Roman" w:cs="Times New Roman"/>
          <w:sz w:val="24"/>
          <w:szCs w:val="24"/>
        </w:rPr>
        <w:br/>
      </w: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     31. Адреса и </w:t>
      </w:r>
      <w:proofErr w:type="spellStart"/>
      <w:r w:rsidRPr="008B3017">
        <w:rPr>
          <w:rFonts w:ascii="Times New Roman" w:hAnsi="Times New Roman" w:cs="Times New Roman"/>
          <w:color w:val="000000"/>
          <w:sz w:val="24"/>
          <w:szCs w:val="24"/>
        </w:rPr>
        <w:t>реквизитыСторон</w:t>
      </w:r>
      <w:proofErr w:type="spellEnd"/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5"/>
        <w:gridCol w:w="4635"/>
      </w:tblGrid>
      <w:tr w:rsidR="009B76F6" w:rsidRPr="008B3017" w:rsidTr="00F21E7D">
        <w:trPr>
          <w:trHeight w:val="30"/>
        </w:trPr>
        <w:tc>
          <w:tcPr>
            <w:tcW w:w="7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"/>
          <w:p w:rsidR="009B76F6" w:rsidRPr="008B3017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</w:t>
            </w:r>
            <w:r w:rsidRPr="008B30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  <w:r w:rsidRPr="008B30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полноенаименование</w:t>
            </w:r>
            <w:proofErr w:type="spellEnd"/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Поставщик</w:t>
            </w:r>
            <w:r w:rsidRPr="008B30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  <w:r w:rsidRPr="008B30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полноенаименование</w:t>
            </w:r>
            <w:proofErr w:type="spellEnd"/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B76F6" w:rsidRPr="008B3017" w:rsidTr="00F21E7D">
        <w:trPr>
          <w:trHeight w:val="30"/>
        </w:trPr>
        <w:tc>
          <w:tcPr>
            <w:tcW w:w="7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  <w:r w:rsidRPr="008B30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(адрес)</w:t>
            </w:r>
          </w:p>
        </w:tc>
        <w:tc>
          <w:tcPr>
            <w:tcW w:w="7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  <w:r w:rsidRPr="008B30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(адрес)</w:t>
            </w:r>
          </w:p>
        </w:tc>
      </w:tr>
      <w:tr w:rsidR="009B76F6" w:rsidRPr="008B3017" w:rsidTr="00F21E7D">
        <w:trPr>
          <w:trHeight w:val="30"/>
        </w:trPr>
        <w:tc>
          <w:tcPr>
            <w:tcW w:w="7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  <w:r w:rsidRPr="008B30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(телефон, факс)</w:t>
            </w:r>
          </w:p>
        </w:tc>
        <w:tc>
          <w:tcPr>
            <w:tcW w:w="7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  <w:r w:rsidRPr="008B30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(телефон, факс)</w:t>
            </w:r>
          </w:p>
        </w:tc>
      </w:tr>
      <w:tr w:rsidR="009B76F6" w:rsidRPr="008B3017" w:rsidTr="00F21E7D">
        <w:trPr>
          <w:trHeight w:val="30"/>
        </w:trPr>
        <w:tc>
          <w:tcPr>
            <w:tcW w:w="7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</w:t>
            </w:r>
            <w:r w:rsidRPr="008B30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(фамилия, имя, отчество (при его наличии)</w:t>
            </w:r>
            <w:proofErr w:type="gramEnd"/>
          </w:p>
        </w:tc>
        <w:tc>
          <w:tcPr>
            <w:tcW w:w="7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</w:t>
            </w:r>
            <w:r w:rsidRPr="008B30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(фамилия, имя, отчество (при его наличии)</w:t>
            </w:r>
            <w:proofErr w:type="gramEnd"/>
          </w:p>
        </w:tc>
      </w:tr>
      <w:tr w:rsidR="009B76F6" w:rsidRPr="008B3017" w:rsidTr="00F21E7D">
        <w:trPr>
          <w:trHeight w:val="30"/>
        </w:trPr>
        <w:tc>
          <w:tcPr>
            <w:tcW w:w="7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  <w:r w:rsidRPr="008B30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7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  <w:r w:rsidRPr="008B30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9B76F6" w:rsidRPr="008B3017" w:rsidTr="00F21E7D">
        <w:trPr>
          <w:trHeight w:val="30"/>
        </w:trPr>
        <w:tc>
          <w:tcPr>
            <w:tcW w:w="7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«___»_____________________ </w:t>
            </w:r>
            <w:proofErr w:type="spellStart"/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proofErr w:type="gramStart"/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B76F6" w:rsidRPr="008B3017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7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6F6" w:rsidRPr="008B3017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«___»_____________________ </w:t>
            </w:r>
            <w:proofErr w:type="spellStart"/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proofErr w:type="gramStart"/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B76F6" w:rsidRPr="008B3017" w:rsidRDefault="009B76F6" w:rsidP="008B301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</w:tr>
    </w:tbl>
    <w:p w:rsidR="009B76F6" w:rsidRPr="008B3017" w:rsidRDefault="009B76F6" w:rsidP="008B30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017">
        <w:rPr>
          <w:rFonts w:ascii="Times New Roman" w:hAnsi="Times New Roman" w:cs="Times New Roman"/>
          <w:color w:val="000000"/>
          <w:sz w:val="24"/>
          <w:szCs w:val="24"/>
        </w:rPr>
        <w:t>     </w:t>
      </w:r>
    </w:p>
    <w:p w:rsidR="009B76F6" w:rsidRPr="008B3017" w:rsidRDefault="009B76F6" w:rsidP="008B3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017">
        <w:rPr>
          <w:rFonts w:ascii="Times New Roman" w:hAnsi="Times New Roman" w:cs="Times New Roman"/>
          <w:color w:val="000000"/>
          <w:sz w:val="24"/>
          <w:szCs w:val="24"/>
        </w:rPr>
        <w:t xml:space="preserve"> Дата регистрации в территориальном органе казначейства: ______.</w:t>
      </w:r>
    </w:p>
    <w:p w:rsidR="009B76F6" w:rsidRPr="008B3017" w:rsidRDefault="009B76F6" w:rsidP="008B30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6F6" w:rsidRPr="008B3017" w:rsidRDefault="009B76F6" w:rsidP="008B30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76F6" w:rsidRPr="008B3017" w:rsidSect="0056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F72"/>
    <w:rsid w:val="000C666D"/>
    <w:rsid w:val="000E05AC"/>
    <w:rsid w:val="00105FDF"/>
    <w:rsid w:val="001356BB"/>
    <w:rsid w:val="00140FF9"/>
    <w:rsid w:val="001D21A5"/>
    <w:rsid w:val="001D25E6"/>
    <w:rsid w:val="001F0D09"/>
    <w:rsid w:val="00225159"/>
    <w:rsid w:val="002974F2"/>
    <w:rsid w:val="002A4D56"/>
    <w:rsid w:val="002B1794"/>
    <w:rsid w:val="002B578F"/>
    <w:rsid w:val="002C4988"/>
    <w:rsid w:val="0033580C"/>
    <w:rsid w:val="0038247E"/>
    <w:rsid w:val="003A5C4C"/>
    <w:rsid w:val="00400B2F"/>
    <w:rsid w:val="00401940"/>
    <w:rsid w:val="00447DD4"/>
    <w:rsid w:val="004567FD"/>
    <w:rsid w:val="00471A1C"/>
    <w:rsid w:val="00475164"/>
    <w:rsid w:val="00513D76"/>
    <w:rsid w:val="00524B50"/>
    <w:rsid w:val="00552012"/>
    <w:rsid w:val="00556F72"/>
    <w:rsid w:val="0056398F"/>
    <w:rsid w:val="00617C92"/>
    <w:rsid w:val="006F6433"/>
    <w:rsid w:val="007156E1"/>
    <w:rsid w:val="008A42CA"/>
    <w:rsid w:val="008A75D8"/>
    <w:rsid w:val="008B3017"/>
    <w:rsid w:val="008D234C"/>
    <w:rsid w:val="008F67BD"/>
    <w:rsid w:val="009242EC"/>
    <w:rsid w:val="009B76F6"/>
    <w:rsid w:val="00A47FDF"/>
    <w:rsid w:val="00A525AF"/>
    <w:rsid w:val="00A52B60"/>
    <w:rsid w:val="00A70E91"/>
    <w:rsid w:val="00A873CA"/>
    <w:rsid w:val="00AD3D05"/>
    <w:rsid w:val="00B92763"/>
    <w:rsid w:val="00B97984"/>
    <w:rsid w:val="00BE6542"/>
    <w:rsid w:val="00C04E05"/>
    <w:rsid w:val="00C616C8"/>
    <w:rsid w:val="00D75121"/>
    <w:rsid w:val="00DD093B"/>
    <w:rsid w:val="00DE3064"/>
    <w:rsid w:val="00E44600"/>
    <w:rsid w:val="00EB031B"/>
    <w:rsid w:val="00F2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8F"/>
  </w:style>
  <w:style w:type="paragraph" w:styleId="1">
    <w:name w:val="heading 1"/>
    <w:basedOn w:val="a"/>
    <w:next w:val="a"/>
    <w:link w:val="10"/>
    <w:uiPriority w:val="9"/>
    <w:qFormat/>
    <w:rsid w:val="009B76F6"/>
    <w:pPr>
      <w:keepNext/>
      <w:keepLines/>
      <w:spacing w:before="480"/>
      <w:outlineLvl w:val="0"/>
    </w:pPr>
    <w:rPr>
      <w:rFonts w:ascii="Consolas" w:eastAsia="Consolas" w:hAnsi="Consolas" w:cs="Consolas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B76F6"/>
    <w:pPr>
      <w:keepNext/>
      <w:keepLines/>
      <w:spacing w:before="200"/>
      <w:outlineLvl w:val="1"/>
    </w:pPr>
    <w:rPr>
      <w:rFonts w:ascii="Consolas" w:eastAsia="Consolas" w:hAnsi="Consolas" w:cs="Consolas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B76F6"/>
    <w:pPr>
      <w:keepNext/>
      <w:keepLines/>
      <w:spacing w:before="200"/>
      <w:outlineLvl w:val="2"/>
    </w:pPr>
    <w:rPr>
      <w:rFonts w:ascii="Consolas" w:eastAsia="Consolas" w:hAnsi="Consolas" w:cs="Consolas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B76F6"/>
    <w:pPr>
      <w:keepNext/>
      <w:keepLines/>
      <w:spacing w:before="200"/>
      <w:outlineLvl w:val="3"/>
    </w:pPr>
    <w:rPr>
      <w:rFonts w:ascii="Consolas" w:eastAsia="Consolas" w:hAnsi="Consolas" w:cs="Consolas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F72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556F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B76F6"/>
    <w:rPr>
      <w:rFonts w:ascii="Consolas" w:eastAsia="Consolas" w:hAnsi="Consolas" w:cs="Consolas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9B76F6"/>
    <w:rPr>
      <w:rFonts w:ascii="Consolas" w:eastAsia="Consolas" w:hAnsi="Consolas" w:cs="Consolas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9B76F6"/>
    <w:rPr>
      <w:rFonts w:ascii="Consolas" w:eastAsia="Consolas" w:hAnsi="Consolas" w:cs="Consolas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9B76F6"/>
    <w:rPr>
      <w:rFonts w:ascii="Consolas" w:eastAsia="Consolas" w:hAnsi="Consolas" w:cs="Consolas"/>
      <w:lang w:val="en-US" w:eastAsia="en-US"/>
    </w:rPr>
  </w:style>
  <w:style w:type="character" w:customStyle="1" w:styleId="a5">
    <w:name w:val="Верхний колонтитул Знак"/>
    <w:basedOn w:val="a0"/>
    <w:link w:val="a6"/>
    <w:uiPriority w:val="99"/>
    <w:rsid w:val="009B76F6"/>
    <w:rPr>
      <w:rFonts w:ascii="Consolas" w:eastAsia="Consolas" w:hAnsi="Consolas" w:cs="Consolas"/>
      <w:lang w:val="en-US"/>
    </w:rPr>
  </w:style>
  <w:style w:type="paragraph" w:styleId="a6">
    <w:name w:val="header"/>
    <w:basedOn w:val="a"/>
    <w:link w:val="a5"/>
    <w:uiPriority w:val="99"/>
    <w:unhideWhenUsed/>
    <w:rsid w:val="009B76F6"/>
    <w:pPr>
      <w:tabs>
        <w:tab w:val="center" w:pos="4680"/>
        <w:tab w:val="right" w:pos="9360"/>
      </w:tabs>
    </w:pPr>
    <w:rPr>
      <w:rFonts w:ascii="Consolas" w:eastAsia="Consolas" w:hAnsi="Consolas" w:cs="Consolas"/>
      <w:lang w:val="en-US"/>
    </w:rPr>
  </w:style>
  <w:style w:type="character" w:customStyle="1" w:styleId="11">
    <w:name w:val="Верхний колонтитул Знак1"/>
    <w:basedOn w:val="a0"/>
    <w:link w:val="a6"/>
    <w:uiPriority w:val="99"/>
    <w:semiHidden/>
    <w:rsid w:val="009B76F6"/>
  </w:style>
  <w:style w:type="character" w:customStyle="1" w:styleId="a7">
    <w:name w:val="Подзаголовок Знак"/>
    <w:basedOn w:val="a0"/>
    <w:link w:val="a8"/>
    <w:uiPriority w:val="11"/>
    <w:rsid w:val="009B76F6"/>
    <w:rPr>
      <w:rFonts w:ascii="Consolas" w:eastAsia="Consolas" w:hAnsi="Consolas" w:cs="Consolas"/>
      <w:lang w:val="en-US"/>
    </w:rPr>
  </w:style>
  <w:style w:type="paragraph" w:styleId="a8">
    <w:name w:val="Subtitle"/>
    <w:basedOn w:val="a"/>
    <w:next w:val="a"/>
    <w:link w:val="a7"/>
    <w:uiPriority w:val="11"/>
    <w:qFormat/>
    <w:rsid w:val="009B76F6"/>
    <w:pPr>
      <w:numPr>
        <w:ilvl w:val="1"/>
      </w:numPr>
      <w:ind w:left="86"/>
    </w:pPr>
    <w:rPr>
      <w:rFonts w:ascii="Consolas" w:eastAsia="Consolas" w:hAnsi="Consolas" w:cs="Consolas"/>
      <w:lang w:val="en-US"/>
    </w:rPr>
  </w:style>
  <w:style w:type="character" w:customStyle="1" w:styleId="12">
    <w:name w:val="Подзаголовок Знак1"/>
    <w:basedOn w:val="a0"/>
    <w:link w:val="a8"/>
    <w:uiPriority w:val="11"/>
    <w:rsid w:val="009B76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Название Знак"/>
    <w:basedOn w:val="a0"/>
    <w:link w:val="aa"/>
    <w:uiPriority w:val="10"/>
    <w:rsid w:val="009B76F6"/>
    <w:rPr>
      <w:rFonts w:ascii="Consolas" w:eastAsia="Consolas" w:hAnsi="Consolas" w:cs="Consolas"/>
      <w:lang w:val="en-US"/>
    </w:rPr>
  </w:style>
  <w:style w:type="paragraph" w:styleId="aa">
    <w:name w:val="Title"/>
    <w:basedOn w:val="a"/>
    <w:next w:val="a"/>
    <w:link w:val="a9"/>
    <w:uiPriority w:val="10"/>
    <w:qFormat/>
    <w:rsid w:val="009B76F6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/>
    </w:rPr>
  </w:style>
  <w:style w:type="character" w:customStyle="1" w:styleId="13">
    <w:name w:val="Название Знак1"/>
    <w:basedOn w:val="a0"/>
    <w:link w:val="aa"/>
    <w:uiPriority w:val="10"/>
    <w:rsid w:val="009B7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Текст выноски Знак"/>
    <w:basedOn w:val="a0"/>
    <w:link w:val="ac"/>
    <w:uiPriority w:val="99"/>
    <w:semiHidden/>
    <w:rsid w:val="009B76F6"/>
    <w:rPr>
      <w:rFonts w:ascii="Tahoma" w:eastAsia="Consolas" w:hAnsi="Tahoma" w:cs="Tahoma"/>
      <w:sz w:val="16"/>
      <w:szCs w:val="16"/>
      <w:lang w:val="en-US"/>
    </w:rPr>
  </w:style>
  <w:style w:type="paragraph" w:styleId="ac">
    <w:name w:val="Balloon Text"/>
    <w:basedOn w:val="a"/>
    <w:link w:val="ab"/>
    <w:uiPriority w:val="99"/>
    <w:semiHidden/>
    <w:unhideWhenUsed/>
    <w:rsid w:val="009B76F6"/>
    <w:pPr>
      <w:spacing w:after="0" w:line="240" w:lineRule="auto"/>
    </w:pPr>
    <w:rPr>
      <w:rFonts w:ascii="Tahoma" w:eastAsia="Consolas" w:hAnsi="Tahoma" w:cs="Tahoma"/>
      <w:sz w:val="16"/>
      <w:szCs w:val="16"/>
      <w:lang w:val="en-US"/>
    </w:rPr>
  </w:style>
  <w:style w:type="character" w:customStyle="1" w:styleId="14">
    <w:name w:val="Текст выноски Знак1"/>
    <w:basedOn w:val="a0"/>
    <w:link w:val="ac"/>
    <w:uiPriority w:val="99"/>
    <w:semiHidden/>
    <w:rsid w:val="009B7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4322</Words>
  <Characters>24636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2017-02-15T11:10:00Z</cp:lastPrinted>
  <dcterms:created xsi:type="dcterms:W3CDTF">2017-02-16T03:00:00Z</dcterms:created>
  <dcterms:modified xsi:type="dcterms:W3CDTF">2017-02-16T03:00:00Z</dcterms:modified>
</cp:coreProperties>
</file>