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FE7" w:rsidRDefault="00ED049F">
      <w:r>
        <w:t>Учащиеся 1</w:t>
      </w:r>
      <w:r w:rsidR="008F3209">
        <w:t>1</w:t>
      </w:r>
      <w:r>
        <w:t xml:space="preserve"> класса посетили тружени</w:t>
      </w:r>
      <w:r w:rsidR="008F3209">
        <w:t>ц</w:t>
      </w:r>
      <w:r>
        <w:t xml:space="preserve"> тыла </w:t>
      </w:r>
      <w:r w:rsidR="008F3209">
        <w:t>Потеряеву Евдокию Андреевну (1926 года рождения), которая проживает по адресу: ул. Коминтерна, 63 и Варнавскую Марию Ивановну (1932 года рождения)</w:t>
      </w:r>
      <w:r w:rsidR="00C95C23">
        <w:t xml:space="preserve">, </w:t>
      </w:r>
      <w:proofErr w:type="gramStart"/>
      <w:r w:rsidR="00C95C23">
        <w:t>проживающая</w:t>
      </w:r>
      <w:proofErr w:type="gramEnd"/>
      <w:r w:rsidR="00C95C23">
        <w:t xml:space="preserve"> которая по адресу: ул. Коминтерна, 78 б.</w:t>
      </w:r>
    </w:p>
    <w:sectPr w:rsidR="00A85FE7" w:rsidSect="00A85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ED049F"/>
    <w:rsid w:val="008F3209"/>
    <w:rsid w:val="00A85FE7"/>
    <w:rsid w:val="00C95C23"/>
    <w:rsid w:val="00ED0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2010-10-26T10:03:00Z</dcterms:created>
  <dcterms:modified xsi:type="dcterms:W3CDTF">2010-10-26T10:03:00Z</dcterms:modified>
</cp:coreProperties>
</file>