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6" w:rsidRDefault="006260A2">
      <w:r>
        <w:t xml:space="preserve">Учащиеся 10А класса посетили ветерана труда </w:t>
      </w:r>
      <w:proofErr w:type="spellStart"/>
      <w:r>
        <w:t>Белика</w:t>
      </w:r>
      <w:proofErr w:type="spellEnd"/>
      <w:r>
        <w:t xml:space="preserve"> Николая Ивановича, которому подарили продуктовый набор.</w:t>
      </w:r>
      <w:r>
        <w:rPr>
          <w:noProof/>
          <w:lang w:eastAsia="ru-RU"/>
        </w:rPr>
        <w:drawing>
          <wp:inline distT="0" distB="0" distL="0" distR="0">
            <wp:extent cx="5935345" cy="4455795"/>
            <wp:effectExtent l="19050" t="0" r="8255" b="0"/>
            <wp:docPr id="1" name="Рисунок 1" descr="C:\для сайта\День пожилых 2010\10Апозд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ля сайта\День пожилых 2010\10Апозд-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4455795"/>
            <wp:effectExtent l="19050" t="0" r="8255" b="0"/>
            <wp:docPr id="2" name="Рисунок 2" descr="C:\для сайта\День пожилых 2010\100_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ля сайта\День пожилых 2010\100_7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A31936" w:rsidSect="00A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260A2"/>
    <w:rsid w:val="006260A2"/>
    <w:rsid w:val="00A3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2010-10-26T09:31:00Z</dcterms:created>
  <dcterms:modified xsi:type="dcterms:W3CDTF">2010-10-26T09:35:00Z</dcterms:modified>
</cp:coreProperties>
</file>