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 w:rsidRPr="00B36D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3A7DCE" w:rsidRPr="00B36D81" w:rsidTr="00205EB9">
        <w:tc>
          <w:tcPr>
            <w:tcW w:w="4451" w:type="dxa"/>
          </w:tcPr>
          <w:p w:rsidR="003A7DCE" w:rsidRPr="00B36D81" w:rsidRDefault="003A7DCE" w:rsidP="00AA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AA3C75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="00EB6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3A7DCE" w:rsidRPr="003A7DCE" w:rsidRDefault="00EB6BEE" w:rsidP="00AA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3612" w:type="dxa"/>
          </w:tcPr>
          <w:p w:rsidR="003A7DCE" w:rsidRPr="00152C53" w:rsidRDefault="003A7DCE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подготовить видео-, телеуроки, включенные для трансляции на телевидении страны, области,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C75">
        <w:rPr>
          <w:rFonts w:ascii="Times New Roman" w:hAnsi="Times New Roman" w:cs="Times New Roman"/>
          <w:sz w:val="28"/>
          <w:szCs w:val="28"/>
        </w:rPr>
        <w:t>1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AA3C75">
        <w:rPr>
          <w:rFonts w:ascii="Times New Roman" w:hAnsi="Times New Roman" w:cs="Times New Roman"/>
          <w:sz w:val="28"/>
          <w:szCs w:val="28"/>
        </w:rPr>
        <w:t>3</w:t>
      </w:r>
      <w:r w:rsidR="00EB6BEE">
        <w:rPr>
          <w:rFonts w:ascii="Times New Roman" w:hAnsi="Times New Roman" w:cs="Times New Roman"/>
          <w:sz w:val="28"/>
          <w:szCs w:val="28"/>
        </w:rPr>
        <w:t>.24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 w:rsidR="00AA3C75">
        <w:rPr>
          <w:rFonts w:ascii="Times New Roman" w:hAnsi="Times New Roman" w:cs="Times New Roman"/>
          <w:sz w:val="28"/>
          <w:szCs w:val="28"/>
        </w:rPr>
        <w:t>19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AA3C75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EB6BEE">
        <w:rPr>
          <w:rFonts w:ascii="Times New Roman" w:hAnsi="Times New Roman" w:cs="Times New Roman"/>
          <w:sz w:val="28"/>
          <w:szCs w:val="28"/>
        </w:rPr>
        <w:t>4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  <w:r w:rsidRPr="002C7D9B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1" w:anchor="z339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15</w:t>
        </w:r>
      </w:hyperlink>
      <w:r w:rsidRPr="002C7D9B">
        <w:rPr>
          <w:color w:val="000000"/>
          <w:spacing w:val="2"/>
          <w:sz w:val="28"/>
          <w:szCs w:val="28"/>
        </w:rPr>
        <w:t> к настоящим Правилам;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6) справку о состоянии здоровья по форме, утвержденной </w:t>
      </w:r>
      <w:hyperlink r:id="rId12" w:anchor="z4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2C7D9B">
        <w:rPr>
          <w:color w:val="000000"/>
          <w:spacing w:val="2"/>
          <w:sz w:val="28"/>
          <w:szCs w:val="28"/>
        </w:rPr>
        <w:t xml:space="preserve"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 w:rsidRPr="002C7D9B">
        <w:rPr>
          <w:color w:val="000000"/>
          <w:spacing w:val="2"/>
          <w:sz w:val="28"/>
          <w:szCs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C7D9B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C7D9B">
        <w:rPr>
          <w:color w:val="000000"/>
          <w:spacing w:val="2"/>
          <w:sz w:val="28"/>
          <w:szCs w:val="28"/>
        </w:rPr>
        <w:t>Certificate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in </w:t>
      </w:r>
      <w:proofErr w:type="spellStart"/>
      <w:r w:rsidRPr="002C7D9B">
        <w:rPr>
          <w:color w:val="000000"/>
          <w:spacing w:val="2"/>
          <w:sz w:val="28"/>
          <w:szCs w:val="28"/>
        </w:rPr>
        <w:t>English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Language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Teaching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to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Adults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. 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айелтс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(IELTS) – 6,5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;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тойфл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2C7D9B">
        <w:rPr>
          <w:color w:val="000000"/>
          <w:spacing w:val="2"/>
          <w:sz w:val="28"/>
          <w:szCs w:val="28"/>
        </w:rPr>
        <w:t>і</w:t>
      </w:r>
      <w:proofErr w:type="spellStart"/>
      <w:r w:rsidRPr="002C7D9B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2C7D9B">
        <w:rPr>
          <w:color w:val="000000"/>
          <w:spacing w:val="2"/>
          <w:sz w:val="28"/>
          <w:szCs w:val="28"/>
        </w:rPr>
        <w:t>і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>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2C7D9B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C7D9B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C7D9B">
        <w:rPr>
          <w:color w:val="000000"/>
          <w:spacing w:val="2"/>
          <w:sz w:val="28"/>
          <w:szCs w:val="28"/>
        </w:rPr>
        <w:t>лет</w:t>
      </w:r>
      <w:proofErr w:type="gramEnd"/>
      <w:r w:rsidRPr="002C7D9B">
        <w:rPr>
          <w:color w:val="000000"/>
          <w:spacing w:val="2"/>
          <w:sz w:val="28"/>
          <w:szCs w:val="28"/>
        </w:rPr>
        <w:t xml:space="preserve"> освобождаются от прохождения сертификации.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3" w:anchor="z346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16</w:t>
        </w:r>
      </w:hyperlink>
      <w:r w:rsidRPr="002C7D9B">
        <w:rPr>
          <w:color w:val="000000"/>
          <w:spacing w:val="2"/>
          <w:sz w:val="28"/>
          <w:szCs w:val="28"/>
        </w:rPr>
        <w:t>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2C7D9B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C7D9B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9C5D2B" w:rsidRPr="00B36D81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C"/>
    <w:rsid w:val="000B433C"/>
    <w:rsid w:val="00135CBB"/>
    <w:rsid w:val="002C7D9B"/>
    <w:rsid w:val="003538CD"/>
    <w:rsid w:val="003A7DCE"/>
    <w:rsid w:val="004578D5"/>
    <w:rsid w:val="006B4FBF"/>
    <w:rsid w:val="00812C3C"/>
    <w:rsid w:val="009C5D2B"/>
    <w:rsid w:val="00AA3C75"/>
    <w:rsid w:val="00B36D81"/>
    <w:rsid w:val="00B73403"/>
    <w:rsid w:val="00CE2946"/>
    <w:rsid w:val="00D27CE0"/>
    <w:rsid w:val="00D75036"/>
    <w:rsid w:val="00D93948"/>
    <w:rsid w:val="00DA63D7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2F40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22</cp:revision>
  <cp:lastPrinted>2023-11-13T09:05:00Z</cp:lastPrinted>
  <dcterms:created xsi:type="dcterms:W3CDTF">2023-06-29T03:15:00Z</dcterms:created>
  <dcterms:modified xsi:type="dcterms:W3CDTF">2024-03-12T04:18:00Z</dcterms:modified>
</cp:coreProperties>
</file>