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540">
        <w:rPr>
          <w:rFonts w:ascii="Times New Roman" w:hAnsi="Times New Roman" w:cs="Times New Roman"/>
          <w:sz w:val="28"/>
          <w:szCs w:val="28"/>
        </w:rPr>
        <w:t xml:space="preserve">Информационный лист о проведении конкурса на занятие вакантных и временно вакантных должностей </w:t>
      </w:r>
    </w:p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59C" w:rsidRPr="009A4540" w:rsidRDefault="0042064B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Дата: </w:t>
      </w:r>
      <w:r w:rsidR="00A021F9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F71C5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021F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21B3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A4540" w:rsidRPr="009A4540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7633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A4540" w:rsidRPr="009A454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7794" w:rsidRDefault="0097633E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проведения конкурса: 14.</w:t>
      </w:r>
      <w:r w:rsidR="00A021F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21B31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.23-22.</w:t>
      </w:r>
      <w:r w:rsidR="00A021F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21B31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.23</w:t>
      </w:r>
    </w:p>
    <w:p w:rsidR="009A4540" w:rsidRPr="009A4540" w:rsidRDefault="009A4540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 xml:space="preserve">Вакансии: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51"/>
        <w:gridCol w:w="1713"/>
        <w:gridCol w:w="3612"/>
      </w:tblGrid>
      <w:tr w:rsidR="00E21B31" w:rsidRPr="00B36D81" w:rsidTr="00CA5F6B">
        <w:tc>
          <w:tcPr>
            <w:tcW w:w="4451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1713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612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Оклад труда (без надбавок)</w:t>
            </w:r>
          </w:p>
        </w:tc>
      </w:tr>
      <w:tr w:rsidR="00E21B31" w:rsidRPr="00B36D81" w:rsidTr="00CA5F6B">
        <w:tc>
          <w:tcPr>
            <w:tcW w:w="4451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  <w:tc>
          <w:tcPr>
            <w:tcW w:w="3612" w:type="dxa"/>
          </w:tcPr>
          <w:p w:rsidR="00E21B31" w:rsidRPr="00291329" w:rsidRDefault="00E21B31" w:rsidP="00C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72 000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E21B31" w:rsidRPr="00B36D81" w:rsidTr="00CA5F6B">
        <w:tc>
          <w:tcPr>
            <w:tcW w:w="4451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3612" w:type="dxa"/>
          </w:tcPr>
          <w:p w:rsidR="00E21B3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144 000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E21B31" w:rsidRPr="00B36D81" w:rsidTr="00CA5F6B">
        <w:tc>
          <w:tcPr>
            <w:tcW w:w="4451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в классах с русским языком обучения</w:t>
            </w:r>
          </w:p>
        </w:tc>
        <w:tc>
          <w:tcPr>
            <w:tcW w:w="1713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ставки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часов</w:t>
            </w:r>
          </w:p>
        </w:tc>
        <w:tc>
          <w:tcPr>
            <w:tcW w:w="3612" w:type="dxa"/>
          </w:tcPr>
          <w:p w:rsidR="00E21B31" w:rsidRDefault="00E21B31" w:rsidP="00CA5F6B"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E21B31" w:rsidRPr="00B36D81" w:rsidTr="00CA5F6B">
        <w:tc>
          <w:tcPr>
            <w:tcW w:w="4451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Педагог-ассистент</w:t>
            </w:r>
          </w:p>
        </w:tc>
        <w:tc>
          <w:tcPr>
            <w:tcW w:w="1713" w:type="dxa"/>
          </w:tcPr>
          <w:p w:rsidR="00E21B31" w:rsidRPr="003A7DCE" w:rsidRDefault="00E21B31" w:rsidP="00C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  <w:tc>
          <w:tcPr>
            <w:tcW w:w="3612" w:type="dxa"/>
          </w:tcPr>
          <w:p w:rsidR="00E21B31" w:rsidRPr="00152C53" w:rsidRDefault="00E21B31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E21B31" w:rsidRPr="00B36D81" w:rsidTr="00CA5F6B">
        <w:tc>
          <w:tcPr>
            <w:tcW w:w="4451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математики в классах с русским языком обучения</w:t>
            </w:r>
          </w:p>
        </w:tc>
        <w:tc>
          <w:tcPr>
            <w:tcW w:w="1713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по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 часов</w:t>
            </w:r>
          </w:p>
        </w:tc>
        <w:tc>
          <w:tcPr>
            <w:tcW w:w="3612" w:type="dxa"/>
          </w:tcPr>
          <w:p w:rsidR="00E21B31" w:rsidRDefault="00E21B31" w:rsidP="00CA5F6B">
            <w:r w:rsidRPr="00152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130 000 тг</w:t>
            </w:r>
          </w:p>
        </w:tc>
      </w:tr>
      <w:tr w:rsidR="00E21B31" w:rsidRPr="00B36D81" w:rsidTr="00CA5F6B">
        <w:tc>
          <w:tcPr>
            <w:tcW w:w="4451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НВ и ТП</w:t>
            </w:r>
          </w:p>
        </w:tc>
        <w:tc>
          <w:tcPr>
            <w:tcW w:w="1713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3612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130 000 тг</w:t>
            </w:r>
          </w:p>
        </w:tc>
      </w:tr>
      <w:tr w:rsidR="00E21B31" w:rsidRPr="00B36D81" w:rsidTr="00CA5F6B">
        <w:tc>
          <w:tcPr>
            <w:tcW w:w="4451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истории Казахстана в классах с казахским языком обучения (на время декрета)</w:t>
            </w:r>
          </w:p>
        </w:tc>
        <w:tc>
          <w:tcPr>
            <w:tcW w:w="1713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</w:p>
        </w:tc>
        <w:tc>
          <w:tcPr>
            <w:tcW w:w="3612" w:type="dxa"/>
          </w:tcPr>
          <w:p w:rsidR="00E21B31" w:rsidRPr="00B36D81" w:rsidRDefault="00E21B31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 130 000 тг</w:t>
            </w:r>
          </w:p>
        </w:tc>
      </w:tr>
    </w:tbl>
    <w:p w:rsidR="00787794" w:rsidRDefault="00787794" w:rsidP="0097633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A4540" w:rsidRPr="009A4540" w:rsidRDefault="0042064B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поданных заявлений: </w:t>
      </w:r>
      <w:r w:rsidR="00E21B31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A021F9" w:rsidRDefault="00A021F9" w:rsidP="00A021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>Результаты конкурса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учителя </w:t>
      </w:r>
      <w:r w:rsidR="00E21B31">
        <w:rPr>
          <w:rFonts w:ascii="Times New Roman" w:hAnsi="Times New Roman" w:cs="Times New Roman"/>
          <w:sz w:val="28"/>
          <w:szCs w:val="28"/>
          <w:u w:val="single"/>
          <w:lang w:val="kk-KZ"/>
        </w:rPr>
        <w:t>истории Казахстана в классах с казахским языком обучения</w:t>
      </w:r>
      <w:r w:rsidRPr="009A45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021F9" w:rsidRDefault="00E21B31" w:rsidP="00A021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Подано заявлений - 1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2985"/>
        <w:gridCol w:w="2983"/>
        <w:gridCol w:w="2551"/>
      </w:tblGrid>
      <w:tr w:rsidR="00A021F9" w:rsidTr="00A021F9">
        <w:tc>
          <w:tcPr>
            <w:tcW w:w="690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5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83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551" w:type="dxa"/>
          </w:tcPr>
          <w:p w:rsidR="00A021F9" w:rsidRDefault="00A021F9" w:rsidP="00E8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021F9" w:rsidTr="00A021F9">
        <w:tc>
          <w:tcPr>
            <w:tcW w:w="690" w:type="dxa"/>
          </w:tcPr>
          <w:p w:rsidR="00A021F9" w:rsidRPr="00787794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85" w:type="dxa"/>
          </w:tcPr>
          <w:p w:rsidR="00A021F9" w:rsidRPr="00787794" w:rsidRDefault="00E21B31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 Абылай Берикович</w:t>
            </w:r>
          </w:p>
        </w:tc>
        <w:tc>
          <w:tcPr>
            <w:tcW w:w="2983" w:type="dxa"/>
          </w:tcPr>
          <w:p w:rsidR="00A021F9" w:rsidRPr="00787794" w:rsidRDefault="00A021F9" w:rsidP="00E21B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="00E21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истории</w:t>
            </w:r>
          </w:p>
        </w:tc>
        <w:tc>
          <w:tcPr>
            <w:tcW w:w="2551" w:type="dxa"/>
          </w:tcPr>
          <w:p w:rsidR="00A021F9" w:rsidRPr="00787794" w:rsidRDefault="00A021F9" w:rsidP="00E81C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рекомендовать</w:t>
            </w:r>
          </w:p>
        </w:tc>
      </w:tr>
    </w:tbl>
    <w:p w:rsidR="00F71C50" w:rsidRDefault="00F71C50" w:rsidP="00F7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Pr="00C3205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не состоялся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вакантные и временно вакантные 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207593" w:rsidRPr="00B36D81" w:rsidTr="00207593">
        <w:tc>
          <w:tcPr>
            <w:tcW w:w="6658" w:type="dxa"/>
          </w:tcPr>
          <w:p w:rsidR="00207593" w:rsidRPr="00B36D81" w:rsidRDefault="00207593" w:rsidP="00CA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2409" w:type="dxa"/>
          </w:tcPr>
          <w:p w:rsidR="00207593" w:rsidRPr="00B36D81" w:rsidRDefault="00207593" w:rsidP="00CA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07593" w:rsidRPr="00B36D81" w:rsidTr="00207593">
        <w:tc>
          <w:tcPr>
            <w:tcW w:w="6658" w:type="dxa"/>
          </w:tcPr>
          <w:p w:rsidR="00207593" w:rsidRPr="00B36D81" w:rsidRDefault="00207593" w:rsidP="00CA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409" w:type="dxa"/>
          </w:tcPr>
          <w:p w:rsidR="00207593" w:rsidRPr="00B36D81" w:rsidRDefault="00207593" w:rsidP="00C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</w:tr>
      <w:tr w:rsidR="00207593" w:rsidRPr="00B36D81" w:rsidTr="00207593">
        <w:tc>
          <w:tcPr>
            <w:tcW w:w="6658" w:type="dxa"/>
          </w:tcPr>
          <w:p w:rsidR="00207593" w:rsidRPr="00B36D81" w:rsidRDefault="00207593" w:rsidP="00CA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409" w:type="dxa"/>
          </w:tcPr>
          <w:p w:rsidR="00207593" w:rsidRPr="00B36D81" w:rsidRDefault="00207593" w:rsidP="00C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207593" w:rsidRPr="00B36D81" w:rsidTr="00207593">
        <w:tc>
          <w:tcPr>
            <w:tcW w:w="6658" w:type="dxa"/>
          </w:tcPr>
          <w:p w:rsidR="00207593" w:rsidRPr="00B36D81" w:rsidRDefault="00207593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в классах с русским языком обучения</w:t>
            </w:r>
          </w:p>
        </w:tc>
        <w:tc>
          <w:tcPr>
            <w:tcW w:w="2409" w:type="dxa"/>
          </w:tcPr>
          <w:p w:rsidR="00207593" w:rsidRPr="00B36D81" w:rsidRDefault="00207593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ставки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часов</w:t>
            </w:r>
          </w:p>
        </w:tc>
      </w:tr>
      <w:tr w:rsidR="00207593" w:rsidRPr="00B36D81" w:rsidTr="00207593">
        <w:tc>
          <w:tcPr>
            <w:tcW w:w="6658" w:type="dxa"/>
          </w:tcPr>
          <w:p w:rsidR="00207593" w:rsidRPr="00B36D81" w:rsidRDefault="00207593" w:rsidP="00C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Педагог-ассистент</w:t>
            </w:r>
          </w:p>
        </w:tc>
        <w:tc>
          <w:tcPr>
            <w:tcW w:w="2409" w:type="dxa"/>
          </w:tcPr>
          <w:p w:rsidR="00207593" w:rsidRPr="003A7DCE" w:rsidRDefault="00207593" w:rsidP="00CA5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ставки</w:t>
            </w:r>
          </w:p>
        </w:tc>
      </w:tr>
      <w:tr w:rsidR="00207593" w:rsidRPr="00B36D81" w:rsidTr="00207593">
        <w:tc>
          <w:tcPr>
            <w:tcW w:w="6658" w:type="dxa"/>
          </w:tcPr>
          <w:p w:rsidR="00207593" w:rsidRPr="00B36D81" w:rsidRDefault="00207593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</w:rPr>
              <w:t>Учитель математики в классах с русским языком обучения</w:t>
            </w:r>
          </w:p>
        </w:tc>
        <w:tc>
          <w:tcPr>
            <w:tcW w:w="2409" w:type="dxa"/>
          </w:tcPr>
          <w:p w:rsidR="00207593" w:rsidRPr="00B36D81" w:rsidRDefault="00207593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по</w:t>
            </w: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 часов</w:t>
            </w:r>
          </w:p>
        </w:tc>
      </w:tr>
      <w:tr w:rsidR="00207593" w:rsidRPr="00B36D81" w:rsidTr="00207593">
        <w:tc>
          <w:tcPr>
            <w:tcW w:w="6658" w:type="dxa"/>
          </w:tcPr>
          <w:p w:rsidR="00207593" w:rsidRPr="00B36D81" w:rsidRDefault="00207593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Преподаватель НВ и ТП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07593" w:rsidRPr="00B36D81" w:rsidRDefault="00207593" w:rsidP="00CA5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D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</w:tbl>
    <w:p w:rsidR="006B491A" w:rsidRPr="006B491A" w:rsidRDefault="006B491A" w:rsidP="00E21B3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B491A" w:rsidRPr="006B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EE"/>
    <w:rsid w:val="00207593"/>
    <w:rsid w:val="0028759C"/>
    <w:rsid w:val="002B513C"/>
    <w:rsid w:val="00350577"/>
    <w:rsid w:val="0035245B"/>
    <w:rsid w:val="00384584"/>
    <w:rsid w:val="0042064B"/>
    <w:rsid w:val="004B101D"/>
    <w:rsid w:val="006B491A"/>
    <w:rsid w:val="006F3B12"/>
    <w:rsid w:val="00727F3B"/>
    <w:rsid w:val="007428A7"/>
    <w:rsid w:val="00787794"/>
    <w:rsid w:val="00872617"/>
    <w:rsid w:val="008D05CA"/>
    <w:rsid w:val="0097633E"/>
    <w:rsid w:val="009A4540"/>
    <w:rsid w:val="00A021F9"/>
    <w:rsid w:val="00A201C6"/>
    <w:rsid w:val="00B0536B"/>
    <w:rsid w:val="00C335EE"/>
    <w:rsid w:val="00CE4B73"/>
    <w:rsid w:val="00D83A96"/>
    <w:rsid w:val="00DD1696"/>
    <w:rsid w:val="00E21B31"/>
    <w:rsid w:val="00F71C50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5C81"/>
  <w15:chartTrackingRefBased/>
  <w15:docId w15:val="{72042841-C38D-4ADC-920E-77939D80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krgsch23kab306a</dc:creator>
  <cp:keywords/>
  <dc:description/>
  <cp:lastModifiedBy>krgsch23kab306a</cp:lastModifiedBy>
  <cp:revision>23</cp:revision>
  <dcterms:created xsi:type="dcterms:W3CDTF">2022-08-24T08:55:00Z</dcterms:created>
  <dcterms:modified xsi:type="dcterms:W3CDTF">2023-12-28T02:06:00Z</dcterms:modified>
</cp:coreProperties>
</file>