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40" w:rsidRDefault="009A4540" w:rsidP="009A4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540">
        <w:rPr>
          <w:rFonts w:ascii="Times New Roman" w:hAnsi="Times New Roman" w:cs="Times New Roman"/>
          <w:sz w:val="28"/>
          <w:szCs w:val="28"/>
        </w:rPr>
        <w:t xml:space="preserve">Информационный лист о проведении конкурса на занятие вакантных и временно вакантных должностей </w:t>
      </w:r>
    </w:p>
    <w:p w:rsidR="009A4540" w:rsidRDefault="009A4540" w:rsidP="009A4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59C" w:rsidRPr="009A4540" w:rsidRDefault="0042064B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Дата: </w:t>
      </w:r>
      <w:r w:rsidR="00A021F9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F71C5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021F9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9A4540" w:rsidRPr="009A4540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7633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A4540" w:rsidRPr="009A454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87794" w:rsidRDefault="0097633E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Сроки проведения конкурса: 14.</w:t>
      </w:r>
      <w:r w:rsidR="00A021F9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.23-22.</w:t>
      </w:r>
      <w:r w:rsidR="00A021F9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.23</w:t>
      </w:r>
    </w:p>
    <w:p w:rsidR="009A4540" w:rsidRPr="009A4540" w:rsidRDefault="009A4540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4540">
        <w:rPr>
          <w:rFonts w:ascii="Times New Roman" w:hAnsi="Times New Roman" w:cs="Times New Roman"/>
          <w:sz w:val="28"/>
          <w:szCs w:val="28"/>
          <w:u w:val="single"/>
        </w:rPr>
        <w:t xml:space="preserve">Вакансии: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451"/>
        <w:gridCol w:w="1713"/>
        <w:gridCol w:w="3612"/>
      </w:tblGrid>
      <w:tr w:rsidR="00A021F9" w:rsidRPr="00B36D81" w:rsidTr="00E81C50">
        <w:tc>
          <w:tcPr>
            <w:tcW w:w="4451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вакантной или временно вакантной должности</w:t>
            </w:r>
          </w:p>
        </w:tc>
        <w:tc>
          <w:tcPr>
            <w:tcW w:w="1713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612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Оклад труда (без надбавок)</w:t>
            </w:r>
          </w:p>
        </w:tc>
      </w:tr>
      <w:tr w:rsidR="00A021F9" w:rsidRPr="00B36D81" w:rsidTr="00E81C50">
        <w:tc>
          <w:tcPr>
            <w:tcW w:w="4451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713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  <w:tc>
          <w:tcPr>
            <w:tcW w:w="3612" w:type="dxa"/>
          </w:tcPr>
          <w:p w:rsidR="00A021F9" w:rsidRPr="00291329" w:rsidRDefault="00A021F9" w:rsidP="00E8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72 000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A021F9" w:rsidRPr="00B36D81" w:rsidTr="00E81C50">
        <w:tc>
          <w:tcPr>
            <w:tcW w:w="4451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713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  <w:tc>
          <w:tcPr>
            <w:tcW w:w="3612" w:type="dxa"/>
          </w:tcPr>
          <w:p w:rsidR="00A021F9" w:rsidRDefault="00A021F9" w:rsidP="00E8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144 000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A021F9" w:rsidRPr="00B36D81" w:rsidTr="00E81C50">
        <w:tc>
          <w:tcPr>
            <w:tcW w:w="4451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в классах с русским языком обучения</w:t>
            </w:r>
          </w:p>
        </w:tc>
        <w:tc>
          <w:tcPr>
            <w:tcW w:w="1713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ставки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часов</w:t>
            </w:r>
          </w:p>
        </w:tc>
        <w:tc>
          <w:tcPr>
            <w:tcW w:w="3612" w:type="dxa"/>
          </w:tcPr>
          <w:p w:rsidR="00A021F9" w:rsidRDefault="00A021F9" w:rsidP="00E81C50">
            <w:r w:rsidRPr="00152C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130 000 тг</w:t>
            </w:r>
          </w:p>
        </w:tc>
      </w:tr>
      <w:tr w:rsidR="00A021F9" w:rsidRPr="00B36D81" w:rsidTr="00E81C50">
        <w:tc>
          <w:tcPr>
            <w:tcW w:w="4451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</w:t>
            </w: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 xml:space="preserve"> языка в классах с русским языком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время декрета)</w:t>
            </w:r>
          </w:p>
        </w:tc>
        <w:tc>
          <w:tcPr>
            <w:tcW w:w="1713" w:type="dxa"/>
          </w:tcPr>
          <w:p w:rsidR="00A021F9" w:rsidRPr="003A7DCE" w:rsidRDefault="00A021F9" w:rsidP="00E8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ставки</w:t>
            </w:r>
          </w:p>
        </w:tc>
        <w:tc>
          <w:tcPr>
            <w:tcW w:w="3612" w:type="dxa"/>
          </w:tcPr>
          <w:p w:rsidR="00A021F9" w:rsidRPr="00152C53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2C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130 000 тг</w:t>
            </w:r>
          </w:p>
        </w:tc>
      </w:tr>
      <w:tr w:rsidR="00A021F9" w:rsidRPr="00B36D81" w:rsidTr="00E81C50">
        <w:tc>
          <w:tcPr>
            <w:tcW w:w="4451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Учитель математики в классах с русским языком обучения</w:t>
            </w:r>
          </w:p>
        </w:tc>
        <w:tc>
          <w:tcPr>
            <w:tcW w:w="1713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по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 часов</w:t>
            </w:r>
          </w:p>
        </w:tc>
        <w:tc>
          <w:tcPr>
            <w:tcW w:w="3612" w:type="dxa"/>
          </w:tcPr>
          <w:p w:rsidR="00A021F9" w:rsidRDefault="00A021F9" w:rsidP="00E81C50">
            <w:r w:rsidRPr="00152C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130 000 тг</w:t>
            </w:r>
          </w:p>
        </w:tc>
      </w:tr>
      <w:tr w:rsidR="00A021F9" w:rsidRPr="00B36D81" w:rsidTr="00E81C50">
        <w:tc>
          <w:tcPr>
            <w:tcW w:w="4451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Преподаватель НВ и ТП</w:t>
            </w:r>
          </w:p>
        </w:tc>
        <w:tc>
          <w:tcPr>
            <w:tcW w:w="1713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3612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130 000 тг</w:t>
            </w:r>
          </w:p>
        </w:tc>
      </w:tr>
      <w:tr w:rsidR="00A021F9" w:rsidRPr="00B36D81" w:rsidTr="00E81C50">
        <w:tc>
          <w:tcPr>
            <w:tcW w:w="4451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Учитель истории Казахстана в классах с казахским языком обучения (на время декрета)</w:t>
            </w:r>
          </w:p>
        </w:tc>
        <w:tc>
          <w:tcPr>
            <w:tcW w:w="1713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</w:t>
            </w:r>
          </w:p>
        </w:tc>
        <w:tc>
          <w:tcPr>
            <w:tcW w:w="3612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130 000 тг</w:t>
            </w:r>
          </w:p>
        </w:tc>
      </w:tr>
    </w:tbl>
    <w:p w:rsidR="00787794" w:rsidRDefault="00787794" w:rsidP="0097633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A4540" w:rsidRPr="009A4540" w:rsidRDefault="0042064B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Количество поданных заявлений: </w:t>
      </w:r>
      <w:r w:rsidR="00A021F9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A021F9" w:rsidRDefault="00A021F9" w:rsidP="00A021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4540">
        <w:rPr>
          <w:rFonts w:ascii="Times New Roman" w:hAnsi="Times New Roman" w:cs="Times New Roman"/>
          <w:sz w:val="28"/>
          <w:szCs w:val="28"/>
          <w:u w:val="single"/>
        </w:rPr>
        <w:t>Результаты конкурса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учителя английсколго языка</w:t>
      </w:r>
      <w:r w:rsidRPr="009A45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021F9" w:rsidRDefault="00A021F9" w:rsidP="00A021F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Подано заявлений - 3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2985"/>
        <w:gridCol w:w="2983"/>
        <w:gridCol w:w="2551"/>
      </w:tblGrid>
      <w:tr w:rsidR="00A021F9" w:rsidTr="00A021F9">
        <w:tc>
          <w:tcPr>
            <w:tcW w:w="690" w:type="dxa"/>
          </w:tcPr>
          <w:p w:rsidR="00A021F9" w:rsidRDefault="00A021F9" w:rsidP="00E8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5" w:type="dxa"/>
          </w:tcPr>
          <w:p w:rsidR="00A021F9" w:rsidRDefault="00A021F9" w:rsidP="00E8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83" w:type="dxa"/>
          </w:tcPr>
          <w:p w:rsidR="00A021F9" w:rsidRDefault="00A021F9" w:rsidP="00E8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2551" w:type="dxa"/>
          </w:tcPr>
          <w:p w:rsidR="00A021F9" w:rsidRDefault="00A021F9" w:rsidP="00E8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021F9" w:rsidTr="00A021F9">
        <w:tc>
          <w:tcPr>
            <w:tcW w:w="690" w:type="dxa"/>
          </w:tcPr>
          <w:p w:rsidR="00A021F9" w:rsidRPr="00787794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985" w:type="dxa"/>
          </w:tcPr>
          <w:p w:rsidR="00A021F9" w:rsidRPr="00787794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Акишева Токжана Бейсеновна (педагог-модератор)</w:t>
            </w:r>
          </w:p>
        </w:tc>
        <w:tc>
          <w:tcPr>
            <w:tcW w:w="2983" w:type="dxa"/>
          </w:tcPr>
          <w:p w:rsidR="00A021F9" w:rsidRPr="00787794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2551" w:type="dxa"/>
          </w:tcPr>
          <w:p w:rsidR="00A021F9" w:rsidRPr="00787794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рекомендовать</w:t>
            </w:r>
          </w:p>
        </w:tc>
      </w:tr>
      <w:tr w:rsidR="00A021F9" w:rsidTr="00A021F9">
        <w:tc>
          <w:tcPr>
            <w:tcW w:w="690" w:type="dxa"/>
          </w:tcPr>
          <w:p w:rsidR="00A021F9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985" w:type="dxa"/>
          </w:tcPr>
          <w:p w:rsidR="00A021F9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Дюсембекова Баян Космановна (педагог-эксперт)</w:t>
            </w:r>
          </w:p>
        </w:tc>
        <w:tc>
          <w:tcPr>
            <w:tcW w:w="2983" w:type="dxa"/>
          </w:tcPr>
          <w:p w:rsidR="00A021F9" w:rsidRPr="00787794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2551" w:type="dxa"/>
          </w:tcPr>
          <w:p w:rsidR="00A021F9" w:rsidRPr="00787794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рекомендовать</w:t>
            </w:r>
          </w:p>
        </w:tc>
      </w:tr>
      <w:tr w:rsidR="00A021F9" w:rsidTr="00A021F9">
        <w:tc>
          <w:tcPr>
            <w:tcW w:w="690" w:type="dxa"/>
          </w:tcPr>
          <w:p w:rsidR="00A021F9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985" w:type="dxa"/>
          </w:tcPr>
          <w:p w:rsidR="00A021F9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Жунусова Сымбат Кайроллаевна</w:t>
            </w:r>
          </w:p>
        </w:tc>
        <w:tc>
          <w:tcPr>
            <w:tcW w:w="2983" w:type="dxa"/>
          </w:tcPr>
          <w:p w:rsidR="00A021F9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2551" w:type="dxa"/>
          </w:tcPr>
          <w:p w:rsidR="00A021F9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резерв</w:t>
            </w:r>
          </w:p>
        </w:tc>
      </w:tr>
    </w:tbl>
    <w:p w:rsidR="009A4540" w:rsidRDefault="009A4540" w:rsidP="009A4540">
      <w:pPr>
        <w:rPr>
          <w:rFonts w:ascii="Times New Roman" w:hAnsi="Times New Roman" w:cs="Times New Roman"/>
          <w:sz w:val="28"/>
          <w:szCs w:val="28"/>
        </w:rPr>
      </w:pPr>
    </w:p>
    <w:p w:rsidR="00A021F9" w:rsidRDefault="00A021F9" w:rsidP="00F71C5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021F9" w:rsidRDefault="00A021F9" w:rsidP="00F71C5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71C50" w:rsidRDefault="00F71C50" w:rsidP="00F7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Конкурс </w:t>
      </w:r>
      <w:r w:rsidRPr="00C3205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не состоялся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вакантные и временно вакантные должности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A021F9" w:rsidRPr="00B36D81" w:rsidTr="00E81C50">
        <w:tc>
          <w:tcPr>
            <w:tcW w:w="5949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вакантной или временно вакантной должности</w:t>
            </w:r>
          </w:p>
        </w:tc>
        <w:tc>
          <w:tcPr>
            <w:tcW w:w="3402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021F9" w:rsidRPr="00B36D81" w:rsidTr="00E81C50">
        <w:tc>
          <w:tcPr>
            <w:tcW w:w="5949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3402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</w:tr>
      <w:tr w:rsidR="00A021F9" w:rsidRPr="00B36D81" w:rsidTr="00E81C50">
        <w:tc>
          <w:tcPr>
            <w:tcW w:w="5949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3402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021F9" w:rsidRPr="00B36D81" w:rsidTr="00E81C50">
        <w:tc>
          <w:tcPr>
            <w:tcW w:w="5949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в классах с русским языком обучения</w:t>
            </w:r>
          </w:p>
        </w:tc>
        <w:tc>
          <w:tcPr>
            <w:tcW w:w="3402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ставки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часов</w:t>
            </w:r>
          </w:p>
        </w:tc>
      </w:tr>
      <w:tr w:rsidR="00A021F9" w:rsidRPr="00B36D81" w:rsidTr="00E81C50">
        <w:tc>
          <w:tcPr>
            <w:tcW w:w="5949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Учитель математики в классах с русским языком обучения</w:t>
            </w:r>
          </w:p>
        </w:tc>
        <w:tc>
          <w:tcPr>
            <w:tcW w:w="3402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по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 часов</w:t>
            </w:r>
          </w:p>
        </w:tc>
      </w:tr>
      <w:tr w:rsidR="00A021F9" w:rsidRPr="00B36D81" w:rsidTr="00E81C50">
        <w:tc>
          <w:tcPr>
            <w:tcW w:w="5949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Преподаватель НВ и ТП</w:t>
            </w:r>
          </w:p>
        </w:tc>
        <w:tc>
          <w:tcPr>
            <w:tcW w:w="3402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  <w:tr w:rsidR="00A021F9" w:rsidRPr="00B36D81" w:rsidTr="00E81C50">
        <w:tc>
          <w:tcPr>
            <w:tcW w:w="5949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Учитель истории Казахстана в классах с казахским языком обучения (на время декрета)</w:t>
            </w:r>
          </w:p>
        </w:tc>
        <w:tc>
          <w:tcPr>
            <w:tcW w:w="3402" w:type="dxa"/>
          </w:tcPr>
          <w:p w:rsidR="00A021F9" w:rsidRPr="00B36D81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</w:t>
            </w:r>
          </w:p>
        </w:tc>
      </w:tr>
    </w:tbl>
    <w:p w:rsidR="006B491A" w:rsidRPr="006B491A" w:rsidRDefault="006B491A" w:rsidP="00F71C50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B491A" w:rsidRPr="006B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EE"/>
    <w:rsid w:val="0028759C"/>
    <w:rsid w:val="002B513C"/>
    <w:rsid w:val="00350577"/>
    <w:rsid w:val="0035245B"/>
    <w:rsid w:val="00384584"/>
    <w:rsid w:val="0042064B"/>
    <w:rsid w:val="004B101D"/>
    <w:rsid w:val="006B491A"/>
    <w:rsid w:val="006F3B12"/>
    <w:rsid w:val="00727F3B"/>
    <w:rsid w:val="007428A7"/>
    <w:rsid w:val="00787794"/>
    <w:rsid w:val="00872617"/>
    <w:rsid w:val="008D05CA"/>
    <w:rsid w:val="0097633E"/>
    <w:rsid w:val="009A4540"/>
    <w:rsid w:val="00A021F9"/>
    <w:rsid w:val="00A201C6"/>
    <w:rsid w:val="00B0536B"/>
    <w:rsid w:val="00C335EE"/>
    <w:rsid w:val="00CE4B73"/>
    <w:rsid w:val="00D83A96"/>
    <w:rsid w:val="00DD1696"/>
    <w:rsid w:val="00F71C50"/>
    <w:rsid w:val="00F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01B6"/>
  <w15:chartTrackingRefBased/>
  <w15:docId w15:val="{72042841-C38D-4ADC-920E-77939D80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krgsch23kab306a</dc:creator>
  <cp:keywords/>
  <dc:description/>
  <cp:lastModifiedBy>krgsch23kab306a</cp:lastModifiedBy>
  <cp:revision>21</cp:revision>
  <dcterms:created xsi:type="dcterms:W3CDTF">2022-08-24T08:55:00Z</dcterms:created>
  <dcterms:modified xsi:type="dcterms:W3CDTF">2023-11-27T11:58:00Z</dcterms:modified>
</cp:coreProperties>
</file>