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Дата: </w:t>
      </w:r>
      <w:r w:rsidR="00F71C50">
        <w:rPr>
          <w:rFonts w:ascii="Times New Roman" w:hAnsi="Times New Roman" w:cs="Times New Roman"/>
          <w:sz w:val="28"/>
          <w:szCs w:val="28"/>
          <w:u w:val="single"/>
        </w:rPr>
        <w:t>29.09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7633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787794" w:rsidRDefault="0097633E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Сроки проведения конкурса: 14.0</w:t>
      </w:r>
      <w:r w:rsidR="00F71C50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.23-22.0</w:t>
      </w:r>
      <w:r w:rsidR="00F71C50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.23</w:t>
      </w:r>
    </w:p>
    <w:p w:rsidR="009A4540" w:rsidRP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УР – 0,5 ставки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в классах с русским языком обучения – </w:t>
      </w:r>
      <w:r w:rsidR="00F71C50">
        <w:rPr>
          <w:sz w:val="28"/>
          <w:szCs w:val="28"/>
        </w:rPr>
        <w:t>3</w:t>
      </w:r>
      <w:r>
        <w:rPr>
          <w:sz w:val="28"/>
          <w:szCs w:val="28"/>
        </w:rPr>
        <w:t xml:space="preserve"> ставки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математики в классах с русским языком обучения – 2 ставки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физики в классах с русским языком обучения – 8 часов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биологии в классах с русским языком обучения – 8 часов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в классах с русским языком обучения – </w:t>
      </w:r>
      <w:r w:rsidR="00F71C50">
        <w:rPr>
          <w:sz w:val="28"/>
          <w:szCs w:val="28"/>
        </w:rPr>
        <w:t>9</w:t>
      </w:r>
      <w:r>
        <w:rPr>
          <w:sz w:val="28"/>
          <w:szCs w:val="28"/>
        </w:rPr>
        <w:t xml:space="preserve"> ставок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Учитель истории Казахстана в классах с казахским языком обучения (на время декрета) – </w:t>
      </w:r>
      <w:r w:rsidR="00F71C50">
        <w:rPr>
          <w:sz w:val="28"/>
          <w:szCs w:val="28"/>
        </w:rPr>
        <w:t>16</w:t>
      </w:r>
      <w:r>
        <w:rPr>
          <w:sz w:val="28"/>
          <w:szCs w:val="28"/>
        </w:rPr>
        <w:t xml:space="preserve"> час</w:t>
      </w:r>
      <w:r w:rsidR="00F71C50">
        <w:rPr>
          <w:sz w:val="28"/>
          <w:szCs w:val="28"/>
        </w:rPr>
        <w:t>ов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Старший вожатый (на время декрета) – 1 ставка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Учитель НВП и ТП – 1 ставка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Учитель художественного труда для мальчиков в классах с государственным языком обучения (на время декрета) – 14 часов, </w:t>
      </w:r>
    </w:p>
    <w:p w:rsidR="0097633E" w:rsidRDefault="0097633E" w:rsidP="0097633E">
      <w:pPr>
        <w:pStyle w:val="a4"/>
        <w:rPr>
          <w:sz w:val="28"/>
          <w:szCs w:val="28"/>
        </w:rPr>
      </w:pPr>
      <w:r>
        <w:rPr>
          <w:sz w:val="28"/>
          <w:szCs w:val="28"/>
        </w:rPr>
        <w:t>Педагог-ассистент – 3 ставки</w:t>
      </w:r>
    </w:p>
    <w:p w:rsidR="00787794" w:rsidRDefault="00787794" w:rsidP="009763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поданных заявлений: </w:t>
      </w:r>
      <w:r w:rsidR="00F71C50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</w:rPr>
      </w:pPr>
    </w:p>
    <w:p w:rsidR="00F71C50" w:rsidRDefault="00F71C50" w:rsidP="00F71C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учителя биологии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71C50" w:rsidRDefault="00F71C50" w:rsidP="00F71C5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Подано заявлений - 1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814"/>
        <w:gridCol w:w="1997"/>
      </w:tblGrid>
      <w:tr w:rsidR="00F71C50" w:rsidTr="002D2E96">
        <w:tc>
          <w:tcPr>
            <w:tcW w:w="690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814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97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71C50" w:rsidTr="002D2E96">
        <w:tc>
          <w:tcPr>
            <w:tcW w:w="690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Бейсекеева Мадина Нурлановна (молодой специалист)</w:t>
            </w:r>
          </w:p>
        </w:tc>
        <w:tc>
          <w:tcPr>
            <w:tcW w:w="1859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биологии</w:t>
            </w:r>
          </w:p>
        </w:tc>
        <w:tc>
          <w:tcPr>
            <w:tcW w:w="1814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16.5</w:t>
            </w:r>
          </w:p>
        </w:tc>
        <w:tc>
          <w:tcPr>
            <w:tcW w:w="1997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F71C50" w:rsidRDefault="00F71C50" w:rsidP="00F71C50">
      <w:pPr>
        <w:rPr>
          <w:rFonts w:ascii="Times New Roman" w:hAnsi="Times New Roman" w:cs="Times New Roman"/>
          <w:sz w:val="28"/>
          <w:szCs w:val="28"/>
        </w:rPr>
      </w:pPr>
    </w:p>
    <w:p w:rsidR="00F71C50" w:rsidRDefault="00F71C50" w:rsidP="00F71C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педагога-ассистента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71C50" w:rsidRPr="00350577" w:rsidRDefault="00F71C50" w:rsidP="00F71C50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814"/>
        <w:gridCol w:w="1997"/>
      </w:tblGrid>
      <w:tr w:rsidR="00F71C50" w:rsidTr="002D2E96">
        <w:tc>
          <w:tcPr>
            <w:tcW w:w="690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814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97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71C50" w:rsidTr="002D2E96">
        <w:tc>
          <w:tcPr>
            <w:tcW w:w="690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Карманова Меруерт Сагатовна</w:t>
            </w:r>
          </w:p>
        </w:tc>
        <w:tc>
          <w:tcPr>
            <w:tcW w:w="1859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1814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7,5</w:t>
            </w:r>
          </w:p>
        </w:tc>
        <w:tc>
          <w:tcPr>
            <w:tcW w:w="1997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  <w:tr w:rsidR="00F71C50" w:rsidTr="002D2E96">
        <w:tc>
          <w:tcPr>
            <w:tcW w:w="690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85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Рахимберлина Динара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Толеутаевна (молодой специалист)</w:t>
            </w:r>
          </w:p>
        </w:tc>
        <w:tc>
          <w:tcPr>
            <w:tcW w:w="1859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ассистент</w:t>
            </w:r>
          </w:p>
        </w:tc>
        <w:tc>
          <w:tcPr>
            <w:tcW w:w="1814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997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F71C50" w:rsidRDefault="00F71C50" w:rsidP="00F71C50">
      <w:pPr>
        <w:rPr>
          <w:rFonts w:ascii="Times New Roman" w:hAnsi="Times New Roman" w:cs="Times New Roman"/>
          <w:sz w:val="28"/>
          <w:szCs w:val="28"/>
        </w:rPr>
      </w:pPr>
    </w:p>
    <w:p w:rsidR="00F71C50" w:rsidRDefault="00F71C50" w:rsidP="00F71C5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учителя начальных классов</w:t>
      </w:r>
      <w:r w:rsidRPr="009A45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71C50" w:rsidRPr="00350577" w:rsidRDefault="00F71C50" w:rsidP="00F71C50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-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985"/>
        <w:gridCol w:w="1859"/>
        <w:gridCol w:w="1814"/>
        <w:gridCol w:w="1997"/>
      </w:tblGrid>
      <w:tr w:rsidR="00F71C50" w:rsidTr="002D2E96">
        <w:tc>
          <w:tcPr>
            <w:tcW w:w="690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59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814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97" w:type="dxa"/>
          </w:tcPr>
          <w:p w:rsidR="00F71C50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71C50" w:rsidTr="002D2E96">
        <w:tc>
          <w:tcPr>
            <w:tcW w:w="690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Калдыбаева Баян Ибишевна (педагог-исследователь)</w:t>
            </w:r>
          </w:p>
        </w:tc>
        <w:tc>
          <w:tcPr>
            <w:tcW w:w="1859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1814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25,5</w:t>
            </w:r>
          </w:p>
        </w:tc>
        <w:tc>
          <w:tcPr>
            <w:tcW w:w="1997" w:type="dxa"/>
          </w:tcPr>
          <w:p w:rsidR="00F71C50" w:rsidRPr="00787794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727F3B" w:rsidRDefault="00727F3B" w:rsidP="009A454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1C50" w:rsidRDefault="00F71C50" w:rsidP="00F71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Pr="00C3205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не состоялся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вакантные и временно вакантные должности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59"/>
        <w:gridCol w:w="2434"/>
      </w:tblGrid>
      <w:tr w:rsidR="00F71C50" w:rsidRPr="00B36D81" w:rsidTr="00F71C50">
        <w:tc>
          <w:tcPr>
            <w:tcW w:w="7059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434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F71C50" w:rsidRPr="00B36D81" w:rsidTr="00F71C50">
        <w:tc>
          <w:tcPr>
            <w:tcW w:w="7059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в классах с русским языком обучения</w:t>
            </w:r>
          </w:p>
        </w:tc>
        <w:tc>
          <w:tcPr>
            <w:tcW w:w="2434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ставки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часов</w:t>
            </w:r>
          </w:p>
        </w:tc>
      </w:tr>
      <w:tr w:rsidR="00F71C50" w:rsidRPr="00B36D81" w:rsidTr="00F71C50">
        <w:tc>
          <w:tcPr>
            <w:tcW w:w="7059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математики в классах с русским языком обучения</w:t>
            </w:r>
          </w:p>
        </w:tc>
        <w:tc>
          <w:tcPr>
            <w:tcW w:w="2434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по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 часов</w:t>
            </w:r>
          </w:p>
        </w:tc>
      </w:tr>
      <w:tr w:rsidR="00F71C50" w:rsidRPr="00B36D81" w:rsidTr="00F71C50">
        <w:tc>
          <w:tcPr>
            <w:tcW w:w="7059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физики в классах с русским языком обучения</w:t>
            </w:r>
          </w:p>
        </w:tc>
        <w:tc>
          <w:tcPr>
            <w:tcW w:w="2434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</w:tr>
      <w:tr w:rsidR="00F71C50" w:rsidRPr="00B36D81" w:rsidTr="00F71C50">
        <w:tc>
          <w:tcPr>
            <w:tcW w:w="7059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 и ТП</w:t>
            </w:r>
          </w:p>
        </w:tc>
        <w:tc>
          <w:tcPr>
            <w:tcW w:w="2434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  <w:tr w:rsidR="00F71C50" w:rsidRPr="00B36D81" w:rsidTr="00F71C50">
        <w:tc>
          <w:tcPr>
            <w:tcW w:w="7059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2434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ставок по 16 часов</w:t>
            </w:r>
          </w:p>
        </w:tc>
      </w:tr>
      <w:tr w:rsidR="00F71C50" w:rsidRPr="00B36D81" w:rsidTr="00F71C50">
        <w:tc>
          <w:tcPr>
            <w:tcW w:w="7059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Педагог-ассистент</w:t>
            </w:r>
          </w:p>
        </w:tc>
        <w:tc>
          <w:tcPr>
            <w:tcW w:w="2434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F71C50" w:rsidRPr="00B36D81" w:rsidTr="00F71C50">
        <w:tc>
          <w:tcPr>
            <w:tcW w:w="7059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истории Казахстана в классах с казахским языком обучения (на время декрета)</w:t>
            </w:r>
          </w:p>
        </w:tc>
        <w:tc>
          <w:tcPr>
            <w:tcW w:w="2434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часа</w:t>
            </w:r>
          </w:p>
        </w:tc>
      </w:tr>
      <w:tr w:rsidR="00F71C50" w:rsidRPr="00B36D81" w:rsidTr="00F71C50">
        <w:tc>
          <w:tcPr>
            <w:tcW w:w="7059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Старший вожатый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(на время декрета)</w:t>
            </w:r>
          </w:p>
        </w:tc>
        <w:tc>
          <w:tcPr>
            <w:tcW w:w="2434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  <w:tr w:rsidR="00F71C50" w:rsidRPr="00B36D81" w:rsidTr="00F71C50">
        <w:tc>
          <w:tcPr>
            <w:tcW w:w="7059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Учитель художественного труда для мальчиков в классах с государственным языком обучения (на время декрета)</w:t>
            </w:r>
          </w:p>
        </w:tc>
        <w:tc>
          <w:tcPr>
            <w:tcW w:w="2434" w:type="dxa"/>
          </w:tcPr>
          <w:p w:rsidR="00F71C50" w:rsidRPr="00B36D81" w:rsidRDefault="00F71C50" w:rsidP="002D2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36D8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6B491A" w:rsidRPr="006B491A" w:rsidRDefault="006B491A" w:rsidP="00F71C5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B491A" w:rsidRPr="006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EE"/>
    <w:rsid w:val="0028759C"/>
    <w:rsid w:val="002B513C"/>
    <w:rsid w:val="00350577"/>
    <w:rsid w:val="0035245B"/>
    <w:rsid w:val="00384584"/>
    <w:rsid w:val="0042064B"/>
    <w:rsid w:val="00493CF4"/>
    <w:rsid w:val="004B101D"/>
    <w:rsid w:val="006B491A"/>
    <w:rsid w:val="006F3B12"/>
    <w:rsid w:val="00727F3B"/>
    <w:rsid w:val="007428A7"/>
    <w:rsid w:val="00787794"/>
    <w:rsid w:val="00872617"/>
    <w:rsid w:val="008D05CA"/>
    <w:rsid w:val="0097633E"/>
    <w:rsid w:val="009A4540"/>
    <w:rsid w:val="00A201C6"/>
    <w:rsid w:val="00B0536B"/>
    <w:rsid w:val="00C335EE"/>
    <w:rsid w:val="00CE4B73"/>
    <w:rsid w:val="00D83A96"/>
    <w:rsid w:val="00DD1696"/>
    <w:rsid w:val="00F71C50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krgsch23kab306a</dc:creator>
  <cp:lastModifiedBy>user</cp:lastModifiedBy>
  <cp:revision>2</cp:revision>
  <dcterms:created xsi:type="dcterms:W3CDTF">2023-10-02T03:17:00Z</dcterms:created>
  <dcterms:modified xsi:type="dcterms:W3CDTF">2023-10-02T03:17:00Z</dcterms:modified>
</cp:coreProperties>
</file>