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5C" w:rsidRPr="00BB20BA" w:rsidRDefault="0071005C" w:rsidP="00BB20B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0B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1005C" w:rsidRDefault="0071005C" w:rsidP="00BB20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«Школа-лицей №66»</w:t>
      </w:r>
    </w:p>
    <w:p w:rsidR="0071005C" w:rsidRDefault="0071005C" w:rsidP="00BB20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Б.Н.Нурмуханов</w:t>
      </w:r>
    </w:p>
    <w:p w:rsidR="0071005C" w:rsidRDefault="0071005C" w:rsidP="007100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0BA" w:rsidRDefault="00BB20BA" w:rsidP="007100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05C" w:rsidRPr="009A0BC3" w:rsidRDefault="009A0BC3" w:rsidP="00710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C3">
        <w:rPr>
          <w:rFonts w:ascii="Times New Roman" w:hAnsi="Times New Roman" w:cs="Times New Roman"/>
          <w:b/>
          <w:sz w:val="28"/>
          <w:szCs w:val="28"/>
        </w:rPr>
        <w:t>ПРОГРАММА «ЛЕТО - 2022»</w:t>
      </w:r>
    </w:p>
    <w:p w:rsidR="0071005C" w:rsidRPr="00BB20BA" w:rsidRDefault="0071005C" w:rsidP="007100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0BA">
        <w:rPr>
          <w:rFonts w:ascii="Times New Roman" w:hAnsi="Times New Roman" w:cs="Times New Roman"/>
          <w:b/>
          <w:sz w:val="24"/>
          <w:szCs w:val="24"/>
        </w:rPr>
        <w:t>по организации отдыха, оздоровления, занятости и досуга учащихся</w:t>
      </w:r>
    </w:p>
    <w:p w:rsidR="0071005C" w:rsidRPr="0071005C" w:rsidRDefault="0071005C" w:rsidP="007100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005C" w:rsidRDefault="00CF0C33" w:rsidP="000178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школа по-прежнему остается главным организатором занятости, отдыха и оздоровления детей, организуя не только социальную защиту, работу по профилактике преступлений и правонарушений учащихся, но и способствуя творческому развитию, обогащению духовного мира и интеллекта детей и подростков, их социализации с учетом реалий современной жизни через организованные формы.</w:t>
      </w:r>
    </w:p>
    <w:p w:rsidR="00CF0C33" w:rsidRDefault="00CF0C33" w:rsidP="000178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работы особое внимание в школе уделяется детям из малообеспеченных, неполных, многодетных семей, а также обучающимся, находящимся в трудной жизненной ситуации, с которыми проводится индивидуальная профилактическая работа.</w:t>
      </w:r>
    </w:p>
    <w:p w:rsidR="00CF0C33" w:rsidRDefault="005D1899" w:rsidP="000178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организации оздоровления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КГУ «Школа-лицей №66» отдела образования города Караганды управления образования Карагандинской области в летний период 2022 года (далее – Программа) определяет цели, задачи и направления системы оздоровления, отдыха и занятости детей. </w:t>
      </w:r>
    </w:p>
    <w:p w:rsidR="005D1899" w:rsidRDefault="005D1899" w:rsidP="000178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течение июня – августа 2022 года, имеет целевой характер, направлена на обеспечение прав детей на полноценный отдых в соответствии с интересами семьи, общества.</w:t>
      </w:r>
    </w:p>
    <w:p w:rsidR="005D1899" w:rsidRDefault="005D1899" w:rsidP="000178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D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9B566F">
        <w:rPr>
          <w:rFonts w:ascii="Times New Roman" w:hAnsi="Times New Roman" w:cs="Times New Roman"/>
          <w:sz w:val="24"/>
          <w:szCs w:val="24"/>
        </w:rPr>
        <w:t xml:space="preserve"> – создать единое воспитательное пространство, необходимые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оздоровления, отдыха и занятости</w:t>
      </w:r>
      <w:r w:rsidR="009B566F">
        <w:rPr>
          <w:rFonts w:ascii="Times New Roman" w:hAnsi="Times New Roman" w:cs="Times New Roman"/>
          <w:sz w:val="24"/>
          <w:szCs w:val="24"/>
        </w:rPr>
        <w:t xml:space="preserve"> детей в летний период; развить навык</w:t>
      </w:r>
      <w:r>
        <w:rPr>
          <w:rFonts w:ascii="Times New Roman" w:hAnsi="Times New Roman" w:cs="Times New Roman"/>
          <w:sz w:val="24"/>
          <w:szCs w:val="24"/>
        </w:rPr>
        <w:t xml:space="preserve"> самоорганизации и продуктивного использования свободного времени.</w:t>
      </w:r>
    </w:p>
    <w:p w:rsidR="005D1899" w:rsidRDefault="005D1899" w:rsidP="000178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D7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1899" w:rsidRDefault="003A7FA0" w:rsidP="005D18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566F">
        <w:rPr>
          <w:rFonts w:ascii="Times New Roman" w:hAnsi="Times New Roman" w:cs="Times New Roman"/>
          <w:sz w:val="24"/>
          <w:szCs w:val="24"/>
        </w:rPr>
        <w:t>беспечить максимальное разнообразие</w:t>
      </w:r>
      <w:r w:rsidR="005D1899">
        <w:rPr>
          <w:rFonts w:ascii="Times New Roman" w:hAnsi="Times New Roman" w:cs="Times New Roman"/>
          <w:sz w:val="24"/>
          <w:szCs w:val="24"/>
        </w:rPr>
        <w:t xml:space="preserve"> видов деятельности обучающихся с ориентацией на их индивидуальные интересы и склонности при взаимодействии с государственными, общественными, социально-воспитательными организациями;</w:t>
      </w:r>
    </w:p>
    <w:p w:rsidR="005D1899" w:rsidRDefault="009B566F" w:rsidP="005D18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количество</w:t>
      </w:r>
      <w:r w:rsidR="003A7FA0">
        <w:rPr>
          <w:rFonts w:ascii="Times New Roman" w:hAnsi="Times New Roman" w:cs="Times New Roman"/>
          <w:sz w:val="24"/>
          <w:szCs w:val="24"/>
        </w:rPr>
        <w:t xml:space="preserve"> обучающихся, охваченных организованными формами отдыха и занятости;</w:t>
      </w:r>
    </w:p>
    <w:p w:rsidR="003A7FA0" w:rsidRDefault="009B566F" w:rsidP="005D18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укрепить здоровье, содействовать</w:t>
      </w:r>
      <w:r w:rsidR="003A7FA0">
        <w:rPr>
          <w:rFonts w:ascii="Times New Roman" w:hAnsi="Times New Roman" w:cs="Times New Roman"/>
          <w:sz w:val="24"/>
          <w:szCs w:val="24"/>
        </w:rPr>
        <w:t xml:space="preserve"> полноценному физическому и психическому здоровью обучающихся;</w:t>
      </w:r>
    </w:p>
    <w:p w:rsidR="003A7FA0" w:rsidRDefault="009B566F" w:rsidP="005D18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внимание</w:t>
      </w:r>
      <w:r w:rsidR="003A7FA0">
        <w:rPr>
          <w:rFonts w:ascii="Times New Roman" w:hAnsi="Times New Roman" w:cs="Times New Roman"/>
          <w:sz w:val="24"/>
          <w:szCs w:val="24"/>
        </w:rPr>
        <w:t xml:space="preserve"> к организации каникулярного отдыха социально незащищенных категорий детей, детей-инвалидов;</w:t>
      </w:r>
    </w:p>
    <w:p w:rsidR="003A7FA0" w:rsidRDefault="009B566F" w:rsidP="005D18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3A7FA0">
        <w:rPr>
          <w:rFonts w:ascii="Times New Roman" w:hAnsi="Times New Roman" w:cs="Times New Roman"/>
          <w:sz w:val="24"/>
          <w:szCs w:val="24"/>
        </w:rPr>
        <w:t>стопроцентный охват летним отдыхом детей, состоящих на различных видах учета, предотвращения совершения ими правонарушений и преступлений, обеспечение социальной защищенности детей;</w:t>
      </w:r>
    </w:p>
    <w:p w:rsidR="003A7FA0" w:rsidRDefault="009B566F" w:rsidP="005D18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вовлечь</w:t>
      </w:r>
      <w:r w:rsidR="003A7FA0">
        <w:rPr>
          <w:rFonts w:ascii="Times New Roman" w:hAnsi="Times New Roman" w:cs="Times New Roman"/>
          <w:sz w:val="24"/>
          <w:szCs w:val="24"/>
        </w:rPr>
        <w:t xml:space="preserve"> детей и подростков в социально-зн</w:t>
      </w:r>
      <w:r>
        <w:rPr>
          <w:rFonts w:ascii="Times New Roman" w:hAnsi="Times New Roman" w:cs="Times New Roman"/>
          <w:sz w:val="24"/>
          <w:szCs w:val="24"/>
        </w:rPr>
        <w:t>ачимую деятельность, обеспечить</w:t>
      </w:r>
      <w:r w:rsidR="003A7FA0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A7FA0">
        <w:rPr>
          <w:rFonts w:ascii="Times New Roman" w:hAnsi="Times New Roman" w:cs="Times New Roman"/>
          <w:sz w:val="24"/>
          <w:szCs w:val="24"/>
        </w:rPr>
        <w:t xml:space="preserve"> безопасности при организации летней работы;</w:t>
      </w:r>
    </w:p>
    <w:p w:rsidR="00EC3CD7" w:rsidRDefault="009B566F" w:rsidP="005D18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3A7FA0">
        <w:rPr>
          <w:rFonts w:ascii="Times New Roman" w:hAnsi="Times New Roman" w:cs="Times New Roman"/>
          <w:sz w:val="24"/>
          <w:szCs w:val="24"/>
        </w:rPr>
        <w:t xml:space="preserve"> у обучающихся потребности в </w:t>
      </w:r>
      <w:r>
        <w:rPr>
          <w:rFonts w:ascii="Times New Roman" w:hAnsi="Times New Roman" w:cs="Times New Roman"/>
          <w:sz w:val="24"/>
          <w:szCs w:val="24"/>
        </w:rPr>
        <w:t>здоровом образе жизни, получить</w:t>
      </w:r>
      <w:r w:rsidR="003A7FA0">
        <w:rPr>
          <w:rFonts w:ascii="Times New Roman" w:hAnsi="Times New Roman" w:cs="Times New Roman"/>
          <w:sz w:val="24"/>
          <w:szCs w:val="24"/>
        </w:rPr>
        <w:t xml:space="preserve"> ими определенных навыков по самовоспитанию, организации здорового образа </w:t>
      </w:r>
      <w:r w:rsidR="003A7FA0">
        <w:rPr>
          <w:rFonts w:ascii="Times New Roman" w:hAnsi="Times New Roman" w:cs="Times New Roman"/>
          <w:sz w:val="24"/>
          <w:szCs w:val="24"/>
        </w:rPr>
        <w:lastRenderedPageBreak/>
        <w:t>жизни, соблюдения моральных норм, правильных коммуникативных отношений</w:t>
      </w:r>
      <w:r w:rsidR="00EC3CD7">
        <w:rPr>
          <w:rFonts w:ascii="Times New Roman" w:hAnsi="Times New Roman" w:cs="Times New Roman"/>
          <w:sz w:val="24"/>
          <w:szCs w:val="24"/>
        </w:rPr>
        <w:t>, бережного отношения к природе;</w:t>
      </w:r>
    </w:p>
    <w:p w:rsidR="00EC3CD7" w:rsidRDefault="000178BD" w:rsidP="005D18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</w:t>
      </w:r>
      <w:r w:rsidR="00EC3CD7">
        <w:rPr>
          <w:rFonts w:ascii="Times New Roman" w:hAnsi="Times New Roman" w:cs="Times New Roman"/>
          <w:sz w:val="24"/>
          <w:szCs w:val="24"/>
        </w:rPr>
        <w:t xml:space="preserve"> самоорганизации и продуктивного использования свободного времени.</w:t>
      </w:r>
    </w:p>
    <w:p w:rsidR="00EC3CD7" w:rsidRDefault="00EC3CD7" w:rsidP="00EC3CD7">
      <w:pPr>
        <w:pStyle w:val="a4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EC3CD7" w:rsidRDefault="00EC3CD7" w:rsidP="00EC3CD7">
      <w:pPr>
        <w:pStyle w:val="a4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3CD7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>: июнь-август 2022г.</w:t>
      </w:r>
    </w:p>
    <w:p w:rsidR="00EC3CD7" w:rsidRDefault="00EC3CD7" w:rsidP="00EC3CD7">
      <w:pPr>
        <w:pStyle w:val="a4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EC3CD7" w:rsidRDefault="00EC3CD7" w:rsidP="000178BD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C3CD7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3CD7" w:rsidRPr="00EC3CD7" w:rsidRDefault="00EC3CD7" w:rsidP="00EC3C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D7">
        <w:rPr>
          <w:rFonts w:ascii="Times New Roman" w:hAnsi="Times New Roman" w:cs="Times New Roman"/>
          <w:sz w:val="24"/>
          <w:szCs w:val="24"/>
        </w:rPr>
        <w:t>Педагогический коллектив КГУ «Школа-лицей №66» отдела образования города Караганды управления образования Карагандинской области, обучающиеся и их законные представители.</w:t>
      </w:r>
    </w:p>
    <w:p w:rsidR="00EC3CD7" w:rsidRPr="00BB20BA" w:rsidRDefault="00EC3CD7" w:rsidP="00017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20BA">
        <w:rPr>
          <w:rFonts w:ascii="Times New Roman" w:hAnsi="Times New Roman" w:cs="Times New Roman"/>
          <w:b/>
          <w:sz w:val="24"/>
          <w:szCs w:val="24"/>
        </w:rPr>
        <w:t xml:space="preserve">                        Содержание Программы:</w:t>
      </w:r>
    </w:p>
    <w:p w:rsidR="00EC3CD7" w:rsidRDefault="00EC3CD7" w:rsidP="00C904D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условия финансирования, материального обеспечения и возможностей школы мы используем следующие формы работы:</w:t>
      </w:r>
    </w:p>
    <w:p w:rsidR="00EC3CD7" w:rsidRPr="00324052" w:rsidRDefault="00EC3CD7" w:rsidP="00EC3CD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4052">
        <w:rPr>
          <w:rFonts w:ascii="Times New Roman" w:hAnsi="Times New Roman" w:cs="Times New Roman"/>
          <w:b/>
          <w:sz w:val="24"/>
          <w:szCs w:val="24"/>
        </w:rPr>
        <w:t>Летний пришкольный лагерь с дневным пребыванием</w:t>
      </w:r>
      <w:r w:rsidR="000B7D59" w:rsidRPr="00324052">
        <w:rPr>
          <w:rFonts w:ascii="Times New Roman" w:hAnsi="Times New Roman" w:cs="Times New Roman"/>
          <w:b/>
          <w:sz w:val="24"/>
          <w:szCs w:val="24"/>
        </w:rPr>
        <w:t>, охватывает 1 и 2 сезоны</w:t>
      </w:r>
      <w:r w:rsidR="00324052" w:rsidRPr="00324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052" w:rsidRDefault="00324052" w:rsidP="003240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сезон – с 01.06 по 14.06.2022г</w:t>
      </w:r>
    </w:p>
    <w:p w:rsidR="00324052" w:rsidRPr="00324052" w:rsidRDefault="00324052" w:rsidP="003240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сезон – с 17.06 по 30.06.2022г.</w:t>
      </w:r>
    </w:p>
    <w:p w:rsidR="00EC3CD7" w:rsidRPr="00324052" w:rsidRDefault="00C904D9" w:rsidP="00C904D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4052">
        <w:rPr>
          <w:rFonts w:ascii="Times New Roman" w:hAnsi="Times New Roman" w:cs="Times New Roman"/>
          <w:b/>
          <w:sz w:val="24"/>
          <w:szCs w:val="24"/>
        </w:rPr>
        <w:t>Площадка временного пребывания</w:t>
      </w:r>
      <w:r w:rsidR="000B7D59" w:rsidRPr="00324052">
        <w:rPr>
          <w:rFonts w:ascii="Times New Roman" w:hAnsi="Times New Roman" w:cs="Times New Roman"/>
          <w:b/>
          <w:sz w:val="24"/>
          <w:szCs w:val="24"/>
        </w:rPr>
        <w:t xml:space="preserve"> во время 3 и 4 сезона</w:t>
      </w:r>
      <w:r w:rsidRPr="00324052">
        <w:rPr>
          <w:rFonts w:ascii="Times New Roman" w:hAnsi="Times New Roman" w:cs="Times New Roman"/>
          <w:b/>
          <w:sz w:val="24"/>
          <w:szCs w:val="24"/>
        </w:rPr>
        <w:t>.</w:t>
      </w:r>
    </w:p>
    <w:p w:rsidR="00324052" w:rsidRDefault="00324052" w:rsidP="003240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сезон – с 04.07 по 15.07.2022г.</w:t>
      </w:r>
    </w:p>
    <w:p w:rsidR="00324052" w:rsidRDefault="00324052" w:rsidP="003240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сезон – с 19.07 по 01.08.2022г.</w:t>
      </w:r>
    </w:p>
    <w:p w:rsidR="00C904D9" w:rsidRPr="009C1559" w:rsidRDefault="00C904D9" w:rsidP="00C904D9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A91">
        <w:rPr>
          <w:rFonts w:ascii="Times New Roman" w:hAnsi="Times New Roman" w:cs="Times New Roman"/>
          <w:b/>
          <w:sz w:val="24"/>
          <w:szCs w:val="24"/>
        </w:rPr>
        <w:t xml:space="preserve">Летний пришкольный </w:t>
      </w:r>
      <w:r w:rsidRPr="009C1559">
        <w:rPr>
          <w:rFonts w:ascii="Times New Roman" w:hAnsi="Times New Roman" w:cs="Times New Roman"/>
          <w:b/>
          <w:sz w:val="24"/>
          <w:szCs w:val="24"/>
          <w:u w:val="single"/>
        </w:rPr>
        <w:t>лагерь с дневным пребыванием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A91">
        <w:rPr>
          <w:rFonts w:ascii="Times New Roman" w:hAnsi="Times New Roman" w:cs="Times New Roman"/>
          <w:sz w:val="24"/>
          <w:szCs w:val="24"/>
        </w:rPr>
        <w:t xml:space="preserve">форма оздоровительной и образовательной деятельности в период каникул с </w:t>
      </w:r>
      <w:proofErr w:type="gramStart"/>
      <w:r w:rsidR="002B0A9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B0A91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2B0A91" w:rsidRPr="009C1559">
        <w:rPr>
          <w:rFonts w:ascii="Times New Roman" w:hAnsi="Times New Roman" w:cs="Times New Roman"/>
          <w:b/>
          <w:sz w:val="24"/>
          <w:szCs w:val="24"/>
          <w:u w:val="single"/>
        </w:rPr>
        <w:t>с обязательной организацией питания обучающихся</w:t>
      </w:r>
      <w:r w:rsidR="002B0A91" w:rsidRPr="009C15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904D9" w:rsidRDefault="00C904D9" w:rsidP="000178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пришкольном лагере</w:t>
      </w:r>
      <w:r w:rsidR="00D5075B">
        <w:rPr>
          <w:rFonts w:ascii="Times New Roman" w:hAnsi="Times New Roman" w:cs="Times New Roman"/>
          <w:sz w:val="24"/>
          <w:szCs w:val="24"/>
        </w:rPr>
        <w:t xml:space="preserve"> с дневным пребыванием решает следующие задачи:</w:t>
      </w:r>
    </w:p>
    <w:p w:rsidR="00D5075B" w:rsidRDefault="00D5075B" w:rsidP="00D507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</w:t>
      </w:r>
    </w:p>
    <w:p w:rsidR="00D5075B" w:rsidRDefault="00D5075B" w:rsidP="00D507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физических, волевых и моральных качеств</w:t>
      </w:r>
    </w:p>
    <w:p w:rsidR="00D5075B" w:rsidRDefault="00D5075B" w:rsidP="00D507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патриотического отношения к своей Родине</w:t>
      </w:r>
    </w:p>
    <w:p w:rsidR="00D5075B" w:rsidRDefault="00D5075B" w:rsidP="00D507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бережного отношения к окружающему миру, привитие любви к природе</w:t>
      </w:r>
    </w:p>
    <w:p w:rsidR="00D5075B" w:rsidRDefault="00D5075B" w:rsidP="00D507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любви к устному народному творчеству, знакомство детей с обычаями и традициями разных народов Казахстана.</w:t>
      </w:r>
    </w:p>
    <w:p w:rsidR="00D5075B" w:rsidRDefault="00D5075B" w:rsidP="00D50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обычно составляет от 7 до 1</w:t>
      </w:r>
      <w:r w:rsidR="002B0A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лет. В работе лагеря принимают участие в качестве воспитателей педагоги начальной школы,  педагоги-предметники и психологи школы. Работа лагеря будет осуществляться строго по имеющемуся распорядку дня и по составленному плану</w:t>
      </w:r>
      <w:r w:rsidR="00DD5704">
        <w:rPr>
          <w:rFonts w:ascii="Times New Roman" w:hAnsi="Times New Roman" w:cs="Times New Roman"/>
          <w:sz w:val="24"/>
          <w:szCs w:val="24"/>
        </w:rPr>
        <w:t>. День начинается со сбора обучающихся, медицинского осмотра, проведения воспитателем смены обязательного инструктажа для учащихся по ТБ и ПДД.  Затем учащихся ждут утренняя зарядка и запланированные мероприятия. План работы в лагере составляется в сотрудничестве с учреждениями дополнительного образования: музеи, кинотеатры, зоопарк, бассейны и т.д. В итоге дети охвачены разнообразной деятельностью и двухразовым питанием за счет родителей.</w:t>
      </w:r>
    </w:p>
    <w:p w:rsidR="00DD5704" w:rsidRPr="002B0A91" w:rsidRDefault="00DD5704" w:rsidP="00D5075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Площадка временного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0BA">
        <w:rPr>
          <w:rFonts w:ascii="Times New Roman" w:hAnsi="Times New Roman" w:cs="Times New Roman"/>
          <w:sz w:val="24"/>
          <w:szCs w:val="24"/>
        </w:rPr>
        <w:t xml:space="preserve">– это форма организации летнего отдыха по месту жительства в дневное время с использованием спортивно-оздоровительных, творческих, игровых и других методов работы с несовершеннолетними </w:t>
      </w:r>
      <w:r w:rsidR="00BB20BA" w:rsidRPr="009C1559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BB20BA" w:rsidRPr="009C1559">
        <w:rPr>
          <w:rFonts w:ascii="Times New Roman" w:hAnsi="Times New Roman" w:cs="Times New Roman"/>
          <w:b/>
          <w:sz w:val="24"/>
          <w:szCs w:val="24"/>
          <w:u w:val="single"/>
        </w:rPr>
        <w:t>без организации питания</w:t>
      </w:r>
      <w:r w:rsidR="00BB20BA" w:rsidRPr="002B0A91">
        <w:rPr>
          <w:rFonts w:ascii="Times New Roman" w:hAnsi="Times New Roman" w:cs="Times New Roman"/>
          <w:b/>
          <w:sz w:val="24"/>
          <w:szCs w:val="24"/>
        </w:rPr>
        <w:t>.</w:t>
      </w:r>
    </w:p>
    <w:p w:rsidR="00324052" w:rsidRPr="00324052" w:rsidRDefault="00324052" w:rsidP="003240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Прогнозируемый результат:</w:t>
      </w:r>
    </w:p>
    <w:p w:rsidR="00324052" w:rsidRPr="00324052" w:rsidRDefault="00324052" w:rsidP="00B9366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увеличение количества школьников охваченных организованными формами отдыха на уровне  летнего отдыха 20</w:t>
      </w:r>
      <w:r w:rsidR="00B9366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324052" w:rsidRPr="00324052" w:rsidRDefault="00324052" w:rsidP="00B936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непрерывности процесса обучения и воспитания; </w:t>
      </w:r>
    </w:p>
    <w:p w:rsidR="00324052" w:rsidRPr="00324052" w:rsidRDefault="00324052" w:rsidP="00B936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0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процента охвата учащихся группы риска организованными формами занятости;</w:t>
      </w:r>
    </w:p>
    <w:p w:rsidR="00324052" w:rsidRPr="00324052" w:rsidRDefault="00324052" w:rsidP="00B936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сведение до минимума возможности совершения детьми  правонарушений в летний период;</w:t>
      </w:r>
    </w:p>
    <w:p w:rsidR="00324052" w:rsidRPr="00324052" w:rsidRDefault="00324052" w:rsidP="00B936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школьников, посещающих детский оздоровительный лагерь дневного пребывания при школе в построении своей пространственно-предметной среды;</w:t>
      </w:r>
    </w:p>
    <w:p w:rsidR="00324052" w:rsidRPr="00324052" w:rsidRDefault="00324052" w:rsidP="00B936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0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процента детей, участников летнего оздоровительного лагеря, имеющих проблемы в общении со сверстниками с уровнем летнего отдыха 20</w:t>
      </w:r>
      <w:r w:rsidR="00B9366D"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324052" w:rsidRPr="00324052" w:rsidRDefault="00324052" w:rsidP="00B936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жизни и здоровья детей и подростков в ходе реализации программы - отсутствие случаев травматизма, детского дорожно-транспортного травматизма.</w:t>
      </w:r>
    </w:p>
    <w:p w:rsidR="00BB20BA" w:rsidRPr="00D5075B" w:rsidRDefault="00BB20BA" w:rsidP="00BB2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8C7" w:rsidRPr="006448C7" w:rsidRDefault="006448C7" w:rsidP="000178BD">
      <w:pPr>
        <w:pStyle w:val="a4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8C7">
        <w:rPr>
          <w:rFonts w:ascii="Times New Roman" w:hAnsi="Times New Roman" w:cs="Times New Roman"/>
          <w:b/>
          <w:sz w:val="24"/>
          <w:szCs w:val="24"/>
        </w:rPr>
        <w:t>Аналитический раздел программы</w:t>
      </w:r>
    </w:p>
    <w:p w:rsidR="006448C7" w:rsidRDefault="006448C7" w:rsidP="006448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C7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Pr="009C1559">
        <w:rPr>
          <w:rFonts w:ascii="Times New Roman" w:hAnsi="Times New Roman" w:cs="Times New Roman"/>
          <w:bCs/>
          <w:sz w:val="24"/>
          <w:szCs w:val="24"/>
        </w:rPr>
        <w:t>по своей направленности</w:t>
      </w:r>
      <w:r w:rsidRPr="006448C7">
        <w:rPr>
          <w:rFonts w:ascii="Times New Roman" w:hAnsi="Times New Roman" w:cs="Times New Roman"/>
          <w:sz w:val="24"/>
          <w:szCs w:val="24"/>
        </w:rPr>
        <w:t xml:space="preserve">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559">
        <w:rPr>
          <w:rFonts w:ascii="Times New Roman" w:hAnsi="Times New Roman" w:cs="Times New Roman"/>
          <w:sz w:val="24"/>
          <w:szCs w:val="24"/>
        </w:rPr>
        <w:t xml:space="preserve">По </w:t>
      </w:r>
      <w:r w:rsidRPr="009C1559">
        <w:rPr>
          <w:rFonts w:ascii="Times New Roman" w:hAnsi="Times New Roman" w:cs="Times New Roman"/>
          <w:bCs/>
          <w:sz w:val="24"/>
          <w:szCs w:val="24"/>
        </w:rPr>
        <w:t>продолжительности</w:t>
      </w:r>
      <w:r w:rsidRPr="009C1559">
        <w:rPr>
          <w:rFonts w:ascii="Times New Roman" w:hAnsi="Times New Roman" w:cs="Times New Roman"/>
          <w:sz w:val="24"/>
          <w:szCs w:val="24"/>
        </w:rPr>
        <w:t xml:space="preserve"> программа является краткосрочной, т.е. реализуется в течение 4-х лагерных смен. </w:t>
      </w:r>
      <w:r w:rsidRPr="009C1559">
        <w:rPr>
          <w:rFonts w:ascii="Times New Roman" w:hAnsi="Times New Roman" w:cs="Times New Roman"/>
          <w:bCs/>
          <w:sz w:val="24"/>
          <w:szCs w:val="24"/>
        </w:rPr>
        <w:t>Основной состав лагеря</w:t>
      </w:r>
      <w:r w:rsidRPr="009C1559">
        <w:rPr>
          <w:rFonts w:ascii="Times New Roman" w:hAnsi="Times New Roman" w:cs="Times New Roman"/>
          <w:sz w:val="24"/>
          <w:szCs w:val="24"/>
        </w:rPr>
        <w:t xml:space="preserve"> –</w:t>
      </w:r>
      <w:r w:rsidRPr="006448C7">
        <w:rPr>
          <w:rFonts w:ascii="Times New Roman" w:hAnsi="Times New Roman" w:cs="Times New Roman"/>
          <w:sz w:val="24"/>
          <w:szCs w:val="24"/>
        </w:rPr>
        <w:t xml:space="preserve"> это учащиеся школы в возрасте 7-15 лет. При комплектовании особое внимание уделяется детям из малообеспеченных, неполных семей, из семей, имеющих родителей-пенсионеров, а также  детям, находящимся в трудной жизненной ситуации. Деятельность воспитанников во время лагерной смены осуществляется в разновозрастных отрядах.</w:t>
      </w:r>
    </w:p>
    <w:p w:rsidR="000178BD" w:rsidRPr="000B7D59" w:rsidRDefault="000178BD" w:rsidP="000178BD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0B7D59">
        <w:rPr>
          <w:b/>
        </w:rPr>
        <w:t>Система лечебно</w:t>
      </w:r>
      <w:r>
        <w:rPr>
          <w:b/>
        </w:rPr>
        <w:t xml:space="preserve"> </w:t>
      </w:r>
      <w:r w:rsidRPr="000B7D59">
        <w:rPr>
          <w:b/>
        </w:rPr>
        <w:t>-</w:t>
      </w:r>
      <w:r>
        <w:rPr>
          <w:b/>
        </w:rPr>
        <w:t xml:space="preserve"> </w:t>
      </w:r>
      <w:r w:rsidRPr="000B7D59">
        <w:rPr>
          <w:b/>
        </w:rPr>
        <w:t xml:space="preserve">профилактической работы </w:t>
      </w:r>
    </w:p>
    <w:p w:rsidR="000178BD" w:rsidRPr="000B7D59" w:rsidRDefault="000178BD" w:rsidP="000178BD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0B7D59">
        <w:rPr>
          <w:b/>
        </w:rPr>
        <w:t>в лагере с дневным пребыванием при школе.</w:t>
      </w:r>
    </w:p>
    <w:p w:rsidR="000178BD" w:rsidRPr="000B7D59" w:rsidRDefault="000178BD" w:rsidP="000178BD">
      <w:pPr>
        <w:pStyle w:val="a5"/>
        <w:spacing w:before="0" w:beforeAutospacing="0" w:after="0" w:afterAutospacing="0" w:line="276" w:lineRule="auto"/>
        <w:ind w:firstLine="708"/>
        <w:jc w:val="both"/>
      </w:pPr>
      <w:r w:rsidRPr="000B7D59">
        <w:t xml:space="preserve">В лагере работает медицинская сестра, которая обеспечивает необходимые медицинские осмотры и врачебную помощь. </w:t>
      </w:r>
    </w:p>
    <w:p w:rsidR="000178BD" w:rsidRPr="000B7D59" w:rsidRDefault="000178BD" w:rsidP="000178BD">
      <w:pPr>
        <w:pStyle w:val="a5"/>
        <w:spacing w:before="0" w:beforeAutospacing="0" w:after="0" w:afterAutospacing="0" w:line="276" w:lineRule="auto"/>
        <w:ind w:firstLine="708"/>
        <w:jc w:val="both"/>
      </w:pPr>
      <w:r w:rsidRPr="000B7D59">
        <w:t xml:space="preserve">В плане работы лагеря предусмотрены ежедневные спортивные часы, проведение спортивных соревнований, турниров, олимпиады. </w:t>
      </w:r>
    </w:p>
    <w:p w:rsidR="000178BD" w:rsidRDefault="000178BD" w:rsidP="000178BD">
      <w:pPr>
        <w:pStyle w:val="a5"/>
        <w:spacing w:before="0" w:beforeAutospacing="0" w:after="0" w:afterAutospacing="0" w:line="276" w:lineRule="auto"/>
        <w:ind w:firstLine="708"/>
        <w:jc w:val="both"/>
      </w:pPr>
      <w:r w:rsidRPr="000B7D59">
        <w:t xml:space="preserve">Ежедневно проводится утренняя, развивающая, развлекательная зарядка. Предусмотрены подвижные игры на свежем воздухе и в спортивном зале. Каждый ребенок имеет личное полотенце, мыло, сменную для спортивного зала обувь. </w:t>
      </w:r>
    </w:p>
    <w:p w:rsidR="000178BD" w:rsidRPr="006E1ABB" w:rsidRDefault="000178BD" w:rsidP="000178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программы.</w:t>
      </w:r>
    </w:p>
    <w:p w:rsidR="000178BD" w:rsidRPr="006E1ABB" w:rsidRDefault="000178BD" w:rsidP="000178BD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1.Наличие специально оборудованных помещений для отдыха и проведения различных мероприятий:</w:t>
      </w:r>
    </w:p>
    <w:p w:rsidR="000178BD" w:rsidRPr="006E1ABB" w:rsidRDefault="000178BD" w:rsidP="000178BD">
      <w:pPr>
        <w:spacing w:after="0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отрядные комнаты;</w:t>
      </w:r>
    </w:p>
    <w:p w:rsidR="000178BD" w:rsidRPr="006E1ABB" w:rsidRDefault="000178BD" w:rsidP="000178BD">
      <w:pPr>
        <w:spacing w:after="0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актовый зал;</w:t>
      </w:r>
    </w:p>
    <w:p w:rsidR="000178BD" w:rsidRPr="006E1ABB" w:rsidRDefault="000178BD" w:rsidP="000178BD">
      <w:pPr>
        <w:spacing w:after="0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зал.</w:t>
      </w:r>
    </w:p>
    <w:p w:rsidR="000178BD" w:rsidRPr="006E1ABB" w:rsidRDefault="000178BD" w:rsidP="000178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Наличие специально оборудованного участка для игр:</w:t>
      </w:r>
    </w:p>
    <w:p w:rsidR="000178BD" w:rsidRPr="006E1ABB" w:rsidRDefault="000178BD" w:rsidP="000178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футбольное поле;</w:t>
      </w:r>
    </w:p>
    <w:p w:rsidR="000178BD" w:rsidRPr="006E1ABB" w:rsidRDefault="000178BD" w:rsidP="000178BD">
      <w:pPr>
        <w:spacing w:after="0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волейбольная площадка;</w:t>
      </w:r>
    </w:p>
    <w:p w:rsidR="000178BD" w:rsidRPr="006E1ABB" w:rsidRDefault="000178BD" w:rsidP="000178BD">
      <w:pPr>
        <w:spacing w:after="0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беговая дорожка;</w:t>
      </w:r>
    </w:p>
    <w:p w:rsidR="000178BD" w:rsidRPr="006E1ABB" w:rsidRDefault="000178BD" w:rsidP="000178BD">
      <w:pPr>
        <w:spacing w:after="0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баскетбольная площадка;</w:t>
      </w:r>
    </w:p>
    <w:p w:rsidR="000178BD" w:rsidRPr="006E1ABB" w:rsidRDefault="000178BD" w:rsidP="000178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Наличие спортинвентаря, различных игр, канцелярских товаров.</w:t>
      </w:r>
    </w:p>
    <w:p w:rsidR="000178BD" w:rsidRPr="006E1ABB" w:rsidRDefault="000178BD" w:rsidP="000178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Наличие медицинского кабинета и аптечки.</w:t>
      </w:r>
    </w:p>
    <w:p w:rsidR="000178BD" w:rsidRPr="006E1ABB" w:rsidRDefault="000178BD" w:rsidP="000178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Наличие технического оснащения (музыкальный центр).</w:t>
      </w:r>
    </w:p>
    <w:p w:rsidR="000178BD" w:rsidRPr="006E1ABB" w:rsidRDefault="000178BD" w:rsidP="000178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Наличие столовой для питания детей.</w:t>
      </w:r>
    </w:p>
    <w:p w:rsidR="000178BD" w:rsidRPr="006E1ABB" w:rsidRDefault="000178BD" w:rsidP="000178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Наличие стенда по отражению всей деятельности лагеря.</w:t>
      </w:r>
    </w:p>
    <w:p w:rsidR="000178BD" w:rsidRDefault="000178BD" w:rsidP="000178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8. Обеспечение питьевой водой. </w:t>
      </w:r>
    </w:p>
    <w:p w:rsidR="000178BD" w:rsidRDefault="000178BD" w:rsidP="00B9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66D" w:rsidRPr="00B9366D" w:rsidRDefault="00B9366D" w:rsidP="00B9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жизни в лагере.</w:t>
      </w:r>
    </w:p>
    <w:p w:rsidR="00B9366D" w:rsidRPr="00B9366D" w:rsidRDefault="00B9366D" w:rsidP="00B936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66D" w:rsidRPr="00B9366D" w:rsidRDefault="00B9366D" w:rsidP="00B9366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оздоровительного лагеря дневного пребывания  рассчитана  на 10 рабочих дней.</w:t>
      </w:r>
    </w:p>
    <w:p w:rsidR="00B9366D" w:rsidRDefault="00B9366D" w:rsidP="00B936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находятся в лагере дневного пребывания с 9.00.  </w:t>
      </w:r>
      <w:r w:rsidRPr="00B93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15.00. часов</w:t>
      </w:r>
      <w:r w:rsidRPr="00B9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3F36" w:rsidRDefault="00D23F36" w:rsidP="00B936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Площадка временного пребывания во время 3 и 4 сезона (без питания) с 09:00 до 12:00</w:t>
      </w:r>
    </w:p>
    <w:p w:rsidR="000178BD" w:rsidRPr="00B9366D" w:rsidRDefault="000178BD" w:rsidP="00B936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66D" w:rsidRPr="00B9366D" w:rsidRDefault="00B9366D" w:rsidP="00B9366D">
      <w:pPr>
        <w:spacing w:after="0"/>
        <w:ind w:right="-85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летнего оздоровительного лагеря с дневным пребыванием при</w:t>
      </w:r>
    </w:p>
    <w:p w:rsidR="00B360B0" w:rsidRDefault="002B0A91" w:rsidP="000178BD">
      <w:pPr>
        <w:spacing w:after="0"/>
        <w:ind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B9366D" w:rsidRPr="00B93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7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78BD" w:rsidRDefault="000178BD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08:30-09:00 – Встреча детей</w:t>
      </w:r>
    </w:p>
    <w:p w:rsidR="000178BD" w:rsidRDefault="000178BD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09:00-09:30 – Зарядка. Организационная линейка</w:t>
      </w:r>
    </w:p>
    <w:p w:rsidR="000178BD" w:rsidRDefault="000178BD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09:30-10:15 – Завтрак </w:t>
      </w:r>
    </w:p>
    <w:p w:rsidR="000178BD" w:rsidRDefault="000178BD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10:15-10:30 – Беседы, инструктажи </w:t>
      </w:r>
    </w:p>
    <w:p w:rsidR="000178BD" w:rsidRDefault="000178BD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10:30-13:00 – Выезд на городские мероприятия </w:t>
      </w:r>
    </w:p>
    <w:p w:rsidR="000178BD" w:rsidRDefault="000178BD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13:00-14:00 – Обед </w:t>
      </w:r>
    </w:p>
    <w:p w:rsidR="000178BD" w:rsidRDefault="000178BD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14:00-15:00 – Работа по плану отряда (кружки, подвижные игры на свежем воздухе)</w:t>
      </w:r>
    </w:p>
    <w:p w:rsidR="000178BD" w:rsidRDefault="000178BD" w:rsidP="000178BD">
      <w:pPr>
        <w:spacing w:after="0"/>
        <w:ind w:right="-85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площадки временного пребывания</w:t>
      </w:r>
    </w:p>
    <w:p w:rsidR="000178BD" w:rsidRDefault="000178BD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08:30-09:00 – Встреча детей</w:t>
      </w:r>
    </w:p>
    <w:p w:rsidR="000178BD" w:rsidRDefault="000178BD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09:00-09:30 – Зарядка. Организационная линейка</w:t>
      </w:r>
    </w:p>
    <w:p w:rsidR="000178BD" w:rsidRDefault="009C1559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09:30-</w:t>
      </w:r>
      <w:r w:rsidRPr="009C155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C15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инструктажи</w:t>
      </w:r>
    </w:p>
    <w:p w:rsidR="000178BD" w:rsidRPr="009C1559" w:rsidRDefault="009C1559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5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17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C15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78BD">
        <w:rPr>
          <w:rFonts w:ascii="Times New Roman" w:eastAsia="Times New Roman" w:hAnsi="Times New Roman" w:cs="Times New Roman"/>
          <w:sz w:val="24"/>
          <w:szCs w:val="24"/>
          <w:lang w:eastAsia="ru-RU"/>
        </w:rPr>
        <w:t>5-1</w:t>
      </w:r>
      <w:r w:rsidRPr="009C15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7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1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Выезды </w:t>
      </w:r>
    </w:p>
    <w:p w:rsidR="00D23F36" w:rsidRDefault="009C1559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15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3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23F36">
        <w:rPr>
          <w:rFonts w:ascii="Times New Roman" w:eastAsia="Times New Roman" w:hAnsi="Times New Roman" w:cs="Times New Roman"/>
          <w:sz w:val="24"/>
          <w:szCs w:val="24"/>
          <w:lang w:eastAsia="ru-RU"/>
        </w:rPr>
        <w:t>-12:00 - Работа по плану отряда (кружки, подвижные игры на свежем воздухе)</w:t>
      </w:r>
    </w:p>
    <w:p w:rsidR="00D23F36" w:rsidRDefault="00D23F36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36" w:rsidRDefault="00D23F36" w:rsidP="000178BD">
      <w:pPr>
        <w:spacing w:after="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пришкол</w:t>
      </w:r>
      <w:r w:rsidR="009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лагерей по сезонам прилагаю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приложениях №1, №2, №3, №4</w:t>
      </w:r>
    </w:p>
    <w:p w:rsidR="000178BD" w:rsidRDefault="000178BD" w:rsidP="000178BD">
      <w:pPr>
        <w:spacing w:after="0"/>
        <w:ind w:righ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8BD" w:rsidRPr="000178BD" w:rsidRDefault="000178BD" w:rsidP="000178BD">
      <w:pPr>
        <w:spacing w:after="0"/>
        <w:ind w:righ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B0" w:rsidRDefault="00B360B0" w:rsidP="00B360B0">
      <w:pPr>
        <w:pStyle w:val="a5"/>
        <w:spacing w:before="0" w:beforeAutospacing="0" w:after="0" w:afterAutospacing="0" w:line="276" w:lineRule="auto"/>
        <w:ind w:firstLine="708"/>
        <w:jc w:val="both"/>
      </w:pPr>
    </w:p>
    <w:p w:rsidR="00B360B0" w:rsidRDefault="00B360B0" w:rsidP="00B9366D">
      <w:pPr>
        <w:pStyle w:val="a5"/>
        <w:spacing w:before="0" w:beforeAutospacing="0" w:after="0" w:afterAutospacing="0" w:line="276" w:lineRule="auto"/>
        <w:jc w:val="center"/>
        <w:rPr>
          <w:b/>
        </w:rPr>
      </w:pPr>
    </w:p>
    <w:p w:rsidR="00AC09F2" w:rsidRDefault="00AC09F2" w:rsidP="006E1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F2" w:rsidRDefault="00AC09F2" w:rsidP="006E1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F2" w:rsidRDefault="00AC09F2" w:rsidP="006E1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F2" w:rsidRDefault="00AC09F2" w:rsidP="006E1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F2" w:rsidRDefault="00AC09F2" w:rsidP="006E1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F2" w:rsidRDefault="00AC09F2" w:rsidP="006E1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F2" w:rsidRDefault="00AC09F2" w:rsidP="006E1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F2" w:rsidRDefault="00AC09F2" w:rsidP="006E1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F2" w:rsidRDefault="00AC09F2" w:rsidP="006E1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C09F2" w:rsidSect="0071005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72B"/>
    <w:multiLevelType w:val="hybridMultilevel"/>
    <w:tmpl w:val="3D36B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1275D"/>
    <w:multiLevelType w:val="hybridMultilevel"/>
    <w:tmpl w:val="9398A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17EA7"/>
    <w:multiLevelType w:val="hybridMultilevel"/>
    <w:tmpl w:val="8640EA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E2D18"/>
    <w:multiLevelType w:val="hybridMultilevel"/>
    <w:tmpl w:val="44E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31F01"/>
    <w:multiLevelType w:val="hybridMultilevel"/>
    <w:tmpl w:val="56B4C9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ED04C69"/>
    <w:multiLevelType w:val="hybridMultilevel"/>
    <w:tmpl w:val="37229D2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6F"/>
    <w:rsid w:val="000178BD"/>
    <w:rsid w:val="000B7D59"/>
    <w:rsid w:val="00280D3E"/>
    <w:rsid w:val="002B0A91"/>
    <w:rsid w:val="002C6F06"/>
    <w:rsid w:val="00324052"/>
    <w:rsid w:val="003A7FA0"/>
    <w:rsid w:val="003C100B"/>
    <w:rsid w:val="003F0FDA"/>
    <w:rsid w:val="005D1899"/>
    <w:rsid w:val="006448C7"/>
    <w:rsid w:val="00694DCE"/>
    <w:rsid w:val="006E1ABB"/>
    <w:rsid w:val="0071005C"/>
    <w:rsid w:val="00920353"/>
    <w:rsid w:val="009A0BC3"/>
    <w:rsid w:val="009B566F"/>
    <w:rsid w:val="009C1559"/>
    <w:rsid w:val="009F0792"/>
    <w:rsid w:val="00A0065E"/>
    <w:rsid w:val="00A54FF2"/>
    <w:rsid w:val="00AC09F2"/>
    <w:rsid w:val="00B360B0"/>
    <w:rsid w:val="00B92313"/>
    <w:rsid w:val="00B9366D"/>
    <w:rsid w:val="00BA1F6F"/>
    <w:rsid w:val="00BB20BA"/>
    <w:rsid w:val="00C845B3"/>
    <w:rsid w:val="00C904D9"/>
    <w:rsid w:val="00CF0C33"/>
    <w:rsid w:val="00D01B80"/>
    <w:rsid w:val="00D23F36"/>
    <w:rsid w:val="00D275C5"/>
    <w:rsid w:val="00D4764A"/>
    <w:rsid w:val="00D5075B"/>
    <w:rsid w:val="00D62354"/>
    <w:rsid w:val="00DD5704"/>
    <w:rsid w:val="00E105EC"/>
    <w:rsid w:val="00E9127F"/>
    <w:rsid w:val="00E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0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1899"/>
    <w:pPr>
      <w:ind w:left="720"/>
      <w:contextualSpacing/>
    </w:pPr>
  </w:style>
  <w:style w:type="paragraph" w:styleId="a5">
    <w:name w:val="Normal (Web)"/>
    <w:basedOn w:val="a"/>
    <w:rsid w:val="000B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AB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unhideWhenUsed/>
    <w:rsid w:val="00D0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0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1899"/>
    <w:pPr>
      <w:ind w:left="720"/>
      <w:contextualSpacing/>
    </w:pPr>
  </w:style>
  <w:style w:type="paragraph" w:styleId="a5">
    <w:name w:val="Normal (Web)"/>
    <w:basedOn w:val="a"/>
    <w:rsid w:val="000B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AB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unhideWhenUsed/>
    <w:rsid w:val="00D0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2022-05-05T08:59:00Z</cp:lastPrinted>
  <dcterms:created xsi:type="dcterms:W3CDTF">2022-05-04T14:11:00Z</dcterms:created>
  <dcterms:modified xsi:type="dcterms:W3CDTF">2022-05-13T04:36:00Z</dcterms:modified>
</cp:coreProperties>
</file>