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C3" w:rsidRPr="00DB37B2" w:rsidRDefault="006B15BF" w:rsidP="006D19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</w:t>
      </w:r>
      <w:r w:rsidR="006D19C3" w:rsidRPr="00DB37B2">
        <w:rPr>
          <w:rFonts w:ascii="Times New Roman" w:hAnsi="Times New Roman" w:cs="Times New Roman"/>
          <w:sz w:val="28"/>
          <w:szCs w:val="28"/>
        </w:rPr>
        <w:t>верждаю</w:t>
      </w:r>
    </w:p>
    <w:p w:rsidR="006D19C3" w:rsidRPr="00DB37B2" w:rsidRDefault="006B15BF" w:rsidP="006D19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КГУ «</w:t>
      </w:r>
      <w:r w:rsidR="006D19C3" w:rsidRPr="00DB37B2">
        <w:rPr>
          <w:rFonts w:ascii="Times New Roman" w:hAnsi="Times New Roman" w:cs="Times New Roman"/>
          <w:sz w:val="28"/>
          <w:szCs w:val="28"/>
        </w:rPr>
        <w:t>ОШ №23»</w:t>
      </w:r>
    </w:p>
    <w:p w:rsidR="006D19C3" w:rsidRPr="00DB37B2" w:rsidRDefault="006D19C3" w:rsidP="006D19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B37B2">
        <w:rPr>
          <w:rFonts w:ascii="Times New Roman" w:hAnsi="Times New Roman" w:cs="Times New Roman"/>
          <w:sz w:val="28"/>
          <w:szCs w:val="28"/>
        </w:rPr>
        <w:t xml:space="preserve">________ Н.Ж. </w:t>
      </w:r>
      <w:proofErr w:type="spellStart"/>
      <w:r w:rsidRPr="00DB37B2">
        <w:rPr>
          <w:rFonts w:ascii="Times New Roman" w:hAnsi="Times New Roman" w:cs="Times New Roman"/>
          <w:sz w:val="28"/>
          <w:szCs w:val="28"/>
        </w:rPr>
        <w:t>Ашыкбаев</w:t>
      </w:r>
      <w:proofErr w:type="spellEnd"/>
    </w:p>
    <w:p w:rsidR="006D19C3" w:rsidRDefault="006D19C3" w:rsidP="006D19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19C3" w:rsidRDefault="006D19C3" w:rsidP="006D19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D19C3" w:rsidRPr="00CA0379" w:rsidRDefault="006D19C3" w:rsidP="006D19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79">
        <w:rPr>
          <w:rFonts w:ascii="Times New Roman" w:hAnsi="Times New Roman" w:cs="Times New Roman"/>
          <w:b/>
          <w:sz w:val="28"/>
          <w:szCs w:val="28"/>
        </w:rPr>
        <w:t>«</w:t>
      </w:r>
      <w:r w:rsidRPr="00CA03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балалары </w:t>
      </w:r>
      <w:r w:rsidRPr="00CA037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B15BF">
        <w:rPr>
          <w:rFonts w:ascii="Times New Roman" w:hAnsi="Times New Roman" w:cs="Times New Roman"/>
          <w:b/>
          <w:sz w:val="28"/>
          <w:szCs w:val="28"/>
          <w:lang w:val="kk-KZ"/>
        </w:rPr>
        <w:t>көктем шақырады</w:t>
      </w:r>
      <w:r w:rsidRPr="00CA0379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6D19C3" w:rsidRPr="00CA0379" w:rsidRDefault="006D19C3" w:rsidP="006D19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0379">
        <w:rPr>
          <w:rFonts w:ascii="Times New Roman" w:hAnsi="Times New Roman" w:cs="Times New Roman"/>
          <w:b/>
          <w:sz w:val="28"/>
          <w:szCs w:val="28"/>
        </w:rPr>
        <w:t xml:space="preserve">- Дети Казахстана – </w:t>
      </w:r>
      <w:r w:rsidR="006B15BF">
        <w:rPr>
          <w:rFonts w:ascii="Times New Roman" w:hAnsi="Times New Roman" w:cs="Times New Roman"/>
          <w:b/>
          <w:sz w:val="28"/>
          <w:szCs w:val="28"/>
          <w:lang w:val="kk-KZ"/>
        </w:rPr>
        <w:t>весенняя капель</w:t>
      </w:r>
      <w:r w:rsidRPr="00CA0379">
        <w:rPr>
          <w:rFonts w:ascii="Times New Roman" w:hAnsi="Times New Roman" w:cs="Times New Roman"/>
          <w:b/>
          <w:sz w:val="28"/>
          <w:szCs w:val="28"/>
        </w:rPr>
        <w:t>!»</w:t>
      </w:r>
    </w:p>
    <w:p w:rsidR="006D19C3" w:rsidRPr="00CA0379" w:rsidRDefault="006D19C3" w:rsidP="006D19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79">
        <w:rPr>
          <w:rFonts w:ascii="Times New Roman" w:hAnsi="Times New Roman" w:cs="Times New Roman"/>
          <w:b/>
          <w:sz w:val="28"/>
          <w:szCs w:val="28"/>
        </w:rPr>
        <w:t xml:space="preserve">по организации </w:t>
      </w:r>
      <w:r w:rsidRPr="00CA0379">
        <w:rPr>
          <w:rFonts w:ascii="Times New Roman" w:hAnsi="Times New Roman" w:cs="Times New Roman"/>
          <w:b/>
          <w:sz w:val="28"/>
        </w:rPr>
        <w:t xml:space="preserve">отдыха, досуга и занятости детей в период </w:t>
      </w:r>
      <w:r w:rsidR="006B15BF">
        <w:rPr>
          <w:rFonts w:ascii="Times New Roman" w:hAnsi="Times New Roman" w:cs="Times New Roman"/>
          <w:b/>
          <w:sz w:val="28"/>
          <w:lang w:val="kk-KZ"/>
        </w:rPr>
        <w:t>весенних</w:t>
      </w:r>
      <w:r w:rsidRPr="00CA0379">
        <w:rPr>
          <w:rFonts w:ascii="Times New Roman" w:hAnsi="Times New Roman" w:cs="Times New Roman"/>
          <w:b/>
          <w:sz w:val="28"/>
        </w:rPr>
        <w:t xml:space="preserve"> каникул </w:t>
      </w:r>
    </w:p>
    <w:p w:rsidR="006D19C3" w:rsidRPr="00CA0379" w:rsidRDefault="006D19C3" w:rsidP="006D19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A03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A0379">
        <w:rPr>
          <w:rFonts w:ascii="Times New Roman" w:hAnsi="Times New Roman" w:cs="Times New Roman"/>
          <w:i/>
          <w:sz w:val="28"/>
          <w:szCs w:val="28"/>
          <w:lang w:val="kk-KZ"/>
        </w:rPr>
        <w:t xml:space="preserve">(с </w:t>
      </w:r>
      <w:r w:rsidR="006B15BF">
        <w:rPr>
          <w:rFonts w:ascii="Times New Roman" w:hAnsi="Times New Roman" w:cs="Times New Roman"/>
          <w:i/>
          <w:sz w:val="28"/>
          <w:szCs w:val="28"/>
          <w:lang w:val="kk-KZ"/>
        </w:rPr>
        <w:t>20</w:t>
      </w:r>
      <w:r w:rsidRPr="00CA037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по </w:t>
      </w:r>
      <w:r w:rsidR="006B15BF">
        <w:rPr>
          <w:rFonts w:ascii="Times New Roman" w:hAnsi="Times New Roman" w:cs="Times New Roman"/>
          <w:i/>
          <w:sz w:val="28"/>
          <w:szCs w:val="28"/>
          <w:lang w:val="kk-KZ"/>
        </w:rPr>
        <w:t>31</w:t>
      </w:r>
      <w:r w:rsidRPr="00CA037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B15BF">
        <w:rPr>
          <w:rFonts w:ascii="Times New Roman" w:hAnsi="Times New Roman" w:cs="Times New Roman"/>
          <w:i/>
          <w:sz w:val="28"/>
          <w:szCs w:val="28"/>
          <w:lang w:val="kk-KZ"/>
        </w:rPr>
        <w:t>марта</w:t>
      </w:r>
      <w:r w:rsidRPr="00CA037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202</w:t>
      </w:r>
      <w:r w:rsidR="006B15BF"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  <w:r w:rsidRPr="00CA037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года)</w:t>
      </w:r>
    </w:p>
    <w:p w:rsidR="006D19C3" w:rsidRPr="00CA0379" w:rsidRDefault="006D19C3" w:rsidP="006D19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CA0379">
        <w:rPr>
          <w:rFonts w:ascii="Times New Roman" w:eastAsia="Times New Roman" w:hAnsi="Times New Roman" w:cs="Times New Roman"/>
          <w:b/>
          <w:sz w:val="28"/>
          <w:szCs w:val="28"/>
        </w:rPr>
        <w:t>алендарно-тематическое</w:t>
      </w:r>
    </w:p>
    <w:p w:rsidR="006D19C3" w:rsidRPr="00CA0379" w:rsidRDefault="006D19C3" w:rsidP="006D19C3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379">
        <w:rPr>
          <w:rFonts w:ascii="Times New Roman" w:eastAsia="Times New Roman" w:hAnsi="Times New Roman" w:cs="Times New Roman"/>
          <w:b/>
          <w:sz w:val="28"/>
          <w:szCs w:val="28"/>
        </w:rPr>
        <w:t>планирование осенних каникул:</w:t>
      </w:r>
    </w:p>
    <w:p w:rsidR="006D19C3" w:rsidRPr="00CA0379" w:rsidRDefault="006D19C3" w:rsidP="006D19C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552"/>
        <w:gridCol w:w="3685"/>
        <w:gridCol w:w="2268"/>
      </w:tblGrid>
      <w:tr w:rsidR="006D19C3" w:rsidRPr="00505F1D" w:rsidTr="00C53458">
        <w:trPr>
          <w:trHeight w:val="541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1D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1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мероприятий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1D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мероприятий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6D19C3" w:rsidRPr="00505F1D" w:rsidRDefault="006D19C3" w:rsidP="00BD5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BD5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19C3" w:rsidRPr="00505F1D" w:rsidTr="00C53458">
        <w:trPr>
          <w:trHeight w:val="115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Default="006B15BF" w:rsidP="00B90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 </w:t>
            </w:r>
          </w:p>
          <w:p w:rsidR="006B15BF" w:rsidRPr="00505F1D" w:rsidRDefault="006B15BF" w:rsidP="00B90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марта</w:t>
            </w:r>
          </w:p>
        </w:tc>
        <w:tc>
          <w:tcPr>
            <w:tcW w:w="2552" w:type="dxa"/>
            <w:vAlign w:val="center"/>
          </w:tcPr>
          <w:p w:rsidR="006D19C3" w:rsidRPr="00505F1D" w:rsidRDefault="006B15BF" w:rsidP="00B9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«День мудрости и знаний»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D19C3" w:rsidRPr="00505F1D" w:rsidRDefault="006B15BF" w:rsidP="00B90321">
            <w:pPr>
              <w:pStyle w:val="21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Изучение национального фольклора – чтение пословиц, скороговорок, загадок, отрывков поэзии, организация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айтысов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-игры</w:t>
            </w:r>
          </w:p>
        </w:tc>
        <w:tc>
          <w:tcPr>
            <w:tcW w:w="2268" w:type="dxa"/>
          </w:tcPr>
          <w:p w:rsidR="006B15BF" w:rsidRDefault="006B15BF" w:rsidP="00B90321">
            <w:pPr>
              <w:pStyle w:val="21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Есекеева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И.М.</w:t>
            </w:r>
          </w:p>
          <w:p w:rsidR="00C53458" w:rsidRDefault="00C53458" w:rsidP="00C53458">
            <w:pPr>
              <w:pStyle w:val="21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Д.К.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Мухсинова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А.М.</w:t>
            </w:r>
          </w:p>
          <w:p w:rsidR="00C53458" w:rsidRPr="00505F1D" w:rsidRDefault="00C53458" w:rsidP="00B90321">
            <w:pPr>
              <w:pStyle w:val="21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6D19C3" w:rsidRPr="00505F1D" w:rsidTr="00C53458">
        <w:trPr>
          <w:trHeight w:val="295"/>
        </w:trPr>
        <w:tc>
          <w:tcPr>
            <w:tcW w:w="1135" w:type="dxa"/>
            <w:vMerge w:val="restart"/>
            <w:shd w:val="clear" w:color="auto" w:fill="C6D9F1" w:themeFill="text2" w:themeFillTint="33"/>
            <w:vAlign w:val="center"/>
          </w:tcPr>
          <w:p w:rsidR="006D19C3" w:rsidRPr="00505F1D" w:rsidRDefault="006B15BF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21 марта</w:t>
            </w:r>
          </w:p>
        </w:tc>
        <w:tc>
          <w:tcPr>
            <w:tcW w:w="2552" w:type="dxa"/>
            <w:vMerge w:val="restart"/>
            <w:vAlign w:val="center"/>
          </w:tcPr>
          <w:p w:rsidR="006D19C3" w:rsidRPr="00505F1D" w:rsidRDefault="006D19C3" w:rsidP="00B90321">
            <w:pPr>
              <w:pStyle w:val="2"/>
              <w:keepNext w:val="0"/>
              <w:jc w:val="center"/>
              <w:rPr>
                <w:sz w:val="24"/>
                <w:szCs w:val="24"/>
                <w:lang w:val="kk-KZ"/>
              </w:rPr>
            </w:pPr>
          </w:p>
          <w:p w:rsidR="006D19C3" w:rsidRPr="00505F1D" w:rsidRDefault="006B15BF" w:rsidP="00B90321">
            <w:pPr>
              <w:pStyle w:val="2"/>
              <w:keepNext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«День национальной кухни»</w:t>
            </w:r>
          </w:p>
          <w:p w:rsidR="006D19C3" w:rsidRPr="00505F1D" w:rsidRDefault="006D19C3" w:rsidP="00B90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D19C3" w:rsidRPr="00505F1D" w:rsidRDefault="00BD5A44" w:rsidP="00B90321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«Фестиваль национальной кухни», встречи с представителями здравоохранения по вопросам здорового питания</w:t>
            </w:r>
          </w:p>
        </w:tc>
        <w:tc>
          <w:tcPr>
            <w:tcW w:w="2268" w:type="dxa"/>
          </w:tcPr>
          <w:p w:rsidR="006D19C3" w:rsidRDefault="00BD5A44" w:rsidP="00B9032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Горбунова О.А.</w:t>
            </w:r>
          </w:p>
          <w:p w:rsidR="00BD5A44" w:rsidRPr="00505F1D" w:rsidRDefault="00BD5A44" w:rsidP="00B9032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Есмагамбетова Л.Е.</w:t>
            </w:r>
          </w:p>
        </w:tc>
      </w:tr>
      <w:tr w:rsidR="006D19C3" w:rsidRPr="00505F1D" w:rsidTr="00C53458">
        <w:trPr>
          <w:trHeight w:val="1422"/>
        </w:trPr>
        <w:tc>
          <w:tcPr>
            <w:tcW w:w="1135" w:type="dxa"/>
            <w:vMerge/>
            <w:shd w:val="clear" w:color="auto" w:fill="C6D9F1" w:themeFill="text2" w:themeFillTint="33"/>
            <w:vAlign w:val="center"/>
          </w:tcPr>
          <w:p w:rsidR="006D19C3" w:rsidRPr="00505F1D" w:rsidRDefault="006D19C3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6D19C3" w:rsidRPr="00505F1D" w:rsidRDefault="006D19C3" w:rsidP="00B90321">
            <w:pPr>
              <w:pStyle w:val="2"/>
              <w:keepNext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D19C3" w:rsidRPr="00505F1D" w:rsidRDefault="00BD5A44" w:rsidP="00B90321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Конкурс видеороликов по приготовлению национальных блюд</w:t>
            </w:r>
            <w:r w:rsidR="006D19C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6D19C3" w:rsidRDefault="006D19C3" w:rsidP="00B9032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Кәріпбаева А.К.</w:t>
            </w:r>
          </w:p>
          <w:p w:rsidR="006D19C3" w:rsidRPr="00505F1D" w:rsidRDefault="006D19C3" w:rsidP="00B90321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6D19C3" w:rsidRPr="00505F1D" w:rsidTr="00C53458">
        <w:trPr>
          <w:trHeight w:val="83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BD5A44" w:rsidP="00B90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марта</w:t>
            </w:r>
          </w:p>
        </w:tc>
        <w:tc>
          <w:tcPr>
            <w:tcW w:w="2552" w:type="dxa"/>
            <w:vAlign w:val="center"/>
          </w:tcPr>
          <w:p w:rsidR="006D19C3" w:rsidRPr="00505F1D" w:rsidRDefault="00BD5A44" w:rsidP="00B90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«Ұлыстық ұлы күні»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D19C3" w:rsidRPr="00BD5A44" w:rsidRDefault="00BD5A44" w:rsidP="00B90321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концертных программ (в онлайн режиме)</w:t>
            </w:r>
          </w:p>
        </w:tc>
        <w:tc>
          <w:tcPr>
            <w:tcW w:w="2268" w:type="dxa"/>
          </w:tcPr>
          <w:p w:rsidR="006D19C3" w:rsidRDefault="00BD5A44" w:rsidP="00B9032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BD5A44" w:rsidRPr="00505F1D" w:rsidRDefault="00BD5A44" w:rsidP="00B9032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И.В.</w:t>
            </w:r>
          </w:p>
        </w:tc>
      </w:tr>
      <w:tr w:rsidR="006D19C3" w:rsidRPr="00505F1D" w:rsidTr="00C53458">
        <w:trPr>
          <w:trHeight w:val="360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BD5A44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23 марта</w:t>
            </w:r>
          </w:p>
        </w:tc>
        <w:tc>
          <w:tcPr>
            <w:tcW w:w="2552" w:type="dxa"/>
            <w:vAlign w:val="center"/>
          </w:tcPr>
          <w:p w:rsidR="006D19C3" w:rsidRPr="00505F1D" w:rsidRDefault="00BD5A44" w:rsidP="00B90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«День почтения»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D19C3" w:rsidRPr="00505F1D" w:rsidRDefault="00BD5A44" w:rsidP="00B90321">
            <w:pPr>
              <w:pStyle w:val="21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подарков для родителей, бабушек и дедушек. Принято дарить подарки семи людям.</w:t>
            </w:r>
          </w:p>
        </w:tc>
        <w:tc>
          <w:tcPr>
            <w:tcW w:w="2268" w:type="dxa"/>
          </w:tcPr>
          <w:p w:rsidR="006D19C3" w:rsidRPr="00505F1D" w:rsidRDefault="00BD5A44" w:rsidP="00B90321">
            <w:pPr>
              <w:pStyle w:val="21"/>
              <w:spacing w:after="0" w:line="240" w:lineRule="auto"/>
              <w:jc w:val="both"/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Сейсенебаева</w:t>
            </w:r>
            <w:proofErr w:type="spellEnd"/>
            <w:r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Э.А.</w:t>
            </w:r>
          </w:p>
        </w:tc>
      </w:tr>
      <w:tr w:rsidR="006D19C3" w:rsidRPr="00505F1D" w:rsidTr="00C53458">
        <w:trPr>
          <w:trHeight w:val="70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BD5A44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24 марта</w:t>
            </w:r>
          </w:p>
        </w:tc>
        <w:tc>
          <w:tcPr>
            <w:tcW w:w="2552" w:type="dxa"/>
            <w:vAlign w:val="center"/>
          </w:tcPr>
          <w:p w:rsidR="006D19C3" w:rsidRPr="00505F1D" w:rsidRDefault="00BD5A44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«День природы»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D19C3" w:rsidRPr="00505F1D" w:rsidRDefault="00BD5A44" w:rsidP="00B90321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экологической культуры, экологическое воспитание</w:t>
            </w:r>
          </w:p>
        </w:tc>
        <w:tc>
          <w:tcPr>
            <w:tcW w:w="2268" w:type="dxa"/>
          </w:tcPr>
          <w:p w:rsidR="006D19C3" w:rsidRPr="00505F1D" w:rsidRDefault="00BD5A44" w:rsidP="00B9032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Голева</w:t>
            </w:r>
            <w:proofErr w:type="spellEnd"/>
            <w:r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О.И.</w:t>
            </w:r>
          </w:p>
        </w:tc>
      </w:tr>
      <w:tr w:rsidR="006D19C3" w:rsidRPr="00BD5A44" w:rsidTr="00C53458">
        <w:trPr>
          <w:trHeight w:val="70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BD5A44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25 марта</w:t>
            </w:r>
          </w:p>
        </w:tc>
        <w:tc>
          <w:tcPr>
            <w:tcW w:w="2552" w:type="dxa"/>
            <w:vAlign w:val="center"/>
          </w:tcPr>
          <w:p w:rsidR="006D19C3" w:rsidRPr="00505F1D" w:rsidRDefault="00BD5A44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«День спортивной активности»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D19C3" w:rsidRPr="00BD5A44" w:rsidRDefault="00BD5A44" w:rsidP="00BD5A4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ЗОЖ, Организаци спортивных мероприятий</w:t>
            </w:r>
          </w:p>
        </w:tc>
        <w:tc>
          <w:tcPr>
            <w:tcW w:w="2268" w:type="dxa"/>
          </w:tcPr>
          <w:p w:rsidR="006D19C3" w:rsidRPr="00BD5A44" w:rsidRDefault="00BD5A44" w:rsidP="00B9032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Александров В.Г.</w:t>
            </w:r>
          </w:p>
          <w:p w:rsidR="00BD5A44" w:rsidRPr="00BD5A44" w:rsidRDefault="00BD5A44" w:rsidP="00B9032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Миряшев В.В.</w:t>
            </w:r>
          </w:p>
          <w:p w:rsidR="00BD5A44" w:rsidRPr="00BD5A44" w:rsidRDefault="00BD5A44" w:rsidP="00B9032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 С.С.</w:t>
            </w:r>
          </w:p>
          <w:p w:rsidR="00BD5A44" w:rsidRPr="00BD5A44" w:rsidRDefault="00BD5A44" w:rsidP="00B9032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Кусаинов Б.М.</w:t>
            </w:r>
          </w:p>
          <w:p w:rsidR="00BD5A44" w:rsidRPr="00BD5A44" w:rsidRDefault="00BD5A44" w:rsidP="00B9032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5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Икрашев С.Т.</w:t>
            </w:r>
          </w:p>
          <w:p w:rsidR="00BD5A44" w:rsidRDefault="00BD5A44" w:rsidP="00B9032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Әсембай Е.А.</w:t>
            </w:r>
          </w:p>
          <w:p w:rsidR="00BD5A44" w:rsidRDefault="00BD5A44" w:rsidP="00B9032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Башерлан Н.Б.</w:t>
            </w:r>
          </w:p>
          <w:p w:rsidR="00BD5A44" w:rsidRDefault="00BD5A44" w:rsidP="00B9032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Кузнецова Н.Е.</w:t>
            </w:r>
          </w:p>
          <w:p w:rsidR="00BD5A44" w:rsidRPr="00BD5A44" w:rsidRDefault="00BD5A44" w:rsidP="00B9032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Махметов А.М.</w:t>
            </w:r>
          </w:p>
        </w:tc>
      </w:tr>
      <w:tr w:rsidR="006D19C3" w:rsidRPr="00505F1D" w:rsidTr="00C53458">
        <w:trPr>
          <w:trHeight w:val="70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892FF8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26 марта</w:t>
            </w:r>
          </w:p>
        </w:tc>
        <w:tc>
          <w:tcPr>
            <w:tcW w:w="2552" w:type="dxa"/>
            <w:vAlign w:val="center"/>
          </w:tcPr>
          <w:p w:rsidR="006D19C3" w:rsidRPr="00892FF8" w:rsidRDefault="00892FF8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культуры чтения и письма»</w:t>
            </w:r>
            <w:r w:rsidR="00C534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«Мода на чтение»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D19C3" w:rsidRPr="00505F1D" w:rsidRDefault="00C53458" w:rsidP="00B90321">
            <w:pPr>
              <w:pStyle w:val="a5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выставки,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буктрейлеры</w:t>
            </w:r>
            <w:proofErr w:type="spellEnd"/>
          </w:p>
        </w:tc>
        <w:tc>
          <w:tcPr>
            <w:tcW w:w="2268" w:type="dxa"/>
          </w:tcPr>
          <w:p w:rsidR="006D19C3" w:rsidRDefault="00892FF8" w:rsidP="00B90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Е</w:t>
            </w:r>
            <w:r w:rsidR="00C53458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C53458" w:rsidRPr="00333FEF" w:rsidRDefault="00C53458" w:rsidP="00B9032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6D19C3" w:rsidRPr="00505F1D" w:rsidTr="00C53458">
        <w:trPr>
          <w:trHeight w:val="70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C53458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27 марта</w:t>
            </w:r>
          </w:p>
        </w:tc>
        <w:tc>
          <w:tcPr>
            <w:tcW w:w="2552" w:type="dxa"/>
            <w:vAlign w:val="center"/>
          </w:tcPr>
          <w:p w:rsidR="006D19C3" w:rsidRPr="00505F1D" w:rsidRDefault="00C53458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«День кино» Китнозал для любителей кино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D19C3" w:rsidRPr="00C53458" w:rsidRDefault="00C53458" w:rsidP="00B90321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C5345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Организация просмотров видеофильмов</w:t>
            </w:r>
          </w:p>
        </w:tc>
        <w:tc>
          <w:tcPr>
            <w:tcW w:w="2268" w:type="dxa"/>
          </w:tcPr>
          <w:p w:rsidR="006D19C3" w:rsidRDefault="00C53458" w:rsidP="00B9032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C53458" w:rsidRDefault="00C53458" w:rsidP="00B9032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В.Е.</w:t>
            </w:r>
          </w:p>
          <w:p w:rsidR="00C53458" w:rsidRDefault="00C53458" w:rsidP="00B9032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Бактыбаева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  <w:p w:rsidR="00C53458" w:rsidRPr="00505F1D" w:rsidRDefault="00C53458" w:rsidP="00B9032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6D19C3" w:rsidRPr="00505F1D" w:rsidTr="00C53458">
        <w:trPr>
          <w:trHeight w:val="70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6D19C3" w:rsidRPr="00505F1D" w:rsidRDefault="00C53458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28 марта</w:t>
            </w:r>
          </w:p>
        </w:tc>
        <w:tc>
          <w:tcPr>
            <w:tcW w:w="2552" w:type="dxa"/>
            <w:vAlign w:val="center"/>
          </w:tcPr>
          <w:p w:rsidR="006D19C3" w:rsidRPr="00505F1D" w:rsidRDefault="00C53458" w:rsidP="00B90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добрых дел»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D19C3" w:rsidRPr="00505F1D" w:rsidRDefault="00C53458" w:rsidP="00B90321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помощи людям с ограниченными возможностями,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ветерангам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 и труженикам тыла</w:t>
            </w:r>
          </w:p>
        </w:tc>
        <w:tc>
          <w:tcPr>
            <w:tcW w:w="2268" w:type="dxa"/>
          </w:tcPr>
          <w:p w:rsidR="00C53458" w:rsidRPr="00505F1D" w:rsidRDefault="00C53458" w:rsidP="00B90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</w:tr>
      <w:tr w:rsidR="00C53458" w:rsidRPr="00505F1D" w:rsidTr="00C53458">
        <w:trPr>
          <w:trHeight w:val="70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C53458" w:rsidRDefault="00C53458" w:rsidP="00C5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29 марта</w:t>
            </w:r>
          </w:p>
        </w:tc>
        <w:tc>
          <w:tcPr>
            <w:tcW w:w="2552" w:type="dxa"/>
            <w:vAlign w:val="center"/>
          </w:tcPr>
          <w:p w:rsidR="00C53458" w:rsidRPr="00505F1D" w:rsidRDefault="00C53458" w:rsidP="00C5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«Живые уроки в музее»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3458" w:rsidRPr="00505F1D" w:rsidRDefault="00C53458" w:rsidP="00C5345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музеям</w:t>
            </w:r>
          </w:p>
        </w:tc>
        <w:tc>
          <w:tcPr>
            <w:tcW w:w="2268" w:type="dxa"/>
          </w:tcPr>
          <w:p w:rsidR="00C53458" w:rsidRDefault="00C53458" w:rsidP="00C53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Б.Д.</w:t>
            </w:r>
          </w:p>
          <w:p w:rsidR="00C53458" w:rsidRDefault="00C53458" w:rsidP="00C53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А.С.</w:t>
            </w:r>
          </w:p>
          <w:p w:rsidR="00C53458" w:rsidRDefault="00C53458" w:rsidP="00C53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Басибекова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Э.А.</w:t>
            </w:r>
          </w:p>
          <w:p w:rsidR="00C53458" w:rsidRPr="00505F1D" w:rsidRDefault="00C53458" w:rsidP="00C53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Нашарбек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Ж.А.</w:t>
            </w:r>
          </w:p>
        </w:tc>
      </w:tr>
      <w:tr w:rsidR="00C53458" w:rsidRPr="00505F1D" w:rsidTr="00C53458">
        <w:trPr>
          <w:trHeight w:val="70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C53458" w:rsidRDefault="00C53458" w:rsidP="00C5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30 марта</w:t>
            </w:r>
          </w:p>
        </w:tc>
        <w:tc>
          <w:tcPr>
            <w:tcW w:w="2552" w:type="dxa"/>
            <w:vAlign w:val="center"/>
          </w:tcPr>
          <w:p w:rsidR="00C53458" w:rsidRDefault="00C53458" w:rsidP="00C5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настольных игр»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3458" w:rsidRPr="00C53458" w:rsidRDefault="00C53458" w:rsidP="00C5345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 құмалақ</w:t>
            </w:r>
          </w:p>
        </w:tc>
        <w:tc>
          <w:tcPr>
            <w:tcW w:w="2268" w:type="dxa"/>
          </w:tcPr>
          <w:p w:rsidR="00C53458" w:rsidRPr="00C53458" w:rsidRDefault="00C53458" w:rsidP="00C53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Е.Ю.</w:t>
            </w:r>
          </w:p>
        </w:tc>
      </w:tr>
      <w:tr w:rsidR="00C53458" w:rsidRPr="00505F1D" w:rsidTr="00C53458">
        <w:trPr>
          <w:trHeight w:val="70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C53458" w:rsidRDefault="00C53458" w:rsidP="00C5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31 марта</w:t>
            </w:r>
          </w:p>
        </w:tc>
        <w:tc>
          <w:tcPr>
            <w:tcW w:w="2552" w:type="dxa"/>
            <w:vAlign w:val="center"/>
          </w:tcPr>
          <w:p w:rsidR="00C53458" w:rsidRDefault="00C53458" w:rsidP="00C5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«День юного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блогера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53458" w:rsidRDefault="00C53458" w:rsidP="00C5345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 информации о мероприятиях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53458" w:rsidRDefault="00C53458" w:rsidP="00C5345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Кәріпбаева А.К.</w:t>
            </w:r>
          </w:p>
          <w:p w:rsidR="00C53458" w:rsidRDefault="00C53458" w:rsidP="00C53458">
            <w:pPr>
              <w:pStyle w:val="21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6D19C3" w:rsidRPr="00CA0379" w:rsidRDefault="006D19C3" w:rsidP="006D19C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D19C3" w:rsidRPr="00CA0379" w:rsidRDefault="006D19C3" w:rsidP="006D19C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D19C3" w:rsidRDefault="006D19C3"/>
    <w:sectPr w:rsidR="006D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EF"/>
    <w:rsid w:val="002322EF"/>
    <w:rsid w:val="00277BAE"/>
    <w:rsid w:val="00333FEF"/>
    <w:rsid w:val="003A5F11"/>
    <w:rsid w:val="003D6103"/>
    <w:rsid w:val="004A5D7A"/>
    <w:rsid w:val="00505F1D"/>
    <w:rsid w:val="005B03F5"/>
    <w:rsid w:val="006B15BF"/>
    <w:rsid w:val="006D19C3"/>
    <w:rsid w:val="00892FF8"/>
    <w:rsid w:val="00BD5A44"/>
    <w:rsid w:val="00C53458"/>
    <w:rsid w:val="00DB37B2"/>
    <w:rsid w:val="00F0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ADD4"/>
  <w15:docId w15:val="{B48C4E82-F1A9-405E-B616-A62D2AB0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2E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322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22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2322EF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2322EF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2322E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2322EF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unhideWhenUsed/>
    <w:rsid w:val="002322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322EF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23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2020-11-05T04:09:00Z</dcterms:created>
  <dcterms:modified xsi:type="dcterms:W3CDTF">2021-03-12T06:28:00Z</dcterms:modified>
</cp:coreProperties>
</file>