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91F" w:rsidRPr="00416442" w:rsidRDefault="00F3291F" w:rsidP="00F3291F">
      <w:pPr>
        <w:spacing w:after="0"/>
        <w:jc w:val="center"/>
        <w:rPr>
          <w:rStyle w:val="ypks7kbdpwfgdykd3qb9"/>
          <w:rFonts w:ascii="Times New Roman" w:hAnsi="Times New Roman" w:cs="Times New Roman"/>
          <w:b/>
          <w:sz w:val="24"/>
          <w:szCs w:val="24"/>
        </w:rPr>
      </w:pPr>
      <w:bookmarkStart w:id="0" w:name="z207"/>
      <w:r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заматтық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қызметшілер</w:t>
      </w:r>
      <w:r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дің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 xml:space="preserve"> бос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лауазымдарға</w:t>
      </w:r>
    </w:p>
    <w:p w:rsidR="00F3291F" w:rsidRPr="00416442" w:rsidRDefault="00F3291F" w:rsidP="00F329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442">
        <w:rPr>
          <w:rFonts w:ascii="Times New Roman" w:hAnsi="Times New Roman" w:cs="Times New Roman"/>
          <w:b/>
          <w:sz w:val="24"/>
          <w:szCs w:val="24"/>
        </w:rPr>
        <w:t xml:space="preserve"> орналасуға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арналған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конкурс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туралы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291F" w:rsidRPr="00416442" w:rsidRDefault="00F3291F" w:rsidP="00F3291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ХАБАРЛАНДЫРУ</w:t>
      </w:r>
    </w:p>
    <w:p w:rsidR="00F3291F" w:rsidRPr="00416442" w:rsidRDefault="00F3291F" w:rsidP="00F329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91F" w:rsidRDefault="00F3291F" w:rsidP="00F329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1).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онкурс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өткізетін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ұйымның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атауы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орналасқан жері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,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пошталық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мекенжайы,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телефон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және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факс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нөмірлері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,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электрондық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b/>
          <w:sz w:val="24"/>
          <w:szCs w:val="24"/>
        </w:rPr>
        <w:t>пошта</w:t>
      </w:r>
      <w:r w:rsidRPr="00416442">
        <w:rPr>
          <w:rFonts w:ascii="Times New Roman" w:hAnsi="Times New Roman" w:cs="Times New Roman"/>
          <w:b/>
          <w:sz w:val="24"/>
          <w:szCs w:val="24"/>
        </w:rPr>
        <w:t xml:space="preserve"> мекенжайы: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Қарағанды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облысы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басқармасының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Қарағанды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қаласы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бөлімінің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№1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балалар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көркем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өнер мектебі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КМҚК</w:t>
      </w:r>
      <w:r w:rsidRPr="0041644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3291F" w:rsidRPr="00416442" w:rsidRDefault="00F3291F" w:rsidP="00F3291F">
      <w:pPr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Заңды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мекенжайы: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Қарағанды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облысы,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442">
        <w:rPr>
          <w:rFonts w:ascii="Times New Roman" w:hAnsi="Times New Roman" w:cs="Times New Roman"/>
          <w:sz w:val="24"/>
          <w:szCs w:val="24"/>
        </w:rPr>
        <w:t xml:space="preserve">Қарағанды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қаласы,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Бұқар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Жырау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даңғылы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61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</w:t>
      </w:r>
      <w:r w:rsidRPr="00416442">
        <w:rPr>
          <w:rFonts w:ascii="Times New Roman" w:hAnsi="Times New Roman" w:cs="Times New Roman"/>
          <w:sz w:val="24"/>
          <w:szCs w:val="24"/>
        </w:rPr>
        <w:t xml:space="preserve"> көшесі, анықтама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телефоны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8(7212)252818.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E-mail: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art</w:t>
        </w:r>
        <w:r w:rsidRPr="00F15815">
          <w:rPr>
            <w:rStyle w:val="a5"/>
            <w:rFonts w:ascii="Times New Roman" w:hAnsi="Times New Roman"/>
            <w:sz w:val="24"/>
            <w:szCs w:val="24"/>
          </w:rPr>
          <w:t>_</w:t>
        </w:r>
        <w:r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shool</w:t>
        </w:r>
        <w:r w:rsidRPr="00F15815">
          <w:rPr>
            <w:rStyle w:val="a5"/>
            <w:rFonts w:ascii="Times New Roman" w:hAnsi="Times New Roman"/>
            <w:sz w:val="24"/>
            <w:szCs w:val="24"/>
          </w:rPr>
          <w:t>_</w:t>
        </w:r>
        <w:r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kar</w:t>
        </w:r>
        <w:r w:rsidRPr="00F15815">
          <w:rPr>
            <w:rStyle w:val="a5"/>
            <w:rFonts w:ascii="Times New Roman" w:hAnsi="Times New Roman"/>
            <w:sz w:val="24"/>
            <w:szCs w:val="24"/>
          </w:rPr>
          <w:t>@</w:t>
        </w:r>
        <w:r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Pr="00F15815">
          <w:rPr>
            <w:rStyle w:val="a5"/>
            <w:rFonts w:ascii="Times New Roman" w:hAnsi="Times New Roman"/>
            <w:sz w:val="24"/>
            <w:szCs w:val="24"/>
          </w:rPr>
          <w:t>.</w:t>
        </w:r>
        <w:r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азаматтық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қызметшілердің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бос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лауазымдарына</w:t>
      </w:r>
      <w:r w:rsidRPr="00416442">
        <w:rPr>
          <w:rFonts w:ascii="Times New Roman" w:hAnsi="Times New Roman" w:cs="Times New Roman"/>
          <w:sz w:val="24"/>
          <w:szCs w:val="24"/>
        </w:rPr>
        <w:t xml:space="preserve"> орналасуға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конкурс</w:t>
      </w:r>
      <w:r w:rsidRPr="00416442">
        <w:rPr>
          <w:rFonts w:ascii="Times New Roman" w:hAnsi="Times New Roman" w:cs="Times New Roman"/>
          <w:sz w:val="24"/>
          <w:szCs w:val="24"/>
        </w:rPr>
        <w:t xml:space="preserve"> </w:t>
      </w:r>
      <w:r w:rsidRPr="00416442">
        <w:rPr>
          <w:rStyle w:val="ypks7kbdpwfgdykd3qb9"/>
          <w:rFonts w:ascii="Times New Roman" w:hAnsi="Times New Roman" w:cs="Times New Roman"/>
          <w:sz w:val="24"/>
          <w:szCs w:val="24"/>
        </w:rPr>
        <w:t>жариялайды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</w:p>
    <w:p w:rsidR="00F3291F" w:rsidRPr="00C467D9" w:rsidRDefault="00F3291F" w:rsidP="00F329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2)</w:t>
      </w:r>
      <w:r w:rsidRPr="00C4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lang w:val="kk-KZ"/>
        </w:rPr>
        <w:t>Негізгі</w:t>
      </w:r>
      <w:r w:rsidRPr="00C467D9">
        <w:rPr>
          <w:rFonts w:ascii="Times New Roman" w:hAnsi="Times New Roman" w:cs="Times New Roman"/>
          <w:b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lang w:val="kk-KZ"/>
        </w:rPr>
        <w:t>функционалдық</w:t>
      </w:r>
      <w:r w:rsidRPr="00C467D9">
        <w:rPr>
          <w:rFonts w:ascii="Times New Roman" w:hAnsi="Times New Roman" w:cs="Times New Roman"/>
          <w:b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lang w:val="kk-KZ"/>
        </w:rPr>
        <w:t>міндеттері</w:t>
      </w:r>
      <w:r w:rsidRPr="00C467D9">
        <w:rPr>
          <w:rFonts w:ascii="Times New Roman" w:hAnsi="Times New Roman" w:cs="Times New Roman"/>
          <w:b/>
          <w:lang w:val="kk-KZ"/>
        </w:rPr>
        <w:t xml:space="preserve"> көрсетілген </w:t>
      </w:r>
      <w:r w:rsidRPr="00C467D9">
        <w:rPr>
          <w:rStyle w:val="ypks7kbdpwfgdykd3qb9"/>
          <w:rFonts w:ascii="Times New Roman" w:hAnsi="Times New Roman" w:cs="Times New Roman"/>
          <w:b/>
          <w:lang w:val="kk-KZ"/>
        </w:rPr>
        <w:t>бос</w:t>
      </w:r>
      <w:r w:rsidRPr="00C467D9">
        <w:rPr>
          <w:rFonts w:ascii="Times New Roman" w:hAnsi="Times New Roman" w:cs="Times New Roman"/>
          <w:b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lang w:val="kk-KZ"/>
        </w:rPr>
        <w:t>лауазымдардың</w:t>
      </w:r>
      <w:r w:rsidRPr="00C467D9">
        <w:rPr>
          <w:rFonts w:ascii="Times New Roman" w:hAnsi="Times New Roman" w:cs="Times New Roman"/>
          <w:b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lang w:val="kk-KZ"/>
        </w:rPr>
        <w:t>атауы</w:t>
      </w:r>
      <w:r w:rsidRPr="00C467D9">
        <w:rPr>
          <w:rFonts w:ascii="Times New Roman" w:hAnsi="Times New Roman" w:cs="Times New Roman"/>
          <w:b/>
          <w:lang w:val="kk-KZ"/>
        </w:rPr>
        <w:t>,</w:t>
      </w:r>
      <w:r>
        <w:rPr>
          <w:rFonts w:ascii="Times New Roman" w:hAnsi="Times New Roman" w:cs="Times New Roman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еңбекақы</w:t>
      </w:r>
      <w:r w:rsidRPr="00C4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мөлшері</w:t>
      </w:r>
      <w:r w:rsidRPr="00C467D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1.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Балаларға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арналған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қосымша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ұйымы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басшысының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(директорының)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орынбасары.</w:t>
      </w:r>
    </w:p>
    <w:p w:rsidR="00F3291F" w:rsidRPr="00C467D9" w:rsidRDefault="00F3291F" w:rsidP="00F329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2.1.</w:t>
      </w:r>
      <w:r w:rsidRPr="00C4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Функционалдық</w:t>
      </w:r>
      <w:r w:rsidRPr="00C4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міндеттері</w:t>
      </w:r>
      <w:r w:rsidRPr="00C4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Директордың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ісі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жөніндегі орынбасары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келесі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лауазымдық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міндеттерді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орындайды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педагогикалық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қызмет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керлердің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ағымдағы</w:t>
      </w:r>
      <w:r w:rsidRPr="00433B0B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перспективалық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жоспарлауын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ұйымдастырады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үлгілік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жоспарларын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орындау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педагогтердің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жұмысын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үйлестіреді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бағдарламаларын,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сондай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-ақ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оқу-әдістемелік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құжаттаманы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әзірлейді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процесінің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сапасын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білім алушылар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тәрбиеленушілердің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нәтижелерін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бағалаудың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объективтілігін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бақылауды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жүзеге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асырады;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педагогтарға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инновациялық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бағдарламаларды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игеруге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әзірлеуге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көмек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көрсетеді;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іс-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шараларды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ұйымдастыру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өткізу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жұмыс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жүргізеді;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білім алушыларға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тәрбиеленушілер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қызметкерлерге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жағдай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жасайды, білім алушылар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контингентін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сақтау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шаралар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қабылдайды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ата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-аналар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арасында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ағарту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жұмыстарын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ұйымдастырады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сабақтарының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кестесін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жасайды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белгіленген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есептік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құжаттаманың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уақтылы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жасалуын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қамтамасыз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етеді;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процесін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жетілдіру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ұсыныстар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енгізеді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кабинеттерін,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аудиторияларды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заманауи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жабдықтармен,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көрнекі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құралдармен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техникалық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оқыту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құралдарымен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жарақтандыру,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кітапхананы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оқу-әдістемелік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көркем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әдебиеттермен,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мерзімді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басылымдармен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толықтыру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жөнінде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ұсыныстар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енгізеді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есептілікті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дайындауды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ұсынуды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қамтамасыз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етеді;</w:t>
      </w:r>
    </w:p>
    <w:p w:rsidR="00F3291F" w:rsidRPr="003725C1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</w:pP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ерекше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қажеттіліктері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балаларға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қосымша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беру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үшін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жағдай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жасайды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білім алушылар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тәрбиеленушілер,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педагогтар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басқа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да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қызметкерлер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арасында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сыбайлас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жемқорлыққа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қарсы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мәдениетті,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кадемиялық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адалдық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қағидаттарын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67D9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сіңіреді.</w:t>
      </w:r>
      <w:r w:rsidRPr="00C467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2.2.Жалақы</w:t>
      </w:r>
      <w:r w:rsidRPr="00372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мөлшері</w:t>
      </w:r>
      <w:r w:rsidRPr="00372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штат</w:t>
      </w:r>
      <w:r w:rsidRPr="00372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кестесіне</w:t>
      </w:r>
      <w:r w:rsidRPr="00372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сәйкес</w:t>
      </w:r>
      <w:r w:rsidRPr="00372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жүзеге</w:t>
      </w:r>
      <w:r w:rsidRPr="003725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асырылады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3291F" w:rsidRDefault="00F3291F" w:rsidP="00F3291F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1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04"/>
        <w:gridCol w:w="2622"/>
        <w:gridCol w:w="3863"/>
      </w:tblGrid>
      <w:tr w:rsidR="00F3291F" w:rsidRPr="00F0156F" w:rsidTr="00CD56A7">
        <w:trPr>
          <w:cantSplit/>
          <w:trHeight w:val="233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1F" w:rsidRPr="003725C1" w:rsidRDefault="00F3291F" w:rsidP="00CD56A7">
            <w:pPr>
              <w:pStyle w:val="a6"/>
              <w:tabs>
                <w:tab w:val="clear" w:pos="0"/>
                <w:tab w:val="left" w:pos="112"/>
                <w:tab w:val="left" w:pos="1188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25C1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Сілтеме,</w:t>
            </w:r>
            <w:r w:rsidRPr="00372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5C1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кезең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1F" w:rsidRPr="003725C1" w:rsidRDefault="00F3291F" w:rsidP="00CD56A7">
            <w:pPr>
              <w:widowControl w:val="0"/>
              <w:tabs>
                <w:tab w:val="left" w:pos="132"/>
                <w:tab w:val="left" w:pos="666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5C1">
              <w:rPr>
                <w:rFonts w:ascii="Times New Roman" w:hAnsi="Times New Roman" w:cs="Times New Roman"/>
                <w:sz w:val="24"/>
                <w:szCs w:val="24"/>
              </w:rPr>
              <w:t xml:space="preserve">Еңбек </w:t>
            </w:r>
            <w:r w:rsidRPr="003725C1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сіңірген</w:t>
            </w:r>
            <w:r w:rsidRPr="00372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5C1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жылдарына</w:t>
            </w:r>
            <w:r w:rsidRPr="003725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25C1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байланысты</w:t>
            </w:r>
          </w:p>
        </w:tc>
      </w:tr>
      <w:tr w:rsidR="00F3291F" w:rsidRPr="00F0156F" w:rsidTr="00CD56A7">
        <w:trPr>
          <w:cantSplit/>
          <w:trHeight w:val="2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1F" w:rsidRPr="003725C1" w:rsidRDefault="00F3291F" w:rsidP="00CD56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1F" w:rsidRPr="003725C1" w:rsidRDefault="00F3291F" w:rsidP="00CD56A7">
            <w:pPr>
              <w:pStyle w:val="a6"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25C1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291F" w:rsidRPr="003725C1" w:rsidRDefault="00F3291F" w:rsidP="00CD56A7">
            <w:pPr>
              <w:pStyle w:val="a6"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25C1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</w:p>
        </w:tc>
      </w:tr>
      <w:tr w:rsidR="00F3291F" w:rsidRPr="00F0156F" w:rsidTr="00CD56A7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91F" w:rsidRPr="003725C1" w:rsidRDefault="00F3291F" w:rsidP="00CD56A7">
            <w:pPr>
              <w:pStyle w:val="2"/>
              <w:keepNext w:val="0"/>
              <w:widowControl w:val="0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 w:rsidRPr="003725C1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А3-1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91F" w:rsidRPr="003725C1" w:rsidRDefault="00F3291F" w:rsidP="00CD56A7">
            <w:pPr>
              <w:pStyle w:val="a6"/>
              <w:keepNext/>
              <w:keepLines/>
              <w:widowControl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177324</w:t>
            </w:r>
            <w:r w:rsidRPr="00F0156F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91F" w:rsidRPr="003725C1" w:rsidRDefault="00F3291F" w:rsidP="00CD56A7">
            <w:pPr>
              <w:pStyle w:val="a6"/>
              <w:keepNext/>
              <w:keepLines/>
              <w:widowControl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</w:pPr>
            <w:r w:rsidRPr="003725C1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209179 тг</w:t>
            </w:r>
          </w:p>
        </w:tc>
      </w:tr>
    </w:tbl>
    <w:p w:rsidR="00F3291F" w:rsidRPr="003725C1" w:rsidRDefault="00F3291F" w:rsidP="00F3291F">
      <w:pPr>
        <w:spacing w:after="0"/>
        <w:rPr>
          <w:rStyle w:val="ypks7kbdpwfgdykd3qb9"/>
          <w:rFonts w:ascii="Times New Roman" w:hAnsi="Times New Roman" w:cs="Times New Roman"/>
          <w:b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2.3.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Еңбекақы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төлеу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шарттары</w:t>
      </w:r>
    </w:p>
    <w:p w:rsidR="00F3291F" w:rsidRDefault="00F3291F" w:rsidP="00F3291F">
      <w:pPr>
        <w:spacing w:after="0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Айлық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жалақы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мөлшері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жыл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сайынғы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тарифтік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тізіммен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анықталады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</w:p>
    <w:p w:rsidR="00F3291F" w:rsidRDefault="00F3291F" w:rsidP="00F3291F">
      <w:pPr>
        <w:spacing w:after="0"/>
        <w:rPr>
          <w:rStyle w:val="ypks7kbdpwfgdykd3qb9"/>
          <w:rFonts w:ascii="Times New Roman" w:hAnsi="Times New Roman" w:cs="Times New Roman"/>
          <w:sz w:val="24"/>
          <w:szCs w:val="24"/>
        </w:rPr>
      </w:pPr>
    </w:p>
    <w:p w:rsidR="00F3291F" w:rsidRDefault="00F3291F" w:rsidP="00F32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25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3)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іліктілік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талаптарына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сәйкес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конкурсқа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қатысушыға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қойылатын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негізгі</w:t>
      </w:r>
      <w:r w:rsidRPr="003725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b/>
          <w:sz w:val="24"/>
          <w:szCs w:val="24"/>
        </w:rPr>
        <w:t>талаптар</w:t>
      </w:r>
      <w:r w:rsidRPr="003725C1">
        <w:rPr>
          <w:rFonts w:ascii="Times New Roman" w:hAnsi="Times New Roman" w:cs="Times New Roman"/>
          <w:b/>
          <w:sz w:val="24"/>
          <w:szCs w:val="24"/>
        </w:rPr>
        <w:t>:</w:t>
      </w:r>
    </w:p>
    <w:p w:rsidR="00F3291F" w:rsidRDefault="00F3291F" w:rsidP="00F3291F">
      <w:pPr>
        <w:spacing w:after="0"/>
        <w:rPr>
          <w:rStyle w:val="ypks7kbdpwfgdykd3qb9"/>
          <w:rFonts w:ascii="Times New Roman" w:hAnsi="Times New Roman" w:cs="Times New Roman"/>
          <w:sz w:val="24"/>
          <w:szCs w:val="24"/>
        </w:rPr>
      </w:pPr>
    </w:p>
    <w:p w:rsidR="00F3291F" w:rsidRDefault="00F3291F" w:rsidP="00F329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Біліктілікке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қойылатын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талаптар</w:t>
      </w:r>
      <w:r w:rsidRPr="003725C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жоғары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(немесе)</w:t>
      </w:r>
      <w:r w:rsidRPr="003725C1">
        <w:rPr>
          <w:rFonts w:ascii="Times New Roman" w:hAnsi="Times New Roman" w:cs="Times New Roman"/>
          <w:sz w:val="24"/>
          <w:szCs w:val="24"/>
        </w:rPr>
        <w:t xml:space="preserve"> жоғары оқу орнынан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кейінгі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педагогикалық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тиісті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профиль</w:t>
      </w:r>
      <w:r w:rsidRPr="003725C1">
        <w:rPr>
          <w:rFonts w:ascii="Times New Roman" w:hAnsi="Times New Roman" w:cs="Times New Roman"/>
          <w:sz w:val="24"/>
          <w:szCs w:val="24"/>
        </w:rPr>
        <w:t xml:space="preserve"> бойынша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өзге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де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кәсіптік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немесе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педагогикалық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қайта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даярлауды,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беру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ұйымдарындағы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педагогикалық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жұмыс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өтілін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кемінде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5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жыл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растайтын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құжат</w:t>
      </w:r>
      <w:r w:rsidRPr="003725C1">
        <w:rPr>
          <w:rFonts w:ascii="Times New Roman" w:hAnsi="Times New Roman" w:cs="Times New Roman"/>
          <w:sz w:val="24"/>
          <w:szCs w:val="24"/>
        </w:rPr>
        <w:t>;</w:t>
      </w: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беру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ұйымының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үшінші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біліктілік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санаты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басшысының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орынбасары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екінші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біліктілік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санаты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басшысының орынбасары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бірінші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біліктілік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санаты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басшысының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орынбасары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3725C1">
        <w:rPr>
          <w:rFonts w:ascii="Times New Roman" w:hAnsi="Times New Roman" w:cs="Times New Roman"/>
          <w:sz w:val="24"/>
          <w:szCs w:val="24"/>
        </w:rPr>
        <w:t xml:space="preserve"> біліктілік санатының болуы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Білуі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керек</w:t>
      </w:r>
      <w:r w:rsidRPr="003725C1">
        <w:rPr>
          <w:rFonts w:ascii="Times New Roman" w:hAnsi="Times New Roman" w:cs="Times New Roman"/>
          <w:sz w:val="24"/>
          <w:szCs w:val="24"/>
        </w:rPr>
        <w:t>: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-</w:t>
      </w:r>
      <w:r w:rsidRPr="003725C1">
        <w:rPr>
          <w:rFonts w:ascii="Times New Roman" w:hAnsi="Times New Roman" w:cs="Times New Roman"/>
          <w:sz w:val="24"/>
          <w:szCs w:val="24"/>
        </w:rPr>
        <w:t xml:space="preserve"> Қазақстан Республикасының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Конституциясы,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Қазақстан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Республикасының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Еңбек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кодексі</w:t>
      </w:r>
      <w:r w:rsidRPr="003725C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туралы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мәртебесі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туралы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Сыбайлас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жемқорлыққа</w:t>
      </w:r>
      <w:r w:rsidRPr="003725C1">
        <w:rPr>
          <w:rFonts w:ascii="Times New Roman" w:hAnsi="Times New Roman" w:cs="Times New Roman"/>
          <w:sz w:val="24"/>
          <w:szCs w:val="24"/>
        </w:rPr>
        <w:t xml:space="preserve"> қарсы іс-қимыл туралы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25C1">
        <w:rPr>
          <w:rFonts w:ascii="Times New Roman" w:hAnsi="Times New Roman" w:cs="Times New Roman"/>
          <w:sz w:val="24"/>
          <w:szCs w:val="24"/>
        </w:rPr>
        <w:t xml:space="preserve">Қазақстан Республикасындағы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тілдер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туралы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Қазақстан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Республикасының</w:t>
      </w:r>
      <w:r w:rsidRPr="003725C1">
        <w:rPr>
          <w:rFonts w:ascii="Times New Roman" w:hAnsi="Times New Roman" w:cs="Times New Roman"/>
          <w:sz w:val="24"/>
          <w:szCs w:val="24"/>
        </w:rPr>
        <w:t xml:space="preserve"> заңдары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Балаларға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қосымша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беруді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дамыту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бағыттары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мен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перспективаларын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айқындайтын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өзге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де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нормативтік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құқықтық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актілер,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педагогика,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психология</w:t>
      </w:r>
      <w:r w:rsidRPr="003725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-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физиология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гигиена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негіздері</w:t>
      </w:r>
      <w:r w:rsidRPr="003725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-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педагогикалық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этика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нормалары</w:t>
      </w:r>
      <w:r w:rsidRPr="003725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-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педагогикалық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ғылым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мен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практиканың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жетістіктері</w:t>
      </w:r>
      <w:r w:rsidRPr="003725C1">
        <w:rPr>
          <w:rFonts w:ascii="Times New Roman" w:hAnsi="Times New Roman" w:cs="Times New Roman"/>
          <w:sz w:val="24"/>
          <w:szCs w:val="24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-экономика,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қаржы-шаруашылық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қызмет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негіздері</w:t>
      </w:r>
      <w:r w:rsidRPr="003725C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-</w:t>
      </w:r>
      <w:r w:rsidRPr="003725C1">
        <w:rPr>
          <w:rFonts w:ascii="Times New Roman" w:hAnsi="Times New Roman" w:cs="Times New Roman"/>
          <w:sz w:val="24"/>
          <w:szCs w:val="24"/>
        </w:rPr>
        <w:t xml:space="preserve"> еңбек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қауіпсіздігі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еңбекті</w:t>
      </w:r>
      <w:r w:rsidRPr="003725C1">
        <w:rPr>
          <w:rFonts w:ascii="Times New Roman" w:hAnsi="Times New Roman" w:cs="Times New Roman"/>
          <w:sz w:val="24"/>
          <w:szCs w:val="24"/>
        </w:rPr>
        <w:t xml:space="preserve"> қорғау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өрттен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қорғау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ережелері,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санитарлық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ережелер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мен</w:t>
      </w:r>
      <w:r w:rsidRPr="003725C1">
        <w:rPr>
          <w:rFonts w:ascii="Times New Roman" w:hAnsi="Times New Roman" w:cs="Times New Roman"/>
          <w:sz w:val="24"/>
          <w:szCs w:val="24"/>
        </w:rPr>
        <w:t xml:space="preserve"> </w:t>
      </w:r>
      <w:r w:rsidRPr="003725C1">
        <w:rPr>
          <w:rStyle w:val="ypks7kbdpwfgdykd3qb9"/>
          <w:rFonts w:ascii="Times New Roman" w:hAnsi="Times New Roman" w:cs="Times New Roman"/>
          <w:sz w:val="24"/>
          <w:szCs w:val="24"/>
        </w:rPr>
        <w:t>нормалар.</w:t>
      </w: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</w:rPr>
      </w:pPr>
    </w:p>
    <w:p w:rsidR="00F3291F" w:rsidRPr="000668CA" w:rsidRDefault="00F3291F" w:rsidP="00F32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4)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конкурс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өткізу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туралы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хабарландыру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соңғы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жарияланғаннан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кейін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келесі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жұмыс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күнінен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бастап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есептелетін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құжаттарды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қабылдау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b/>
          <w:sz w:val="24"/>
          <w:szCs w:val="24"/>
        </w:rPr>
        <w:t>мерзімі</w:t>
      </w:r>
      <w:r w:rsidRPr="000668C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Конкурсқа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қатысу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үшін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конкурс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өткізу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туралы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қажетті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құжаттар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әлеуметтік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желілерінің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ресми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аккаунтында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хабарландыру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жарияланған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сәттен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бастап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7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(жеті)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жұмыс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күні</w:t>
      </w:r>
      <w:r w:rsidRPr="000668CA">
        <w:rPr>
          <w:rFonts w:ascii="Times New Roman" w:hAnsi="Times New Roman" w:cs="Times New Roman"/>
          <w:sz w:val="24"/>
          <w:szCs w:val="24"/>
        </w:rPr>
        <w:t xml:space="preserve"> ішінде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(2026</w:t>
      </w:r>
      <w:r w:rsidRPr="000668CA">
        <w:rPr>
          <w:rFonts w:ascii="Times New Roman" w:hAnsi="Times New Roman" w:cs="Times New Roman"/>
          <w:sz w:val="24"/>
          <w:szCs w:val="24"/>
        </w:rPr>
        <w:t xml:space="preserve"> жылғы 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«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1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3»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тамызынан</w:t>
      </w:r>
      <w:r w:rsidRPr="000668CA">
        <w:rPr>
          <w:rFonts w:ascii="Times New Roman" w:hAnsi="Times New Roman" w:cs="Times New Roman"/>
          <w:sz w:val="24"/>
          <w:szCs w:val="24"/>
        </w:rPr>
        <w:t xml:space="preserve"> бастап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2026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жылғы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«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2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1»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тамызын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қоса</w:t>
      </w:r>
      <w:r w:rsidRPr="000668CA">
        <w:rPr>
          <w:rFonts w:ascii="Times New Roman" w:hAnsi="Times New Roman" w:cs="Times New Roman"/>
          <w:sz w:val="24"/>
          <w:szCs w:val="24"/>
        </w:rPr>
        <w:t xml:space="preserve"> алғанда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)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ұсынылуы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тиіс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Қарағанды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облысының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басқармасы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Қарағанды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қаласы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білім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бөлімінің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№1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балалар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көркем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өнер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мектебі</w:t>
      </w:r>
      <w:r>
        <w:rPr>
          <w:rStyle w:val="ypks7kbdpwfgdykd3qb9"/>
          <w:rFonts w:ascii="Times New Roman" w:hAnsi="Times New Roman" w:cs="Times New Roman"/>
          <w:sz w:val="24"/>
          <w:szCs w:val="24"/>
        </w:rPr>
        <w:t>»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КМҚК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(Instagram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–</w:t>
      </w:r>
      <w:r w:rsidRPr="00066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0668CA">
        <w:rPr>
          <w:rStyle w:val="ypks7kbdpwfgdykd3qb9"/>
          <w:rFonts w:ascii="Times New Roman" w:hAnsi="Times New Roman" w:cs="Times New Roman"/>
          <w:sz w:val="24"/>
          <w:szCs w:val="24"/>
        </w:rPr>
        <w:t>rt_scool_kar).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291F" w:rsidRPr="00061BB6" w:rsidRDefault="00F3291F" w:rsidP="00F3291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5)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онкурсқа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қатысу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үшін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қажетті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құжаттар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тізбесі</w:t>
      </w:r>
      <w:r w:rsidRPr="00061B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1)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нысан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қоса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берілетін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тізбесін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көрсете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отырып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конкурсқа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қатысу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өтініш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2)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жеке басын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куәландыратын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не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месе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цифрлық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құжаттар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сервисінен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электрондық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(сәйкестендіру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үшін)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3)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кадрларды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есепке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алу бойынша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толтырылған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жеке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парақ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(нақты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тұрғылықты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мекен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-жайы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және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байланыс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телефондары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көрсетілген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б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4)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лауазымға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қойылатын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үлгілік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сипаттамаларымен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талаптарына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сәйкес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көшірмелері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5)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еңбек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қызметін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растайтын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көшірмесі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(бар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6)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сақтау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саласындағы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есепке алу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құжаттамасының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нысандарын,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сондай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-ақ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оларды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толтыру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жөніндегі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нұсқаулықтарды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бекіту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»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Қазақстан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Республикасы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сақтау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министрінің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міндетін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атқарушының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2020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жылғы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30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қазандағы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ДСМ-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175/2020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бұйрығымен 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нормативтік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құқықтық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актілерді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мемлекеттік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тіркеу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тізілімінде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21579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болып тіркелген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бекітілген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075/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е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нысаны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денсаулық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жағдайы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lastRenderedPageBreak/>
        <w:t>7)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психикалық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мінез-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бұзылыстары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науқастарды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динамикалық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байқаудың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жоқтығы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8)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наркологиялық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науқастарды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динамикалық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байқаудың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жоқтығы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анықтама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9)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сертификаттаудан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өту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нәтижелері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сертификат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қолданыстағы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санатының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болуы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куәлік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(бар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болса)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;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10)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55728">
        <w:rPr>
          <w:rStyle w:val="ypks7kbdpwfgdykd3qb9"/>
          <w:rFonts w:ascii="Times New Roman" w:hAnsi="Times New Roman" w:cs="Times New Roman"/>
          <w:lang w:val="kk-KZ"/>
        </w:rPr>
        <w:t>осы</w:t>
      </w:r>
      <w:r w:rsidRPr="00455728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Қ</w:t>
      </w:r>
      <w:r w:rsidRPr="00455728">
        <w:rPr>
          <w:rStyle w:val="ypks7kbdpwfgdykd3qb9"/>
          <w:rFonts w:ascii="Times New Roman" w:hAnsi="Times New Roman" w:cs="Times New Roman"/>
          <w:lang w:val="kk-KZ"/>
        </w:rPr>
        <w:t>ағидалар</w:t>
      </w:r>
      <w:r>
        <w:rPr>
          <w:rStyle w:val="ypks7kbdpwfgdykd3qb9"/>
          <w:rFonts w:ascii="Times New Roman" w:hAnsi="Times New Roman" w:cs="Times New Roman"/>
          <w:lang w:val="kk-KZ"/>
        </w:rPr>
        <w:t>дың</w:t>
      </w:r>
      <w:r w:rsidRPr="00455728">
        <w:rPr>
          <w:rFonts w:ascii="Times New Roman" w:hAnsi="Times New Roman" w:cs="Times New Roman"/>
          <w:lang w:val="kk-KZ"/>
        </w:rPr>
        <w:t xml:space="preserve"> </w:t>
      </w:r>
      <w:r w:rsidRPr="00455728">
        <w:rPr>
          <w:rStyle w:val="ypks7kbdpwfgdykd3qb9"/>
          <w:rFonts w:ascii="Times New Roman" w:hAnsi="Times New Roman" w:cs="Times New Roman"/>
          <w:lang w:val="kk-KZ"/>
        </w:rPr>
        <w:t>12,13</w:t>
      </w:r>
      <w:r w:rsidRPr="00455728">
        <w:rPr>
          <w:rFonts w:ascii="Times New Roman" w:hAnsi="Times New Roman" w:cs="Times New Roman"/>
          <w:lang w:val="kk-KZ"/>
        </w:rPr>
        <w:t>-қосымшалар</w:t>
      </w:r>
      <w:r>
        <w:rPr>
          <w:rFonts w:ascii="Times New Roman" w:hAnsi="Times New Roman" w:cs="Times New Roman"/>
          <w:lang w:val="kk-KZ"/>
        </w:rPr>
        <w:t>ына</w:t>
      </w:r>
      <w:r w:rsidRPr="00455728">
        <w:rPr>
          <w:lang w:val="kk-KZ"/>
        </w:rPr>
        <w:t xml:space="preserve"> </w:t>
      </w:r>
      <w:r w:rsidRPr="00455728">
        <w:rPr>
          <w:rFonts w:ascii="Times New Roman" w:hAnsi="Times New Roman" w:cs="Times New Roman"/>
          <w:lang w:val="kk-KZ"/>
        </w:rPr>
        <w:t>сәйкес</w:t>
      </w:r>
      <w:r>
        <w:rPr>
          <w:rFonts w:ascii="Times New Roman" w:hAnsi="Times New Roman" w:cs="Times New Roman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нысан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педагогтің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уақытша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лауазымына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кандидаттың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толтырылған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бағалау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парағы.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11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жұмыс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орнынан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(педагог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лауазымы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бойынша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),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оқудан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ұсыным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хат.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Кандидат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болған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жағдайда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оның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біліміне,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жұмыс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тәжірибесіне,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кәсіби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деңгейіне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(біліктілігін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арттыру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туралы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құжаттардың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көшірмелері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академиялық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дәрежелер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мен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атақтар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беру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ғылыми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немесе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әдістемелік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Жарияланымдар,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біліктілік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санаттары)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қатысты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қосымша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ақпарат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береді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.</w:t>
      </w: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</w:p>
    <w:p w:rsidR="00F3291F" w:rsidRPr="00A10F42" w:rsidRDefault="00F3291F" w:rsidP="00F32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6)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құжаттарды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ұсыну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орны,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байланыс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телефоны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конкурс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өткізуді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ұйымдастыруға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жауапты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10F42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тұлға</w:t>
      </w:r>
      <w:r w:rsidRPr="00A10F42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F3291F" w:rsidRDefault="00F3291F" w:rsidP="00F3291F">
      <w:pPr>
        <w:spacing w:after="0"/>
        <w:jc w:val="both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Қарағанды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облысы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басқармасының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Қарағанды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қаласы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білім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бөлімінің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0F42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№1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балалар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көркем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өнер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мектебі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»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КМҚК.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Заңды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мекенжайы: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Қарағанды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облысы,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Қарағанды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қаласы,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Бұқар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Жырау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даңғылы,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61</w:t>
      </w:r>
      <w:r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көшесі, анықтама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телефоны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8(7212)252818.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E-mail: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9" w:history="1">
        <w:r w:rsidRPr="00A10F42">
          <w:rPr>
            <w:rStyle w:val="a5"/>
            <w:rFonts w:ascii="Times New Roman" w:hAnsi="Times New Roman"/>
            <w:sz w:val="24"/>
            <w:szCs w:val="24"/>
            <w:lang w:val="kk-KZ"/>
          </w:rPr>
          <w:t>art_shool_kar@mail.ru</w:t>
        </w:r>
      </w:hyperlink>
      <w:r w:rsidRPr="00A10F4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азаматтық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қызметшілердің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бос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лауазымдарына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орналасуға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конкурс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61BB6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жариялайды</w:t>
      </w:r>
      <w:r w:rsidRPr="00061B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3291F" w:rsidRPr="00A23134" w:rsidRDefault="00F3291F" w:rsidP="00F3291F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Құжаттарды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қабылдауға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жауапты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тұлға: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</w:t>
      </w: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омиссия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хатшысы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A23134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Pr="00A23134">
        <w:rPr>
          <w:rFonts w:ascii="Times New Roman" w:hAnsi="Times New Roman" w:cs="Times New Roman"/>
          <w:i/>
          <w:sz w:val="24"/>
          <w:szCs w:val="24"/>
          <w:lang w:val="kk-KZ"/>
        </w:rPr>
        <w:t>.Дукенбаева.</w:t>
      </w: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3291F" w:rsidRDefault="00F3291F" w:rsidP="00F3291F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248E6" w:rsidRPr="00940F90" w:rsidRDefault="000248E6" w:rsidP="005F45CE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1" w:name="_Hlk229736406"/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D0D8F" w:rsidRDefault="000D0D8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D0D8F" w:rsidRPr="00F3291F" w:rsidRDefault="000D0D8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2" w:name="_GoBack"/>
      <w:bookmarkEnd w:id="2"/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F3291F" w:rsidRPr="00F3291F" w:rsidRDefault="00F3291F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CE0A7D" w:rsidRDefault="00FA5C5B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ОБЪЯВЛЕНИЕ</w:t>
      </w:r>
    </w:p>
    <w:p w:rsidR="00CE0A7D" w:rsidRDefault="00FA5C5B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 конкурсе на занятие вакантных должностей</w:t>
      </w:r>
    </w:p>
    <w:p w:rsidR="00CE0A7D" w:rsidRDefault="00FA5C5B">
      <w:pPr>
        <w:pStyle w:val="a3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гражданских служащих</w:t>
      </w:r>
    </w:p>
    <w:p w:rsidR="00CE0A7D" w:rsidRDefault="00CE0A7D">
      <w:pPr>
        <w:pStyle w:val="a3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A7D" w:rsidRDefault="00FA5C5B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1). Наименование организации, проводящего конкурс, с указанием его местонахождения, почтового адреса, номеров телефонов и факса, адреса электронной почты:  </w:t>
      </w:r>
    </w:p>
    <w:p w:rsidR="00CE0A7D" w:rsidRDefault="00FA5C5B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КГКП «Детская художественная школа </w:t>
      </w:r>
      <w:r w:rsidR="00D1351C">
        <w:rPr>
          <w:rFonts w:ascii="Times New Roman" w:hAnsi="Times New Roman"/>
          <w:sz w:val="24"/>
          <w:szCs w:val="24"/>
          <w:lang w:val="kk-KZ"/>
        </w:rPr>
        <w:t>№</w:t>
      </w:r>
      <w:r w:rsidR="00D1351C" w:rsidRPr="00D1351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» отдела образования города </w:t>
      </w:r>
      <w:r w:rsidR="00C17107">
        <w:rPr>
          <w:rFonts w:ascii="Times New Roman" w:hAnsi="Times New Roman"/>
          <w:sz w:val="24"/>
          <w:szCs w:val="24"/>
          <w:lang w:val="kk-KZ"/>
        </w:rPr>
        <w:t>Караганды</w:t>
      </w:r>
      <w:r>
        <w:rPr>
          <w:rFonts w:ascii="Times New Roman" w:hAnsi="Times New Roman"/>
          <w:sz w:val="24"/>
          <w:szCs w:val="24"/>
        </w:rPr>
        <w:t xml:space="preserve"> управления образования Карагандинской области: </w:t>
      </w:r>
    </w:p>
    <w:p w:rsidR="00CE0A7D" w:rsidRDefault="00FA5C5B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Юридический адрес</w:t>
      </w:r>
      <w:r w:rsidR="00C17107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</w:rPr>
        <w:t xml:space="preserve"> Карагандинская область, город </w:t>
      </w:r>
      <w:r w:rsidR="00D1351C">
        <w:rPr>
          <w:rFonts w:ascii="Times New Roman" w:hAnsi="Times New Roman"/>
          <w:sz w:val="24"/>
          <w:szCs w:val="24"/>
          <w:lang w:val="kk-KZ"/>
        </w:rPr>
        <w:t>Караганда</w:t>
      </w:r>
      <w:r>
        <w:rPr>
          <w:rFonts w:ascii="Times New Roman" w:hAnsi="Times New Roman"/>
          <w:sz w:val="24"/>
          <w:szCs w:val="24"/>
        </w:rPr>
        <w:t>,</w:t>
      </w:r>
      <w:r w:rsidR="00D1351C">
        <w:rPr>
          <w:rFonts w:ascii="Times New Roman" w:hAnsi="Times New Roman"/>
          <w:sz w:val="24"/>
          <w:szCs w:val="24"/>
          <w:lang w:val="kk-KZ"/>
        </w:rPr>
        <w:t>пр</w:t>
      </w:r>
      <w:r>
        <w:rPr>
          <w:rFonts w:ascii="Times New Roman" w:hAnsi="Times New Roman"/>
          <w:sz w:val="24"/>
          <w:szCs w:val="24"/>
        </w:rPr>
        <w:t xml:space="preserve">. </w:t>
      </w:r>
      <w:r w:rsidR="00D1351C">
        <w:rPr>
          <w:rFonts w:ascii="Times New Roman" w:hAnsi="Times New Roman"/>
          <w:sz w:val="24"/>
          <w:szCs w:val="24"/>
          <w:lang w:val="kk-KZ"/>
        </w:rPr>
        <w:t>Бухар Жырау, ст-е</w:t>
      </w:r>
      <w:r w:rsidR="00D1351C">
        <w:rPr>
          <w:rFonts w:ascii="Times New Roman" w:hAnsi="Times New Roman"/>
          <w:sz w:val="24"/>
          <w:szCs w:val="24"/>
        </w:rPr>
        <w:t xml:space="preserve"> </w:t>
      </w:r>
      <w:r w:rsidR="00D1351C">
        <w:rPr>
          <w:rFonts w:ascii="Times New Roman" w:hAnsi="Times New Roman"/>
          <w:sz w:val="24"/>
          <w:szCs w:val="24"/>
          <w:lang w:val="kk-KZ"/>
        </w:rPr>
        <w:t>61А</w:t>
      </w:r>
      <w:r>
        <w:rPr>
          <w:rFonts w:ascii="Times New Roman" w:hAnsi="Times New Roman"/>
          <w:sz w:val="24"/>
          <w:szCs w:val="24"/>
        </w:rPr>
        <w:t>, телефон для справок 8(72</w:t>
      </w:r>
      <w:r w:rsidR="00D1351C">
        <w:rPr>
          <w:rFonts w:ascii="Times New Roman" w:hAnsi="Times New Roman"/>
          <w:sz w:val="24"/>
          <w:szCs w:val="24"/>
          <w:lang w:val="kk-KZ"/>
        </w:rPr>
        <w:t>12</w:t>
      </w:r>
      <w:r w:rsidR="009F63EA">
        <w:rPr>
          <w:rFonts w:ascii="Times New Roman" w:hAnsi="Times New Roman"/>
          <w:sz w:val="24"/>
          <w:szCs w:val="24"/>
        </w:rPr>
        <w:t>)</w:t>
      </w:r>
      <w:r w:rsidR="001B5B6E">
        <w:rPr>
          <w:rFonts w:ascii="Times New Roman" w:hAnsi="Times New Roman"/>
          <w:sz w:val="24"/>
          <w:szCs w:val="24"/>
          <w:lang w:val="kk-KZ"/>
        </w:rPr>
        <w:t>252818</w:t>
      </w:r>
      <w:r w:rsidR="009F63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. E-mail: </w:t>
      </w:r>
      <w:hyperlink r:id="rId10" w:history="1">
        <w:r w:rsidR="00F754B1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art</w:t>
        </w:r>
        <w:r w:rsidR="00F754B1" w:rsidRPr="00F15815">
          <w:rPr>
            <w:rStyle w:val="a5"/>
            <w:rFonts w:ascii="Times New Roman" w:hAnsi="Times New Roman"/>
            <w:sz w:val="24"/>
            <w:szCs w:val="24"/>
          </w:rPr>
          <w:t>_</w:t>
        </w:r>
        <w:r w:rsidR="00F754B1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shool</w:t>
        </w:r>
        <w:r w:rsidR="00F754B1" w:rsidRPr="00F15815">
          <w:rPr>
            <w:rStyle w:val="a5"/>
            <w:rFonts w:ascii="Times New Roman" w:hAnsi="Times New Roman"/>
            <w:sz w:val="24"/>
            <w:szCs w:val="24"/>
          </w:rPr>
          <w:t>_</w:t>
        </w:r>
        <w:r w:rsidR="00F754B1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kar</w:t>
        </w:r>
        <w:r w:rsidR="00F754B1" w:rsidRPr="00F15815">
          <w:rPr>
            <w:rStyle w:val="a5"/>
            <w:rFonts w:ascii="Times New Roman" w:hAnsi="Times New Roman"/>
            <w:sz w:val="24"/>
            <w:szCs w:val="24"/>
          </w:rPr>
          <w:t>@</w:t>
        </w:r>
        <w:r w:rsidR="00F754B1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F754B1" w:rsidRPr="00F15815">
          <w:rPr>
            <w:rStyle w:val="a5"/>
            <w:rFonts w:ascii="Times New Roman" w:hAnsi="Times New Roman"/>
            <w:sz w:val="24"/>
            <w:szCs w:val="24"/>
          </w:rPr>
          <w:t>.</w:t>
        </w:r>
        <w:r w:rsidR="00F754B1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 объявляет конкурс на занятие вакантных должностей гражданских служащих</w:t>
      </w:r>
    </w:p>
    <w:p w:rsidR="00CE0A7D" w:rsidRDefault="00CE0A7D">
      <w:pPr>
        <w:pStyle w:val="a3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A7D" w:rsidRPr="001E4C1D" w:rsidRDefault="00FA5C5B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Pr="001E4C1D">
        <w:rPr>
          <w:rFonts w:ascii="Times New Roman" w:hAnsi="Times New Roman" w:cs="Times New Roman"/>
          <w:b/>
          <w:sz w:val="24"/>
          <w:szCs w:val="24"/>
        </w:rPr>
        <w:t>Наименование вакантных должностей с обозначением основных функциональных обязанностей, размера и условий оплаты труда:</w:t>
      </w:r>
    </w:p>
    <w:p w:rsidR="00CE0A7D" w:rsidRPr="005F45CE" w:rsidRDefault="009D07D1" w:rsidP="005F45CE">
      <w:pPr>
        <w:pStyle w:val="a3"/>
        <w:ind w:left="-284"/>
        <w:jc w:val="both"/>
        <w:rPr>
          <w:rFonts w:ascii="Arial" w:eastAsia="Times New Roman" w:hAnsi="Arial" w:cs="Arial"/>
          <w:b/>
          <w:color w:val="000000"/>
          <w:spacing w:val="2"/>
          <w:sz w:val="20"/>
          <w:szCs w:val="20"/>
        </w:rPr>
      </w:pPr>
      <w:r w:rsidRPr="001E4C1D">
        <w:rPr>
          <w:rFonts w:ascii="Times New Roman" w:hAnsi="Times New Roman"/>
          <w:sz w:val="24"/>
          <w:szCs w:val="24"/>
        </w:rPr>
        <w:t>1. Заместитель руководителя (директора) организации дополнительного образования для детей.</w:t>
      </w:r>
      <w:bookmarkStart w:id="3" w:name="z37"/>
    </w:p>
    <w:p w:rsidR="009D07D1" w:rsidRPr="001E4C1D" w:rsidRDefault="00FA5C5B" w:rsidP="005F45CE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1E4C1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2.1. Функциональные обязанности </w:t>
      </w:r>
    </w:p>
    <w:p w:rsidR="009D07D1" w:rsidRDefault="009D07D1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E4C1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Заместитель директора по </w:t>
      </w:r>
      <w:r w:rsidR="005F45C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учебной</w:t>
      </w:r>
      <w:r w:rsidRPr="001E4C1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работе </w:t>
      </w:r>
      <w:r w:rsidR="001E4C1D" w:rsidRPr="001E4C1D">
        <w:rPr>
          <w:rFonts w:ascii="Times New Roman" w:eastAsia="Calibri" w:hAnsi="Times New Roman" w:cs="Times New Roman"/>
          <w:sz w:val="24"/>
          <w:szCs w:val="24"/>
          <w:lang w:eastAsia="en-US"/>
        </w:rPr>
        <w:t>выполняет следующие</w:t>
      </w:r>
      <w:r w:rsidRPr="001E4C1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должностные обязанности: </w:t>
      </w:r>
      <w:r w:rsidRPr="001E4C1D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5F45CE" w:rsidRPr="005F45CE" w:rsidRDefault="005F45CE" w:rsidP="00915FB6">
      <w:pPr>
        <w:pStyle w:val="a7"/>
        <w:numPr>
          <w:ilvl w:val="0"/>
          <w:numId w:val="10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организует текущее и перспективное планирование деятельности педагогического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коллектива:</w:t>
      </w:r>
    </w:p>
    <w:p w:rsidR="005F45CE" w:rsidRPr="005F45CE" w:rsidRDefault="005F45CE" w:rsidP="00915FB6">
      <w:pPr>
        <w:pStyle w:val="a7"/>
        <w:numPr>
          <w:ilvl w:val="0"/>
          <w:numId w:val="10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координ</w:t>
      </w:r>
      <w:r w:rsidRPr="005F45C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ирует </w:t>
      </w: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работу педагогов по выполнению типовых учебных планов и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образовательных программ, а также разработку учебно-методической документации;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- </w:t>
      </w: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осуществляет контроль за качеством образовательного процесса и объективностью оценки результатов обучения обучающихся и воспитанников;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оказывает помощь педагогам в освоении и разработке инновационных программ;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проводит работу по организации и проведению мероприятий;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-обеспечивает условия обучающимся, воспитанникам и работникам, принимает меры по сохранению контингента обучающихся;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организует просветительскую работу среди родителей;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составляет расписание учебных занятий: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обеспечивает своевременное составление установленной отчетной документации;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вносит предложения по совершенствованию образовательного процесса;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вносит предложения по оснащению учебных кабинетов, аудиторий современным оборудованием, наглядными пособиями и техническими средствами обучения, пополнению библиотеки учебно-методической и художественной литературой, периодическими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изданиями;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обеспечивает подготовку и представление отчетности;</w:t>
      </w:r>
    </w:p>
    <w:p w:rsidR="005F45CE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создает условия для дополнительного образования детей с особыми образовательными потребностями;</w:t>
      </w:r>
    </w:p>
    <w:p w:rsidR="00CE0A7D" w:rsidRPr="005F45CE" w:rsidRDefault="005F45CE" w:rsidP="00915FB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F45CE">
        <w:rPr>
          <w:rFonts w:ascii="Times New Roman" w:eastAsia="Calibri" w:hAnsi="Times New Roman" w:cs="Times New Roman"/>
          <w:sz w:val="24"/>
          <w:szCs w:val="24"/>
          <w:lang w:eastAsia="en-US"/>
        </w:rPr>
        <w:t>- прививает антикоррупционную культуру, принципы академической честности среди обучающихся, воспитанников, педагогов и других работников</w:t>
      </w:r>
      <w:r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p w:rsidR="00CE11DC" w:rsidRDefault="00CE11DC" w:rsidP="009D07D1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D07D1" w:rsidRDefault="00FA5C5B" w:rsidP="009D07D1">
      <w:pPr>
        <w:pStyle w:val="a3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2.2.Размер </w:t>
      </w:r>
      <w:r>
        <w:rPr>
          <w:rFonts w:ascii="Times New Roman" w:hAnsi="Times New Roman" w:cs="Times New Roman"/>
          <w:b/>
          <w:bCs/>
          <w:sz w:val="24"/>
          <w:szCs w:val="24"/>
        </w:rPr>
        <w:t>заработной платы</w:t>
      </w:r>
      <w:r w:rsidR="009D07D1">
        <w:rPr>
          <w:rFonts w:ascii="Times New Roman" w:hAnsi="Times New Roman" w:cs="Times New Roman"/>
          <w:b/>
          <w:bCs/>
          <w:sz w:val="24"/>
          <w:szCs w:val="24"/>
        </w:rPr>
        <w:t xml:space="preserve"> осуществляется согласно штатного расписания.</w:t>
      </w:r>
    </w:p>
    <w:p w:rsidR="009D07D1" w:rsidRDefault="009D07D1" w:rsidP="009D07D1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13"/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304"/>
        <w:gridCol w:w="2622"/>
        <w:gridCol w:w="3863"/>
      </w:tblGrid>
      <w:tr w:rsidR="005A3E70" w:rsidRPr="00F0156F" w:rsidTr="00AB1C6D">
        <w:trPr>
          <w:cantSplit/>
          <w:trHeight w:val="233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E70" w:rsidRPr="00F0156F" w:rsidRDefault="005A3E70" w:rsidP="00AB1C6D">
            <w:pPr>
              <w:pStyle w:val="a6"/>
              <w:tabs>
                <w:tab w:val="clear" w:pos="0"/>
                <w:tab w:val="left" w:pos="112"/>
                <w:tab w:val="left" w:pos="1188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15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Звено, ступень </w:t>
            </w: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E70" w:rsidRPr="00F0156F" w:rsidRDefault="005A3E70" w:rsidP="00AB1C6D">
            <w:pPr>
              <w:widowControl w:val="0"/>
              <w:tabs>
                <w:tab w:val="left" w:pos="132"/>
                <w:tab w:val="left" w:pos="6663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56F">
              <w:rPr>
                <w:rFonts w:ascii="Times New Roman" w:hAnsi="Times New Roman" w:cs="Times New Roman"/>
                <w:sz w:val="24"/>
                <w:szCs w:val="24"/>
              </w:rPr>
              <w:t>В зависимости от выслуги лет</w:t>
            </w:r>
          </w:p>
        </w:tc>
      </w:tr>
      <w:tr w:rsidR="005A3E70" w:rsidRPr="00F0156F" w:rsidTr="00AB1C6D">
        <w:trPr>
          <w:cantSplit/>
          <w:trHeight w:val="2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E70" w:rsidRPr="00F0156F" w:rsidRDefault="005A3E70" w:rsidP="00AB1C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E70" w:rsidRPr="00F0156F" w:rsidRDefault="005A3E70" w:rsidP="00AB1C6D">
            <w:pPr>
              <w:pStyle w:val="a6"/>
              <w:tabs>
                <w:tab w:val="clear" w:pos="959"/>
                <w:tab w:val="left" w:pos="132"/>
                <w:tab w:val="left" w:pos="766"/>
                <w:tab w:val="left" w:pos="908"/>
                <w:tab w:val="left" w:pos="1426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156F">
              <w:rPr>
                <w:rFonts w:ascii="Times New Roman" w:hAnsi="Times New Roman" w:cs="Times New Roman"/>
                <w:bCs/>
                <w:sz w:val="24"/>
                <w:szCs w:val="24"/>
              </w:rPr>
              <w:t>min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3E70" w:rsidRPr="00F0156F" w:rsidRDefault="005A3E70" w:rsidP="00AB1C6D">
            <w:pPr>
              <w:pStyle w:val="a6"/>
              <w:tabs>
                <w:tab w:val="clear" w:pos="959"/>
                <w:tab w:val="left" w:pos="132"/>
                <w:tab w:val="left" w:pos="1426"/>
                <w:tab w:val="left" w:pos="1769"/>
                <w:tab w:val="left" w:pos="1800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156F">
              <w:rPr>
                <w:rFonts w:ascii="Times New Roman" w:hAnsi="Times New Roman" w:cs="Times New Roman"/>
                <w:bCs/>
                <w:sz w:val="24"/>
                <w:szCs w:val="24"/>
              </w:rPr>
              <w:t>max</w:t>
            </w:r>
          </w:p>
        </w:tc>
      </w:tr>
      <w:tr w:rsidR="005A3E70" w:rsidRPr="00F0156F" w:rsidTr="00AB1C6D">
        <w:trPr>
          <w:cantSplit/>
          <w:trHeight w:val="27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70" w:rsidRPr="00F0156F" w:rsidRDefault="00C02AB1" w:rsidP="00AB1C6D">
            <w:pPr>
              <w:pStyle w:val="2"/>
              <w:keepNext w:val="0"/>
              <w:widowControl w:val="0"/>
              <w:tabs>
                <w:tab w:val="left" w:pos="0"/>
                <w:tab w:val="left" w:pos="132"/>
              </w:tabs>
              <w:spacing w:before="0" w:after="0" w:line="240" w:lineRule="auto"/>
              <w:contextualSpacing/>
              <w:jc w:val="center"/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А</w:t>
            </w:r>
            <w:r w:rsidR="005A3E70" w:rsidRPr="00F0156F">
              <w:rPr>
                <w:rFonts w:ascii="Times New Roman" w:hAnsi="Times New Roman"/>
                <w:b w:val="0"/>
                <w:i w:val="0"/>
                <w:snapToGrid w:val="0"/>
                <w:sz w:val="24"/>
                <w:szCs w:val="24"/>
                <w:lang w:eastAsia="ru-RU"/>
              </w:rPr>
              <w:t>3-1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70" w:rsidRPr="00F0156F" w:rsidRDefault="00EF025D" w:rsidP="00AB1C6D">
            <w:pPr>
              <w:pStyle w:val="a6"/>
              <w:keepNext/>
              <w:keepLines/>
              <w:widowControl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1</w:t>
            </w:r>
            <w:r w:rsidR="004519E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77324</w:t>
            </w:r>
            <w:r w:rsidR="005A3E70" w:rsidRPr="00F0156F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тг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E70" w:rsidRPr="00F0156F" w:rsidRDefault="007232AF" w:rsidP="00AB1C6D">
            <w:pPr>
              <w:pStyle w:val="a6"/>
              <w:keepNext/>
              <w:keepLines/>
              <w:widowControl/>
              <w:tabs>
                <w:tab w:val="left" w:pos="132"/>
                <w:tab w:val="left" w:pos="1426"/>
              </w:tabs>
              <w:ind w:right="-2"/>
              <w:contextualSpacing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2</w:t>
            </w:r>
            <w:r w:rsidR="004519E8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09179</w:t>
            </w:r>
            <w:r w:rsidR="00C02AB1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 xml:space="preserve"> </w:t>
            </w:r>
            <w:r w:rsidR="005A3E70" w:rsidRPr="00F0156F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тг</w:t>
            </w:r>
          </w:p>
        </w:tc>
      </w:tr>
    </w:tbl>
    <w:p w:rsidR="009D07D1" w:rsidRDefault="009D07D1" w:rsidP="009D07D1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CE0A7D" w:rsidRDefault="00FA5C5B" w:rsidP="009D07D1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lastRenderedPageBreak/>
        <w:t>2.3. Условия оплаты труда</w:t>
      </w:r>
    </w:p>
    <w:p w:rsidR="00CE0A7D" w:rsidRDefault="00FA5C5B">
      <w:pPr>
        <w:shd w:val="clear" w:color="auto" w:fill="FFFFFF"/>
        <w:spacing w:after="360" w:line="285" w:lineRule="atLeast"/>
        <w:ind w:left="-284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месячной заработной платы определяется ежегодным тарификационным списком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.</w:t>
      </w:r>
    </w:p>
    <w:p w:rsidR="00CE0A7D" w:rsidRDefault="00FA5C5B">
      <w:pPr>
        <w:shd w:val="clear" w:color="auto" w:fill="FFFFFF"/>
        <w:spacing w:after="360" w:line="285" w:lineRule="atLeast"/>
        <w:ind w:left="-284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3) Основные требования к участнику конкурса, в соответствии с квалификацион-ными требованиями: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Требования к квалификации:</w:t>
      </w:r>
    </w:p>
    <w:p w:rsid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 xml:space="preserve">высшее и (или) послевузовское педагогическое образование или иное профессиональное 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>об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разование по соответствующему профилю или документ, подтверждающий педагогич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>еск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ую переподготовку, стаж педагогической работы в организациях образования не менее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 xml:space="preserve"> 5 лет;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 xml:space="preserve">    и или наличие квалификационной категории 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>заместитель руководителя третьей квалификационной категории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 xml:space="preserve"> или 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>заместитель руководителя второй квалификационной категории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 xml:space="preserve"> или 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>заместитель руководителя первой квалификационной категории</w:t>
      </w: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lang w:val="kk-KZ"/>
        </w:rPr>
        <w:t xml:space="preserve"> организации образования.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Должен знать: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 и иные нормативные правовые акты, определяющие направления и перспективы развития дополнительного образования детей, педагогику, психологию;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основы физиологии и гигиены;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нормы педагогической этики;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достижения педагогической науки и практики;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основы экономики, финансово-хозяйственной деятельности;</w:t>
      </w:r>
    </w:p>
    <w:p w:rsidR="00915FB6" w:rsidRPr="00915FB6" w:rsidRDefault="00915FB6" w:rsidP="00915FB6">
      <w:pPr>
        <w:shd w:val="clear" w:color="auto" w:fill="FFFFFF"/>
        <w:spacing w:after="0" w:line="240" w:lineRule="auto"/>
        <w:ind w:left="-284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15FB6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правила безопасности и охраны труда, противопожарной защиты, санитарные правила и нормы.</w:t>
      </w:r>
    </w:p>
    <w:p w:rsidR="006E50B4" w:rsidRDefault="006E50B4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E0A7D" w:rsidRDefault="00FA5C5B">
      <w:pPr>
        <w:pStyle w:val="a3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 срок приема документов, который исчисляется со следующего рабочего дня после последней публикации объявления о проведении конкурса:</w:t>
      </w:r>
    </w:p>
    <w:p w:rsidR="00CE0A7D" w:rsidRDefault="00CE0A7D">
      <w:pPr>
        <w:pStyle w:val="a3"/>
        <w:ind w:left="-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E0A7D" w:rsidRDefault="00FA5C5B">
      <w:pPr>
        <w:pStyle w:val="2"/>
        <w:shd w:val="clear" w:color="auto" w:fill="FFFFFF"/>
        <w:spacing w:before="0" w:after="0" w:line="288" w:lineRule="atLeast"/>
        <w:ind w:left="-284" w:right="-24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          Необходимые для участия в конкурсе документы должны быть представлены в течение 7 (семи) рабочих дне</w:t>
      </w:r>
      <w:r w:rsidR="009D07D1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й </w:t>
      </w:r>
      <w:r w:rsidR="009D07D1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>(с «</w:t>
      </w:r>
      <w:r w:rsidR="00CE11DC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  <w:lang w:val="kk-KZ"/>
        </w:rPr>
        <w:t>13</w:t>
      </w:r>
      <w:r w:rsidR="009D07D1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 xml:space="preserve">» </w:t>
      </w:r>
      <w:r w:rsidR="00CE11DC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  <w:lang w:val="kk-KZ"/>
        </w:rPr>
        <w:t>августа</w:t>
      </w:r>
      <w:r w:rsidR="009D07D1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 xml:space="preserve"> 202</w:t>
      </w:r>
      <w:r w:rsidR="006E50B4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  <w:lang w:val="kk-KZ"/>
        </w:rPr>
        <w:t>6</w:t>
      </w:r>
      <w:r w:rsidR="009D07D1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 xml:space="preserve"> года по «</w:t>
      </w:r>
      <w:r w:rsidR="00CE11DC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  <w:lang w:val="kk-KZ"/>
        </w:rPr>
        <w:t>21</w:t>
      </w:r>
      <w:r w:rsidR="009D07D1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 xml:space="preserve">» </w:t>
      </w:r>
      <w:r w:rsidR="00CE11DC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  <w:lang w:val="kk-KZ"/>
        </w:rPr>
        <w:t>августа</w:t>
      </w:r>
      <w:r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 xml:space="preserve"> 202</w:t>
      </w:r>
      <w:r w:rsidR="006E50B4"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  <w:lang w:val="kk-KZ"/>
        </w:rPr>
        <w:t>6</w:t>
      </w:r>
      <w:r w:rsidRPr="00F3291F">
        <w:rPr>
          <w:rFonts w:ascii="Times New Roman" w:hAnsi="Times New Roman"/>
          <w:b w:val="0"/>
          <w:bCs w:val="0"/>
          <w:i w:val="0"/>
          <w:color w:val="000000" w:themeColor="text1"/>
          <w:sz w:val="24"/>
          <w:szCs w:val="24"/>
        </w:rPr>
        <w:t xml:space="preserve"> года,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включительно), с момента публикации объявления о проведении конкурса в официальном аккаунте социальных сетей КГКП «Детская художественная школа </w:t>
      </w:r>
      <w:r w:rsidR="00D1351C">
        <w:rPr>
          <w:rFonts w:ascii="Times New Roman" w:hAnsi="Times New Roman"/>
          <w:b w:val="0"/>
          <w:bCs w:val="0"/>
          <w:i w:val="0"/>
          <w:sz w:val="24"/>
          <w:szCs w:val="24"/>
          <w:lang w:val="kk-KZ"/>
        </w:rPr>
        <w:t>№1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» отдела образования города </w:t>
      </w:r>
      <w:r w:rsidR="00D1351C">
        <w:rPr>
          <w:rFonts w:ascii="Times New Roman" w:hAnsi="Times New Roman"/>
          <w:b w:val="0"/>
          <w:bCs w:val="0"/>
          <w:i w:val="0"/>
          <w:sz w:val="24"/>
          <w:szCs w:val="24"/>
          <w:lang w:val="kk-KZ"/>
        </w:rPr>
        <w:t>Караганда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управления образования Карагандинской области     (</w:t>
      </w:r>
      <w:r w:rsidR="00005BE7">
        <w:rPr>
          <w:rFonts w:ascii="Times New Roman" w:hAnsi="Times New Roman"/>
          <w:b w:val="0"/>
          <w:bCs w:val="0"/>
          <w:i w:val="0"/>
          <w:sz w:val="24"/>
          <w:szCs w:val="24"/>
        </w:rPr>
        <w:fldChar w:fldCharType="begin"/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instrText xml:space="preserve"> HYPERLINK "https://ru.freepik.com/vectors/instagram-background" \t "_blank" </w:instrText>
      </w:r>
      <w:r w:rsidR="00005BE7">
        <w:rPr>
          <w:rFonts w:ascii="Times New Roman" w:hAnsi="Times New Roman"/>
          <w:b w:val="0"/>
          <w:bCs w:val="0"/>
          <w:i w:val="0"/>
          <w:sz w:val="24"/>
          <w:szCs w:val="24"/>
        </w:rPr>
        <w:fldChar w:fldCharType="separate"/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Instagram – </w:t>
      </w:r>
      <w:r w:rsidR="00D1351C">
        <w:rPr>
          <w:rFonts w:ascii="Times New Roman" w:hAnsi="Times New Roman"/>
          <w:b w:val="0"/>
          <w:i w:val="0"/>
          <w:sz w:val="24"/>
          <w:szCs w:val="24"/>
          <w:lang w:val="en-US"/>
        </w:rPr>
        <w:t>art</w:t>
      </w:r>
      <w:r w:rsidR="00D1351C" w:rsidRPr="00D1351C">
        <w:rPr>
          <w:rFonts w:ascii="Times New Roman" w:hAnsi="Times New Roman"/>
          <w:b w:val="0"/>
          <w:i w:val="0"/>
          <w:sz w:val="24"/>
          <w:szCs w:val="24"/>
        </w:rPr>
        <w:t>_</w:t>
      </w:r>
      <w:r w:rsidR="00D1351C">
        <w:rPr>
          <w:rFonts w:ascii="Times New Roman" w:hAnsi="Times New Roman"/>
          <w:b w:val="0"/>
          <w:i w:val="0"/>
          <w:sz w:val="24"/>
          <w:szCs w:val="24"/>
          <w:lang w:val="en-US"/>
        </w:rPr>
        <w:t>scool</w:t>
      </w:r>
      <w:r w:rsidR="00D1351C" w:rsidRPr="00D1351C">
        <w:rPr>
          <w:rFonts w:ascii="Times New Roman" w:hAnsi="Times New Roman"/>
          <w:b w:val="0"/>
          <w:i w:val="0"/>
          <w:sz w:val="24"/>
          <w:szCs w:val="24"/>
        </w:rPr>
        <w:t>_</w:t>
      </w:r>
      <w:r w:rsidR="00D1351C">
        <w:rPr>
          <w:rFonts w:ascii="Times New Roman" w:hAnsi="Times New Roman"/>
          <w:b w:val="0"/>
          <w:i w:val="0"/>
          <w:sz w:val="24"/>
          <w:szCs w:val="24"/>
          <w:lang w:val="en-US"/>
        </w:rPr>
        <w:t>kar</w:t>
      </w:r>
      <w:r>
        <w:rPr>
          <w:rFonts w:ascii="Times New Roman" w:hAnsi="Times New Roman"/>
          <w:b w:val="0"/>
          <w:i w:val="0"/>
          <w:sz w:val="24"/>
          <w:szCs w:val="24"/>
        </w:rPr>
        <w:t>).</w:t>
      </w:r>
    </w:p>
    <w:p w:rsidR="00CE0A7D" w:rsidRDefault="00CE0A7D">
      <w:pPr>
        <w:pStyle w:val="2"/>
        <w:shd w:val="clear" w:color="auto" w:fill="FFFFFF"/>
        <w:spacing w:before="0" w:after="0" w:line="288" w:lineRule="atLeast"/>
        <w:ind w:left="-284"/>
        <w:jc w:val="both"/>
        <w:rPr>
          <w:rFonts w:ascii="Times New Roman" w:hAnsi="Times New Roman"/>
          <w:b w:val="0"/>
          <w:bCs w:val="0"/>
          <w:i w:val="0"/>
          <w:sz w:val="24"/>
          <w:szCs w:val="24"/>
        </w:rPr>
      </w:pPr>
    </w:p>
    <w:p w:rsidR="00A74B58" w:rsidRPr="00A74B58" w:rsidRDefault="00005BE7" w:rsidP="00A74B58">
      <w:pPr>
        <w:pStyle w:val="2"/>
        <w:shd w:val="clear" w:color="auto" w:fill="FFFFFF"/>
        <w:spacing w:before="0" w:after="0" w:line="288" w:lineRule="atLeast"/>
        <w:ind w:left="-284"/>
        <w:jc w:val="both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sz w:val="24"/>
          <w:szCs w:val="24"/>
        </w:rPr>
        <w:fldChar w:fldCharType="end"/>
      </w:r>
      <w:r w:rsidR="00FA5C5B">
        <w:rPr>
          <w:rFonts w:ascii="Times New Roman" w:hAnsi="Times New Roman"/>
          <w:i w:val="0"/>
          <w:sz w:val="24"/>
          <w:szCs w:val="24"/>
        </w:rPr>
        <w:t xml:space="preserve"> 5) Перечень документов, необходимых для участия в конкурсе: 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 1) заявление об участии в конкурсе с указанием перечня прилагаемых документов по форме;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5) копия документа, подтверждающую трудовую деятельность (при наличии);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lastRenderedPageBreak/>
        <w:t xml:space="preserve">      7) справка об отсутствии динамического наблюдения больных с психическими поведенческими расстройствами;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8) справка об отсутствии динамического наблюдения наркологических больных;</w:t>
      </w:r>
    </w:p>
    <w:p w:rsidR="00A74B58" w:rsidRPr="00A74B58" w:rsidRDefault="00A74B58" w:rsidP="00A74B5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A74B58" w:rsidRPr="00F3291F" w:rsidRDefault="00A74B58" w:rsidP="00A74B58">
      <w:pPr>
        <w:pStyle w:val="a3"/>
        <w:ind w:left="-284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74B58">
        <w:rPr>
          <w:rFonts w:ascii="Times New Roman" w:hAnsi="Times New Roman" w:cs="Times New Roman"/>
          <w:sz w:val="24"/>
          <w:szCs w:val="24"/>
        </w:rPr>
        <w:t xml:space="preserve">      10) </w:t>
      </w:r>
      <w:r w:rsidR="004519E8" w:rsidRPr="004519E8">
        <w:rPr>
          <w:rFonts w:ascii="Times New Roman" w:hAnsi="Times New Roman" w:cs="Times New Roman"/>
          <w:sz w:val="24"/>
          <w:szCs w:val="24"/>
        </w:rPr>
        <w:t xml:space="preserve"> </w:t>
      </w:r>
      <w:r w:rsidR="004519E8" w:rsidRPr="00A74B58">
        <w:rPr>
          <w:rFonts w:ascii="Times New Roman" w:hAnsi="Times New Roman" w:cs="Times New Roman"/>
          <w:sz w:val="24"/>
          <w:szCs w:val="24"/>
        </w:rPr>
        <w:t>заполненный Оценочный лист кандидата на вакантную или временно вакантную должность педагога по форме</w:t>
      </w:r>
      <w:r w:rsidR="004519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9E8" w:rsidRPr="00F3291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согласно приложениям 12,13 к настоящим Правилам.</w:t>
      </w:r>
    </w:p>
    <w:p w:rsidR="00A74B58" w:rsidRPr="00A74B58" w:rsidRDefault="00A74B58" w:rsidP="004519E8">
      <w:pPr>
        <w:pStyle w:val="a3"/>
        <w:ind w:left="-284"/>
        <w:rPr>
          <w:rFonts w:ascii="Times New Roman" w:hAnsi="Times New Roman" w:cs="Times New Roman"/>
          <w:sz w:val="24"/>
          <w:szCs w:val="24"/>
        </w:rPr>
      </w:pPr>
      <w:r w:rsidRPr="006E50B4">
        <w:rPr>
          <w:rFonts w:ascii="Times New Roman" w:hAnsi="Times New Roman" w:cs="Times New Roman"/>
          <w:sz w:val="24"/>
          <w:szCs w:val="24"/>
        </w:rPr>
        <w:t xml:space="preserve">       </w:t>
      </w:r>
      <w:r w:rsidRPr="00A74B58">
        <w:rPr>
          <w:rFonts w:ascii="Times New Roman" w:hAnsi="Times New Roman" w:cs="Times New Roman"/>
          <w:sz w:val="24"/>
          <w:szCs w:val="24"/>
        </w:rPr>
        <w:t>11)</w:t>
      </w:r>
      <w:r w:rsidR="004519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519E8" w:rsidRPr="00A74B58">
        <w:rPr>
          <w:rFonts w:ascii="Times New Roman" w:hAnsi="Times New Roman" w:cs="Times New Roman"/>
          <w:sz w:val="24"/>
          <w:szCs w:val="24"/>
        </w:rPr>
        <w:t>рекомендательное письмо с места работы (по должности педагога), учебы.</w:t>
      </w:r>
    </w:p>
    <w:p w:rsidR="00C02AB1" w:rsidRPr="004A45E0" w:rsidRDefault="004A45E0" w:rsidP="004A45E0">
      <w:pPr>
        <w:pStyle w:val="a3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E0A7D" w:rsidRDefault="00FA5C5B">
      <w:pPr>
        <w:pStyle w:val="a3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Кандидат при наличии представляет дополнительную информацию, касающуюся его образования, опыта работы, профессионального уровня (копий документов о повышении квалификации, присвоение ученых академических степеней  и званий, научных или методических публикациях, квалификационных категорий).</w:t>
      </w:r>
    </w:p>
    <w:bookmarkEnd w:id="0"/>
    <w:bookmarkEnd w:id="3"/>
    <w:p w:rsidR="00CE0A7D" w:rsidRDefault="00CE0A7D">
      <w:pPr>
        <w:pStyle w:val="a3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CE0A7D" w:rsidRDefault="00FA5C5B">
      <w:pPr>
        <w:shd w:val="clear" w:color="auto" w:fill="FFFFFF"/>
        <w:spacing w:after="0" w:line="285" w:lineRule="atLeast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6) место предоставления документов, контактный телефон и ответственное лицо за организацию проведения конкурса:</w:t>
      </w:r>
    </w:p>
    <w:p w:rsidR="00415E09" w:rsidRPr="00415E09" w:rsidRDefault="00415E09" w:rsidP="00415E09">
      <w:pPr>
        <w:pStyle w:val="2"/>
        <w:shd w:val="clear" w:color="auto" w:fill="FFFFFF"/>
        <w:spacing w:before="0" w:after="0" w:line="288" w:lineRule="atLeast"/>
        <w:ind w:left="-284" w:right="-24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КГКП «Детская художественная школа </w:t>
      </w:r>
      <w:r>
        <w:rPr>
          <w:rFonts w:ascii="Times New Roman" w:hAnsi="Times New Roman"/>
          <w:b w:val="0"/>
          <w:bCs w:val="0"/>
          <w:i w:val="0"/>
          <w:sz w:val="24"/>
          <w:szCs w:val="24"/>
          <w:lang w:val="kk-KZ"/>
        </w:rPr>
        <w:t>№1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» отдела образования города </w:t>
      </w:r>
      <w:r w:rsidR="00C17107">
        <w:rPr>
          <w:rFonts w:ascii="Times New Roman" w:hAnsi="Times New Roman"/>
          <w:b w:val="0"/>
          <w:bCs w:val="0"/>
          <w:i w:val="0"/>
          <w:sz w:val="24"/>
          <w:szCs w:val="24"/>
          <w:lang w:val="kk-KZ"/>
        </w:rPr>
        <w:t>Караганды</w:t>
      </w:r>
      <w:r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 управления образования Карагандинской области</w:t>
      </w:r>
      <w:r>
        <w:rPr>
          <w:rFonts w:ascii="Times New Roman" w:hAnsi="Times New Roman"/>
          <w:b w:val="0"/>
          <w:bCs w:val="0"/>
          <w:i w:val="0"/>
          <w:sz w:val="24"/>
          <w:szCs w:val="24"/>
          <w:lang w:val="kk-KZ"/>
        </w:rPr>
        <w:t>.</w:t>
      </w:r>
    </w:p>
    <w:p w:rsidR="00415E09" w:rsidRDefault="00415E09" w:rsidP="00415E09">
      <w:pPr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Юридический адрес</w:t>
      </w:r>
      <w:r w:rsidR="00C17107">
        <w:rPr>
          <w:rFonts w:ascii="Times New Roman" w:hAnsi="Times New Roman"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</w:rPr>
        <w:t xml:space="preserve"> Карагандинская область, город </w:t>
      </w:r>
      <w:r>
        <w:rPr>
          <w:rFonts w:ascii="Times New Roman" w:hAnsi="Times New Roman"/>
          <w:sz w:val="24"/>
          <w:szCs w:val="24"/>
          <w:lang w:val="kk-KZ"/>
        </w:rPr>
        <w:t>Караганда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>пр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kk-KZ"/>
        </w:rPr>
        <w:t>Бухар Жырау, ст-е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61А</w:t>
      </w:r>
      <w:r>
        <w:rPr>
          <w:rFonts w:ascii="Times New Roman" w:hAnsi="Times New Roman"/>
          <w:sz w:val="24"/>
          <w:szCs w:val="24"/>
        </w:rPr>
        <w:t xml:space="preserve">, телефон для справок </w:t>
      </w:r>
      <w:r w:rsidR="004E0311">
        <w:rPr>
          <w:rFonts w:ascii="Times New Roman" w:hAnsi="Times New Roman"/>
          <w:sz w:val="24"/>
          <w:szCs w:val="24"/>
        </w:rPr>
        <w:t>8(72</w:t>
      </w:r>
      <w:r w:rsidR="004E0311">
        <w:rPr>
          <w:rFonts w:ascii="Times New Roman" w:hAnsi="Times New Roman"/>
          <w:sz w:val="24"/>
          <w:szCs w:val="24"/>
          <w:lang w:val="kk-KZ"/>
        </w:rPr>
        <w:t>12</w:t>
      </w:r>
      <w:r w:rsidR="004E0311">
        <w:rPr>
          <w:rFonts w:ascii="Times New Roman" w:hAnsi="Times New Roman"/>
          <w:sz w:val="24"/>
          <w:szCs w:val="24"/>
        </w:rPr>
        <w:t>)</w:t>
      </w:r>
      <w:r w:rsidR="004E0311">
        <w:rPr>
          <w:rFonts w:ascii="Times New Roman" w:hAnsi="Times New Roman"/>
          <w:sz w:val="24"/>
          <w:szCs w:val="24"/>
          <w:lang w:val="kk-KZ"/>
        </w:rPr>
        <w:t>252818</w:t>
      </w:r>
      <w:r>
        <w:rPr>
          <w:rFonts w:ascii="Times New Roman" w:hAnsi="Times New Roman"/>
          <w:sz w:val="24"/>
          <w:szCs w:val="24"/>
        </w:rPr>
        <w:t xml:space="preserve">. E-mail: </w:t>
      </w:r>
      <w:hyperlink r:id="rId11" w:history="1">
        <w:r w:rsidR="00C17107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art</w:t>
        </w:r>
        <w:r w:rsidR="00C17107" w:rsidRPr="00F15815">
          <w:rPr>
            <w:rStyle w:val="a5"/>
            <w:rFonts w:ascii="Times New Roman" w:hAnsi="Times New Roman"/>
            <w:sz w:val="24"/>
            <w:szCs w:val="24"/>
          </w:rPr>
          <w:t>_</w:t>
        </w:r>
        <w:r w:rsidR="00C17107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shool</w:t>
        </w:r>
        <w:r w:rsidR="00C17107" w:rsidRPr="00F15815">
          <w:rPr>
            <w:rStyle w:val="a5"/>
            <w:rFonts w:ascii="Times New Roman" w:hAnsi="Times New Roman"/>
            <w:sz w:val="24"/>
            <w:szCs w:val="24"/>
          </w:rPr>
          <w:t>_</w:t>
        </w:r>
        <w:r w:rsidR="00C17107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kar</w:t>
        </w:r>
        <w:r w:rsidR="00C17107" w:rsidRPr="00F15815">
          <w:rPr>
            <w:rStyle w:val="a5"/>
            <w:rFonts w:ascii="Times New Roman" w:hAnsi="Times New Roman"/>
            <w:sz w:val="24"/>
            <w:szCs w:val="24"/>
          </w:rPr>
          <w:t>@</w:t>
        </w:r>
        <w:r w:rsidR="00C17107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C17107" w:rsidRPr="00F15815">
          <w:rPr>
            <w:rStyle w:val="a5"/>
            <w:rFonts w:ascii="Times New Roman" w:hAnsi="Times New Roman"/>
            <w:sz w:val="24"/>
            <w:szCs w:val="24"/>
          </w:rPr>
          <w:t>.</w:t>
        </w:r>
        <w:r w:rsidR="00C17107" w:rsidRPr="00F1581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  объявляет конкурс на занятие вакантных должностей гражданских служащих</w:t>
      </w:r>
    </w:p>
    <w:p w:rsidR="00CE0A7D" w:rsidRDefault="00FA5C5B">
      <w:pPr>
        <w:shd w:val="clear" w:color="auto" w:fill="FFFFFF"/>
        <w:spacing w:after="360" w:line="285" w:lineRule="atLeast"/>
        <w:ind w:left="-284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Ответственное лицо за прием документов: секретарь комиссии </w:t>
      </w:r>
      <w:r w:rsidR="006E50B4">
        <w:rPr>
          <w:rFonts w:ascii="Times New Roman" w:hAnsi="Times New Roman" w:cs="Times New Roman"/>
          <w:i/>
          <w:sz w:val="24"/>
          <w:szCs w:val="24"/>
          <w:lang w:val="kk-KZ"/>
        </w:rPr>
        <w:t>Д</w:t>
      </w:r>
      <w:r w:rsidR="00F3291F">
        <w:rPr>
          <w:rFonts w:ascii="Times New Roman" w:hAnsi="Times New Roman" w:cs="Times New Roman"/>
          <w:i/>
          <w:sz w:val="24"/>
          <w:szCs w:val="24"/>
          <w:lang w:val="kk-KZ"/>
        </w:rPr>
        <w:t>укенба</w:t>
      </w:r>
      <w:r w:rsidR="006E50B4">
        <w:rPr>
          <w:rFonts w:ascii="Times New Roman" w:hAnsi="Times New Roman" w:cs="Times New Roman"/>
          <w:i/>
          <w:sz w:val="24"/>
          <w:szCs w:val="24"/>
          <w:lang w:val="kk-KZ"/>
        </w:rPr>
        <w:t>ева</w:t>
      </w:r>
      <w:r w:rsidR="00F754B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E50B4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Pr="000B40D0">
        <w:rPr>
          <w:rFonts w:ascii="Times New Roman" w:hAnsi="Times New Roman"/>
          <w:i/>
          <w:sz w:val="24"/>
          <w:szCs w:val="24"/>
        </w:rPr>
        <w:t>.</w:t>
      </w:r>
      <w:r w:rsidR="00F3291F">
        <w:rPr>
          <w:rFonts w:ascii="Times New Roman" w:hAnsi="Times New Roman"/>
          <w:i/>
          <w:sz w:val="24"/>
          <w:szCs w:val="24"/>
        </w:rPr>
        <w:t>Б.</w:t>
      </w: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0A7D" w:rsidRDefault="00CE0A7D">
      <w:pPr>
        <w:shd w:val="clear" w:color="auto" w:fill="FFFFFF"/>
        <w:spacing w:after="0" w:line="285" w:lineRule="atLeast"/>
        <w:ind w:left="-284"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bookmarkEnd w:id="1"/>
    <w:p w:rsidR="00CE0A7D" w:rsidRDefault="00CE0A7D">
      <w:pPr>
        <w:shd w:val="clear" w:color="auto" w:fill="FFFFFF"/>
        <w:spacing w:after="360" w:line="285" w:lineRule="atLeast"/>
        <w:ind w:left="-284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/>
        </w:rPr>
      </w:pPr>
    </w:p>
    <w:sectPr w:rsidR="00CE0A7D" w:rsidSect="00F3291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FCF" w:rsidRDefault="00C16FCF" w:rsidP="00F3291F">
      <w:pPr>
        <w:spacing w:after="0" w:line="240" w:lineRule="auto"/>
      </w:pPr>
      <w:r>
        <w:separator/>
      </w:r>
    </w:p>
  </w:endnote>
  <w:endnote w:type="continuationSeparator" w:id="0">
    <w:p w:rsidR="00C16FCF" w:rsidRDefault="00C16FCF" w:rsidP="00F32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FCF" w:rsidRDefault="00C16FCF" w:rsidP="00F3291F">
      <w:pPr>
        <w:spacing w:after="0" w:line="240" w:lineRule="auto"/>
      </w:pPr>
      <w:r>
        <w:separator/>
      </w:r>
    </w:p>
  </w:footnote>
  <w:footnote w:type="continuationSeparator" w:id="0">
    <w:p w:rsidR="00C16FCF" w:rsidRDefault="00C16FCF" w:rsidP="00F32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A95A4F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3869B6E"/>
    <w:lvl w:ilvl="0" w:tplc="ABBE1C84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2" w15:restartNumberingAfterBreak="0">
    <w:nsid w:val="00000003"/>
    <w:multiLevelType w:val="hybridMultilevel"/>
    <w:tmpl w:val="057CD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48347D78"/>
    <w:lvl w:ilvl="0" w:tplc="D51ABEA4">
      <w:start w:val="5"/>
      <w:numFmt w:val="decimal"/>
      <w:lvlText w:val="%1)"/>
      <w:lvlJc w:val="left"/>
      <w:pPr>
        <w:ind w:left="927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0000005"/>
    <w:multiLevelType w:val="hybridMultilevel"/>
    <w:tmpl w:val="E8349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826A03"/>
    <w:multiLevelType w:val="hybridMultilevel"/>
    <w:tmpl w:val="87F068CE"/>
    <w:lvl w:ilvl="0" w:tplc="0D82B9E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F45B3"/>
    <w:multiLevelType w:val="hybridMultilevel"/>
    <w:tmpl w:val="902A33A8"/>
    <w:lvl w:ilvl="0" w:tplc="9D88FF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D84A2D"/>
    <w:multiLevelType w:val="hybridMultilevel"/>
    <w:tmpl w:val="BCE06C5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3FD5D9F"/>
    <w:multiLevelType w:val="hybridMultilevel"/>
    <w:tmpl w:val="F2A43CF2"/>
    <w:lvl w:ilvl="0" w:tplc="DEC6062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369FA"/>
    <w:multiLevelType w:val="hybridMultilevel"/>
    <w:tmpl w:val="1A3A9EC2"/>
    <w:lvl w:ilvl="0" w:tplc="6E52D10C">
      <w:numFmt w:val="bullet"/>
      <w:lvlText w:val=""/>
      <w:lvlJc w:val="left"/>
      <w:pPr>
        <w:ind w:left="21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7D"/>
    <w:rsid w:val="00005BE7"/>
    <w:rsid w:val="000248E6"/>
    <w:rsid w:val="000B40D0"/>
    <w:rsid w:val="000D0D8F"/>
    <w:rsid w:val="001276C7"/>
    <w:rsid w:val="001B5B6E"/>
    <w:rsid w:val="001E4C1D"/>
    <w:rsid w:val="002C512A"/>
    <w:rsid w:val="003B50AB"/>
    <w:rsid w:val="00415E09"/>
    <w:rsid w:val="004519E8"/>
    <w:rsid w:val="004A45E0"/>
    <w:rsid w:val="004E0311"/>
    <w:rsid w:val="00512C93"/>
    <w:rsid w:val="005A3E70"/>
    <w:rsid w:val="005F45CE"/>
    <w:rsid w:val="00664831"/>
    <w:rsid w:val="006D56B5"/>
    <w:rsid w:val="006E50B4"/>
    <w:rsid w:val="00702799"/>
    <w:rsid w:val="007232AF"/>
    <w:rsid w:val="008F3045"/>
    <w:rsid w:val="0090761C"/>
    <w:rsid w:val="00915FB6"/>
    <w:rsid w:val="00941FC4"/>
    <w:rsid w:val="0094392C"/>
    <w:rsid w:val="00995779"/>
    <w:rsid w:val="009D07D1"/>
    <w:rsid w:val="009F63EA"/>
    <w:rsid w:val="00A74B58"/>
    <w:rsid w:val="00A84DAC"/>
    <w:rsid w:val="00B02674"/>
    <w:rsid w:val="00B5410D"/>
    <w:rsid w:val="00B854B2"/>
    <w:rsid w:val="00C02AB1"/>
    <w:rsid w:val="00C16FCF"/>
    <w:rsid w:val="00C17107"/>
    <w:rsid w:val="00C6033B"/>
    <w:rsid w:val="00CE0A7D"/>
    <w:rsid w:val="00CE11DC"/>
    <w:rsid w:val="00D1351C"/>
    <w:rsid w:val="00D358BC"/>
    <w:rsid w:val="00D854AE"/>
    <w:rsid w:val="00DA7B54"/>
    <w:rsid w:val="00E603CC"/>
    <w:rsid w:val="00EF025D"/>
    <w:rsid w:val="00F3291F"/>
    <w:rsid w:val="00F754B1"/>
    <w:rsid w:val="00FA5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37451"/>
  <w15:docId w15:val="{7CE43984-BA53-47A0-BFD5-12BBD039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C93"/>
    <w:rPr>
      <w:rFonts w:eastAsia="SimSu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2C93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12C93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2C9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512C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5">
    <w:name w:val="Hyperlink"/>
    <w:uiPriority w:val="99"/>
    <w:rsid w:val="00512C93"/>
    <w:rPr>
      <w:color w:val="0000FF"/>
      <w:u w:val="single"/>
    </w:rPr>
  </w:style>
  <w:style w:type="paragraph" w:customStyle="1" w:styleId="a6">
    <w:name w:val="Готовый"/>
    <w:basedOn w:val="a"/>
    <w:rsid w:val="00512C9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</w:rPr>
  </w:style>
  <w:style w:type="paragraph" w:styleId="a7">
    <w:name w:val="List Paragraph"/>
    <w:basedOn w:val="a"/>
    <w:uiPriority w:val="34"/>
    <w:qFormat/>
    <w:rsid w:val="00512C93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512C93"/>
  </w:style>
  <w:style w:type="character" w:styleId="a8">
    <w:name w:val="Emphasis"/>
    <w:basedOn w:val="a0"/>
    <w:uiPriority w:val="20"/>
    <w:qFormat/>
    <w:rsid w:val="00512C9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12C93"/>
    <w:rPr>
      <w:rFonts w:ascii="Cambria" w:eastAsia="SimSun" w:hAnsi="Cambria" w:cs="SimSun"/>
      <w:color w:val="365F91"/>
      <w:sz w:val="32"/>
      <w:szCs w:val="32"/>
      <w:lang w:eastAsia="ru-RU"/>
    </w:rPr>
  </w:style>
  <w:style w:type="paragraph" w:styleId="HTML">
    <w:name w:val="HTML Preformatted"/>
    <w:basedOn w:val="a"/>
    <w:link w:val="HTML0"/>
    <w:uiPriority w:val="99"/>
    <w:rsid w:val="00512C9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12C93"/>
    <w:rPr>
      <w:rFonts w:ascii="Consolas" w:eastAsia="SimSun" w:hAnsi="Consolas"/>
      <w:sz w:val="20"/>
      <w:szCs w:val="20"/>
      <w:lang w:eastAsia="ru-RU"/>
    </w:rPr>
  </w:style>
  <w:style w:type="character" w:customStyle="1" w:styleId="anegp0gi0b9av8jahpyh">
    <w:name w:val="anegp0gi0b9av8jahpyh"/>
    <w:basedOn w:val="a0"/>
    <w:rsid w:val="0094392C"/>
  </w:style>
  <w:style w:type="paragraph" w:styleId="a9">
    <w:name w:val="header"/>
    <w:basedOn w:val="a"/>
    <w:link w:val="aa"/>
    <w:uiPriority w:val="99"/>
    <w:unhideWhenUsed/>
    <w:rsid w:val="00F32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3291F"/>
    <w:rPr>
      <w:rFonts w:eastAsia="SimSun"/>
      <w:lang w:eastAsia="ru-RU"/>
    </w:rPr>
  </w:style>
  <w:style w:type="paragraph" w:styleId="ab">
    <w:name w:val="footer"/>
    <w:basedOn w:val="a"/>
    <w:link w:val="ac"/>
    <w:uiPriority w:val="99"/>
    <w:unhideWhenUsed/>
    <w:rsid w:val="00F32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3291F"/>
    <w:rPr>
      <w:rFonts w:eastAsia="SimSun"/>
      <w:lang w:eastAsia="ru-RU"/>
    </w:rPr>
  </w:style>
  <w:style w:type="character" w:customStyle="1" w:styleId="ypks7kbdpwfgdykd3qb9">
    <w:name w:val="ypks7kbdpwfgdykd3qb9"/>
    <w:basedOn w:val="a0"/>
    <w:rsid w:val="00F32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9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_shool_ka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t_shool_kar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t_shool_ka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t_shool_kar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62786-399F-4892-B584-464C519AD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2061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™OSANOV</Company>
  <LinksUpToDate>false</LinksUpToDate>
  <CharactersWithSpaces>13782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priemn</cp:lastModifiedBy>
  <cp:revision>3</cp:revision>
  <cp:lastPrinted>2025-09-03T11:03:00Z</cp:lastPrinted>
  <dcterms:created xsi:type="dcterms:W3CDTF">2026-08-13T10:19:00Z</dcterms:created>
  <dcterms:modified xsi:type="dcterms:W3CDTF">2026-08-13T10:20:00Z</dcterms:modified>
</cp:coreProperties>
</file>