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43" w:rsidRPr="00514043" w:rsidRDefault="00514043" w:rsidP="00B24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043">
        <w:rPr>
          <w:rFonts w:ascii="Times New Roman" w:hAnsi="Times New Roman" w:cs="Times New Roman"/>
          <w:sz w:val="28"/>
          <w:szCs w:val="28"/>
        </w:rPr>
        <w:t xml:space="preserve">2025 жылғы 17 қазанда КММ «№4 мектеп-интернатының»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шынықтыру </w:t>
      </w:r>
      <w:proofErr w:type="gramStart"/>
      <w:r w:rsidRPr="005140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043">
        <w:rPr>
          <w:rFonts w:ascii="Times New Roman" w:hAnsi="Times New Roman" w:cs="Times New Roman"/>
          <w:sz w:val="28"/>
          <w:szCs w:val="28"/>
        </w:rPr>
        <w:t xml:space="preserve">әні мұғалімі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Айтжанов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Е.Е.-нің ұйымдастыруымен спорттық эстафета және ГО (азаматтық қорғаныс) кешенінің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элементтерімен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өткізілді.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Іс-шара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ГП-5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противогазын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кию,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шеккендерді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, алғашқы дәрігерге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көмек көрсету, 100 метр қашықтыққа жүгіру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нормативтерін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сияқты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. 6-7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оқушылары спорттық іс-шараға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14043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514043">
        <w:rPr>
          <w:rFonts w:ascii="Times New Roman" w:hAnsi="Times New Roman" w:cs="Times New Roman"/>
          <w:sz w:val="28"/>
          <w:szCs w:val="28"/>
        </w:rPr>
        <w:t xml:space="preserve"> қатысып, жақ</w:t>
      </w:r>
      <w:proofErr w:type="gramStart"/>
      <w:r w:rsidRPr="00514043">
        <w:rPr>
          <w:rFonts w:ascii="Times New Roman" w:hAnsi="Times New Roman" w:cs="Times New Roman"/>
          <w:sz w:val="28"/>
          <w:szCs w:val="28"/>
        </w:rPr>
        <w:t>сы н</w:t>
      </w:r>
      <w:proofErr w:type="gramEnd"/>
      <w:r w:rsidRPr="00514043">
        <w:rPr>
          <w:rFonts w:ascii="Times New Roman" w:hAnsi="Times New Roman" w:cs="Times New Roman"/>
          <w:sz w:val="28"/>
          <w:szCs w:val="28"/>
        </w:rPr>
        <w:t>әтижелер көрсетті.</w:t>
      </w:r>
    </w:p>
    <w:p w:rsidR="00514043" w:rsidRDefault="00514043" w:rsidP="00B24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AE" w:rsidRPr="00B24846" w:rsidRDefault="00B24846" w:rsidP="00B24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17.10.2025 года в КГУ «Школа-интернат №4» учителем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Айтжановым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была проведена спортивная эстафета и игры с элементами комплекса ГО (надевание противогазов ГП-5, перенос пострадавших, оказание первой доврачебной помощи, сдача нормативов по бегу 100 м.). Учащиеся 6-7 классов добросовестно и активно принимали участие в  спортивном мероприятии, дети показали хорошие результаты.</w:t>
      </w:r>
    </w:p>
    <w:sectPr w:rsidR="004E62AE" w:rsidRPr="00B24846" w:rsidSect="00E1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846"/>
    <w:rsid w:val="004E62AE"/>
    <w:rsid w:val="00514043"/>
    <w:rsid w:val="00B24846"/>
    <w:rsid w:val="00E1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>ZverDVD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2025-10-17T08:43:00Z</dcterms:created>
  <dcterms:modified xsi:type="dcterms:W3CDTF">2025-10-17T08:52:00Z</dcterms:modified>
</cp:coreProperties>
</file>