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E6D" w:rsidRPr="00855E6D" w:rsidRDefault="00855E6D" w:rsidP="00855E6D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55E6D">
        <w:rPr>
          <w:rFonts w:ascii="Times New Roman" w:hAnsi="Times New Roman" w:cs="Times New Roman"/>
          <w:b/>
          <w:sz w:val="28"/>
          <w:szCs w:val="28"/>
          <w:lang w:eastAsia="ru-RU"/>
        </w:rPr>
        <w:t>Подготовка к школе начинается вечером</w:t>
      </w:r>
    </w:p>
    <w:p w:rsidR="00855E6D" w:rsidRPr="00855E6D" w:rsidRDefault="00855E6D" w:rsidP="00855E6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5E6D">
        <w:rPr>
          <w:rFonts w:ascii="Times New Roman" w:hAnsi="Times New Roman" w:cs="Times New Roman"/>
          <w:sz w:val="28"/>
          <w:szCs w:val="28"/>
          <w:lang w:eastAsia="ru-RU"/>
        </w:rPr>
        <w:t>Утром будет легче, если ребенок знает, в чем он идет и что ему надо принести с собой. Если известно, что на следующий день в школе будет что-то необычное (врач, собрание, фотограф), это желательно проговорить и обсудить перед сном.</w:t>
      </w:r>
    </w:p>
    <w:p w:rsidR="00855E6D" w:rsidRPr="00855E6D" w:rsidRDefault="00855E6D" w:rsidP="00855E6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5E6D">
        <w:rPr>
          <w:rFonts w:ascii="Times New Roman" w:hAnsi="Times New Roman" w:cs="Times New Roman"/>
          <w:sz w:val="28"/>
          <w:szCs w:val="28"/>
          <w:lang w:eastAsia="ru-RU"/>
        </w:rPr>
        <w:t>Чем младше ребенок, тем раньше его надо укладывать, особенно в первые недели: из-за стресса от начала занятий (сравнимого по силе со стрессом от рождения нового ребенка в семье).</w:t>
      </w:r>
    </w:p>
    <w:p w:rsidR="00855E6D" w:rsidRPr="00855E6D" w:rsidRDefault="00855E6D" w:rsidP="00855E6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5E6D">
        <w:rPr>
          <w:rFonts w:ascii="Times New Roman" w:hAnsi="Times New Roman" w:cs="Times New Roman"/>
          <w:sz w:val="28"/>
          <w:szCs w:val="28"/>
          <w:lang w:eastAsia="ru-RU"/>
        </w:rPr>
        <w:t>Гормоны стресса адреналин и кортизол и так вырабатываются в больших количествах, а если к этому добавить недосып, то все может закончиться нервным срывом.</w:t>
      </w:r>
    </w:p>
    <w:p w:rsidR="00855E6D" w:rsidRPr="00855E6D" w:rsidRDefault="00855E6D" w:rsidP="00855E6D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55E6D">
        <w:rPr>
          <w:rFonts w:ascii="Times New Roman" w:hAnsi="Times New Roman" w:cs="Times New Roman"/>
          <w:b/>
          <w:sz w:val="28"/>
          <w:szCs w:val="28"/>
          <w:lang w:eastAsia="ru-RU"/>
        </w:rPr>
        <w:t>Утро должно быть добрым</w:t>
      </w:r>
    </w:p>
    <w:p w:rsidR="00855E6D" w:rsidRPr="00855E6D" w:rsidRDefault="00855E6D" w:rsidP="00855E6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5E6D">
        <w:rPr>
          <w:rFonts w:ascii="Times New Roman" w:hAnsi="Times New Roman" w:cs="Times New Roman"/>
          <w:sz w:val="28"/>
          <w:szCs w:val="28"/>
          <w:lang w:eastAsia="ru-RU"/>
        </w:rPr>
        <w:t xml:space="preserve">С момента пробуждения ребенка надо «зарядить» позитивом. Это легче всего сделать, когда мама и папа в хорошем настроении и нет безумной спешки. Можно поставить будильник на 15 минут раньше и просто полежать, </w:t>
      </w:r>
      <w:proofErr w:type="spellStart"/>
      <w:r w:rsidRPr="00855E6D">
        <w:rPr>
          <w:rFonts w:ascii="Times New Roman" w:hAnsi="Times New Roman" w:cs="Times New Roman"/>
          <w:sz w:val="28"/>
          <w:szCs w:val="28"/>
          <w:lang w:eastAsia="ru-RU"/>
        </w:rPr>
        <w:t>пообниматься</w:t>
      </w:r>
      <w:proofErr w:type="spellEnd"/>
      <w:r w:rsidRPr="00855E6D">
        <w:rPr>
          <w:rFonts w:ascii="Times New Roman" w:hAnsi="Times New Roman" w:cs="Times New Roman"/>
          <w:sz w:val="28"/>
          <w:szCs w:val="28"/>
          <w:lang w:eastAsia="ru-RU"/>
        </w:rPr>
        <w:t xml:space="preserve"> и посмеяться до начала обязательных процедур. Я со своими сыновьями стараюсь делать зарядку, не всегда успешно, правда. Бывает, они сначала исподлобья смотрят, а через минуту подключаются и скачут.</w:t>
      </w:r>
    </w:p>
    <w:p w:rsidR="00855E6D" w:rsidRPr="00855E6D" w:rsidRDefault="00855E6D" w:rsidP="00855E6D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55E6D">
        <w:rPr>
          <w:rFonts w:ascii="Times New Roman" w:hAnsi="Times New Roman" w:cs="Times New Roman"/>
          <w:b/>
          <w:sz w:val="28"/>
          <w:szCs w:val="28"/>
          <w:lang w:eastAsia="ru-RU"/>
        </w:rPr>
        <w:t>Утренней рутине — быть</w:t>
      </w:r>
    </w:p>
    <w:p w:rsidR="00855E6D" w:rsidRPr="00855E6D" w:rsidRDefault="00855E6D" w:rsidP="00855E6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5E6D">
        <w:rPr>
          <w:rFonts w:ascii="Times New Roman" w:hAnsi="Times New Roman" w:cs="Times New Roman"/>
          <w:sz w:val="28"/>
          <w:szCs w:val="28"/>
          <w:lang w:eastAsia="ru-RU"/>
        </w:rPr>
        <w:t xml:space="preserve">Утренняя программа должна быть повторяемой и однообразной. </w:t>
      </w:r>
      <w:proofErr w:type="gramStart"/>
      <w:r w:rsidRPr="00855E6D">
        <w:rPr>
          <w:rFonts w:ascii="Times New Roman" w:hAnsi="Times New Roman" w:cs="Times New Roman"/>
          <w:sz w:val="28"/>
          <w:szCs w:val="28"/>
          <w:lang w:eastAsia="ru-RU"/>
        </w:rPr>
        <w:t>Как вариант: зарядка, зубы, завтрак, чуть игры, переодевание в форму, выход.</w:t>
      </w:r>
      <w:proofErr w:type="gramEnd"/>
    </w:p>
    <w:p w:rsidR="00855E6D" w:rsidRPr="00855E6D" w:rsidRDefault="00855E6D" w:rsidP="00855E6D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55E6D">
        <w:rPr>
          <w:rFonts w:ascii="Times New Roman" w:hAnsi="Times New Roman" w:cs="Times New Roman"/>
          <w:b/>
          <w:sz w:val="28"/>
          <w:szCs w:val="28"/>
          <w:lang w:eastAsia="ru-RU"/>
        </w:rPr>
        <w:t>Не хотеть в школу — нормально</w:t>
      </w:r>
    </w:p>
    <w:p w:rsidR="00855E6D" w:rsidRPr="00855E6D" w:rsidRDefault="00855E6D" w:rsidP="00855E6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5E6D">
        <w:rPr>
          <w:rFonts w:ascii="Times New Roman" w:hAnsi="Times New Roman" w:cs="Times New Roman"/>
          <w:sz w:val="28"/>
          <w:szCs w:val="28"/>
          <w:lang w:eastAsia="ru-RU"/>
        </w:rPr>
        <w:t xml:space="preserve">Рано или поздно возникает фраза: «Я не хочу идти в школу». К ней надо быть готовым, причем каждое утро. </w:t>
      </w:r>
      <w:proofErr w:type="gramStart"/>
      <w:r w:rsidRPr="00855E6D">
        <w:rPr>
          <w:rFonts w:ascii="Times New Roman" w:hAnsi="Times New Roman" w:cs="Times New Roman"/>
          <w:sz w:val="28"/>
          <w:szCs w:val="28"/>
          <w:lang w:eastAsia="ru-RU"/>
        </w:rPr>
        <w:t xml:space="preserve">Причин нежелания огромное множество: от поверхностных (встал не с той ноги и холодно) до глубоких и требующих разбирательств (драки, ссоры, </w:t>
      </w:r>
      <w:proofErr w:type="spellStart"/>
      <w:r w:rsidRPr="00855E6D">
        <w:rPr>
          <w:rFonts w:ascii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Pr="00855E6D">
        <w:rPr>
          <w:rFonts w:ascii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855E6D" w:rsidRPr="00855E6D" w:rsidRDefault="00855E6D" w:rsidP="00855E6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5E6D">
        <w:rPr>
          <w:rFonts w:ascii="Times New Roman" w:hAnsi="Times New Roman" w:cs="Times New Roman"/>
          <w:sz w:val="28"/>
          <w:szCs w:val="28"/>
          <w:lang w:eastAsia="ru-RU"/>
        </w:rPr>
        <w:t>Вот несколько вариантов взаимодействия:</w:t>
      </w:r>
    </w:p>
    <w:p w:rsidR="00855E6D" w:rsidRPr="00855E6D" w:rsidRDefault="00855E6D" w:rsidP="00855E6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5E6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F67C54" wp14:editId="5F0C94A1">
            <wp:extent cx="400050" cy="400050"/>
            <wp:effectExtent l="0" t="0" r="0" b="0"/>
            <wp:docPr id="3" name="Рисунок 1" descr="https://ceditor.setka.io/clients/wVFvKRNzF9HmNVR5Yq4waphhsuq1AZwe/css/assets/21513/img/1_uQEb8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editor.setka.io/clients/wVFvKRNzF9HmNVR5Yq4waphhsuq1AZwe/css/assets/21513/img/1_uQEb8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E6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0AED6D5" wp14:editId="4E7463E6">
                <wp:extent cx="304800" cy="304800"/>
                <wp:effectExtent l="0" t="0" r="0" b="0"/>
                <wp:docPr id="2" name="AutoShape 2" descr="data:image/gif;base64,R0lGODlhAQABAIAAAAAAAAAAACH5BAEA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data:image/gif;base64,R0lGODlhAQABAIAAAAAAAAAAACH5BAEAAAAALAAAAAABAAEAAAICRAEAOw=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fsVrWuwCAAAS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Pr="00855E6D">
        <w:rPr>
          <w:rFonts w:ascii="Times New Roman" w:hAnsi="Times New Roman" w:cs="Times New Roman"/>
          <w:sz w:val="28"/>
          <w:szCs w:val="28"/>
          <w:lang w:eastAsia="ru-RU"/>
        </w:rPr>
        <w:t> Принимать и </w:t>
      </w:r>
      <w:proofErr w:type="spellStart"/>
      <w:r w:rsidRPr="00855E6D">
        <w:rPr>
          <w:rFonts w:ascii="Times New Roman" w:hAnsi="Times New Roman" w:cs="Times New Roman"/>
          <w:sz w:val="28"/>
          <w:szCs w:val="28"/>
          <w:lang w:eastAsia="ru-RU"/>
        </w:rPr>
        <w:t>зеркалить</w:t>
      </w:r>
      <w:proofErr w:type="spellEnd"/>
      <w:r w:rsidRPr="00855E6D">
        <w:rPr>
          <w:rFonts w:ascii="Times New Roman" w:hAnsi="Times New Roman" w:cs="Times New Roman"/>
          <w:sz w:val="28"/>
          <w:szCs w:val="28"/>
          <w:lang w:eastAsia="ru-RU"/>
        </w:rPr>
        <w:t xml:space="preserve"> чувства ребенка: «Я так хорошо понимаю тебя, я тоже совсем не хочу ехать на работу (в магазин, сидеть с младшим братом)». Этой фразы часто достаточно. Ребенок видит, что его услышали и поняли.</w:t>
      </w:r>
    </w:p>
    <w:p w:rsidR="00855E6D" w:rsidRPr="00855E6D" w:rsidRDefault="00855E6D" w:rsidP="00855E6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5E6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2294313" wp14:editId="63FF1102">
            <wp:extent cx="400050" cy="400050"/>
            <wp:effectExtent l="0" t="0" r="0" b="0"/>
            <wp:docPr id="4" name="Рисунок 4" descr="https://ceditor.setka.io/clients/wVFvKRNzF9HmNVR5Yq4waphhsuq1AZwe/css/assets/21513/img/2_jqykT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editor.setka.io/clients/wVFvKRNzF9HmNVR5Yq4waphhsuq1AZwe/css/assets/21513/img/2_jqykT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E6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B3C6326" wp14:editId="66B49872">
                <wp:extent cx="304800" cy="304800"/>
                <wp:effectExtent l="0" t="0" r="0" b="0"/>
                <wp:docPr id="1" name="AutoShape 4" descr="data:image/gif;base64,R0lGODlhAQABAIAAAAAAAAAAACH5BAEA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data:image/gif;base64,R0lGODlhAQABAIAAAAAAAAAAACH5BAEAAAAALAAAAAABAAEAAAICRAEAOw=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WP/C6ewCAAAS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Pr="00855E6D">
        <w:rPr>
          <w:rFonts w:ascii="Times New Roman" w:hAnsi="Times New Roman" w:cs="Times New Roman"/>
          <w:sz w:val="28"/>
          <w:szCs w:val="28"/>
          <w:lang w:eastAsia="ru-RU"/>
        </w:rPr>
        <w:t> Принимать и приводить пример из своей жизни: «Я верю. Я тоже часто не любила ходить в школу в детстве»</w:t>
      </w:r>
    </w:p>
    <w:p w:rsidR="00855E6D" w:rsidRPr="00855E6D" w:rsidRDefault="00855E6D" w:rsidP="00855E6D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55E6D">
        <w:rPr>
          <w:rFonts w:ascii="Times New Roman" w:hAnsi="Times New Roman" w:cs="Times New Roman"/>
          <w:b/>
          <w:sz w:val="28"/>
          <w:szCs w:val="28"/>
          <w:lang w:eastAsia="ru-RU"/>
        </w:rPr>
        <w:t>Учитель должен стать авторитетом</w:t>
      </w:r>
    </w:p>
    <w:p w:rsidR="00855E6D" w:rsidRPr="00855E6D" w:rsidRDefault="00855E6D" w:rsidP="00855E6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5E6D">
        <w:rPr>
          <w:rFonts w:ascii="Times New Roman" w:hAnsi="Times New Roman" w:cs="Times New Roman"/>
          <w:sz w:val="28"/>
          <w:szCs w:val="28"/>
          <w:lang w:eastAsia="ru-RU"/>
        </w:rPr>
        <w:t>В школе учитель занимает позицию «значимого взрослого», а значит, ребенку необходимо наладить с ним связь. Фокус должен автоматически быть смещен на учителя и его авторитет. Это тоже можно проговаривать по пути в школу и из школы.</w:t>
      </w:r>
    </w:p>
    <w:p w:rsidR="00855E6D" w:rsidRPr="00855E6D" w:rsidRDefault="00855E6D" w:rsidP="00855E6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5E6D">
        <w:rPr>
          <w:rFonts w:ascii="Times New Roman" w:hAnsi="Times New Roman" w:cs="Times New Roman"/>
          <w:sz w:val="28"/>
          <w:szCs w:val="28"/>
          <w:lang w:eastAsia="ru-RU"/>
        </w:rPr>
        <w:t>Если учитель смог правильно самоопределиться и вызвать уважение ребенка, то он становится источником указаний и правил: «Нет, мама, Зинаида Петровна сказала, что надо принести именно зеленую папку».</w:t>
      </w:r>
    </w:p>
    <w:p w:rsidR="00855E6D" w:rsidRPr="00855E6D" w:rsidRDefault="00855E6D" w:rsidP="00855E6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5E6D">
        <w:rPr>
          <w:rFonts w:ascii="Times New Roman" w:hAnsi="Times New Roman" w:cs="Times New Roman"/>
          <w:sz w:val="28"/>
          <w:szCs w:val="28"/>
          <w:lang w:eastAsia="ru-RU"/>
        </w:rPr>
        <w:t>Если этого не происходит, то ребенок долго не может адаптироваться в школе. В таком случае лучше всего выйти на контакт с учителем и обсудить варианты решений (опытный учитель в такой ситуации сам свяжется с родителями).</w:t>
      </w:r>
    </w:p>
    <w:p w:rsidR="00855E6D" w:rsidRPr="00855E6D" w:rsidRDefault="00855E6D" w:rsidP="00855E6D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55E6D">
        <w:rPr>
          <w:rFonts w:ascii="Times New Roman" w:hAnsi="Times New Roman" w:cs="Times New Roman"/>
          <w:b/>
          <w:sz w:val="28"/>
          <w:szCs w:val="28"/>
          <w:lang w:eastAsia="ru-RU"/>
        </w:rPr>
        <w:t>Всем нужны друзья</w:t>
      </w:r>
    </w:p>
    <w:p w:rsidR="00855E6D" w:rsidRPr="00855E6D" w:rsidRDefault="00855E6D" w:rsidP="00855E6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5E6D">
        <w:rPr>
          <w:rFonts w:ascii="Times New Roman" w:hAnsi="Times New Roman" w:cs="Times New Roman"/>
          <w:sz w:val="28"/>
          <w:szCs w:val="28"/>
          <w:lang w:eastAsia="ru-RU"/>
        </w:rPr>
        <w:t>В школу ходят по многим причинам и, конечно, социализация — одна из главных. Тут очень важно, чтобы у ребенка был хотя бы один друг.</w:t>
      </w:r>
    </w:p>
    <w:p w:rsidR="00855E6D" w:rsidRPr="00855E6D" w:rsidRDefault="00855E6D" w:rsidP="00855E6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5E6D">
        <w:rPr>
          <w:rFonts w:ascii="Times New Roman" w:hAnsi="Times New Roman" w:cs="Times New Roman"/>
          <w:sz w:val="28"/>
          <w:szCs w:val="28"/>
          <w:lang w:eastAsia="ru-RU"/>
        </w:rPr>
        <w:t>Чем раньше такой человек появится, тем лучше и легче будет школьная жизнь ребенка.</w:t>
      </w:r>
    </w:p>
    <w:p w:rsidR="00855E6D" w:rsidRPr="00855E6D" w:rsidRDefault="00855E6D" w:rsidP="00855E6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5E6D">
        <w:rPr>
          <w:rFonts w:ascii="Times New Roman" w:hAnsi="Times New Roman" w:cs="Times New Roman"/>
          <w:sz w:val="28"/>
          <w:szCs w:val="28"/>
          <w:lang w:eastAsia="ru-RU"/>
        </w:rPr>
        <w:t>Часто это происходит как бы само по себе, а мы просто все чаще начинаем слышать имя определенного ученика: «Маша принесла фломастеры, Маша дала мне морковку. Мы с Машей бегали». Если такого не происходит, можно спросить у учителя, с кем ваш ребенок общается больше всего, и потом постараться организовать внешкольные встречи</w:t>
      </w:r>
      <w:r w:rsidR="003F0686">
        <w:rPr>
          <w:rFonts w:ascii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855E6D" w:rsidRPr="00855E6D" w:rsidRDefault="00855E6D" w:rsidP="00855E6D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55E6D">
        <w:rPr>
          <w:rFonts w:ascii="Times New Roman" w:hAnsi="Times New Roman" w:cs="Times New Roman"/>
          <w:b/>
          <w:sz w:val="28"/>
          <w:szCs w:val="28"/>
          <w:lang w:eastAsia="ru-RU"/>
        </w:rPr>
        <w:t>Гарантия возвращения</w:t>
      </w:r>
    </w:p>
    <w:p w:rsidR="00855E6D" w:rsidRPr="00855E6D" w:rsidRDefault="00855E6D" w:rsidP="00855E6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5E6D">
        <w:rPr>
          <w:rFonts w:ascii="Times New Roman" w:hAnsi="Times New Roman" w:cs="Times New Roman"/>
          <w:sz w:val="28"/>
          <w:szCs w:val="28"/>
          <w:lang w:eastAsia="ru-RU"/>
        </w:rPr>
        <w:t>Вообще-то обычно это прорабатывается в детском саду, когда с малышами обсуждают уход родителей и обещают, что мама обязательно вернется и заберет (сразу после обеда, после сна, после прогулки). Но если ребенок в сад не ходил и впервые попадает в общественное заведение, либо если разлука его по-прежнему страшит, то лучше все обсудить заранее.</w:t>
      </w:r>
    </w:p>
    <w:p w:rsidR="00855E6D" w:rsidRPr="00855E6D" w:rsidRDefault="00855E6D" w:rsidP="00855E6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5E6D">
        <w:rPr>
          <w:rFonts w:ascii="Times New Roman" w:hAnsi="Times New Roman" w:cs="Times New Roman"/>
          <w:sz w:val="28"/>
          <w:szCs w:val="28"/>
          <w:lang w:eastAsia="ru-RU"/>
        </w:rPr>
        <w:t xml:space="preserve">Ведь совсем не сложно обсудить школьные часы и время окончания учебного дня: «Смотри, сейчас 8:30, обещаю — ровно в 14:30 я буду тебя </w:t>
      </w:r>
      <w:r w:rsidRPr="00855E6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ждать около входа». Ну и ко времени звонка лучше быть в школе. Те пять минут одинокого ожидания, когда остальных уже разобрали, в детстве могут показаться вечностью.</w:t>
      </w:r>
    </w:p>
    <w:p w:rsidR="00855E6D" w:rsidRPr="00855E6D" w:rsidRDefault="00855E6D" w:rsidP="00855E6D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55E6D">
        <w:rPr>
          <w:rFonts w:ascii="Times New Roman" w:hAnsi="Times New Roman" w:cs="Times New Roman"/>
          <w:b/>
          <w:sz w:val="28"/>
          <w:szCs w:val="28"/>
          <w:lang w:eastAsia="ru-RU"/>
        </w:rPr>
        <w:t>После школы необходимо выпустить пар</w:t>
      </w:r>
    </w:p>
    <w:p w:rsidR="00855E6D" w:rsidRPr="00855E6D" w:rsidRDefault="00855E6D" w:rsidP="00855E6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5E6D">
        <w:rPr>
          <w:rFonts w:ascii="Times New Roman" w:hAnsi="Times New Roman" w:cs="Times New Roman"/>
          <w:sz w:val="28"/>
          <w:szCs w:val="28"/>
          <w:lang w:eastAsia="ru-RU"/>
        </w:rPr>
        <w:t xml:space="preserve">Кроме того, с началом школы, бывает, приходят ночные кошмары, привычки грызть ногти и сосать рукава, сразу же ловятся сопли и вирусы, возникает расстройство желудка и всякие другие явления — это все нормальные реакции организма, которые со временем должны сойти </w:t>
      </w:r>
      <w:proofErr w:type="gramStart"/>
      <w:r w:rsidRPr="00855E6D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855E6D">
        <w:rPr>
          <w:rFonts w:ascii="Times New Roman" w:hAnsi="Times New Roman" w:cs="Times New Roman"/>
          <w:sz w:val="28"/>
          <w:szCs w:val="28"/>
          <w:lang w:eastAsia="ru-RU"/>
        </w:rPr>
        <w:t> нет.</w:t>
      </w:r>
    </w:p>
    <w:p w:rsidR="00855E6D" w:rsidRPr="00855E6D" w:rsidRDefault="00855E6D" w:rsidP="00855E6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5E6D">
        <w:rPr>
          <w:rFonts w:ascii="Times New Roman" w:hAnsi="Times New Roman" w:cs="Times New Roman"/>
          <w:sz w:val="28"/>
          <w:szCs w:val="28"/>
          <w:lang w:eastAsia="ru-RU"/>
        </w:rPr>
        <w:t>Начало нового учебного года — время непростое, но, тем не менее, прекрасное, дети открывают для себя новый мир, и во многом настрой родителей, как мне кажется, определяет их долгосрочные отношения со школой.</w:t>
      </w:r>
    </w:p>
    <w:p w:rsidR="00855E6D" w:rsidRPr="00855E6D" w:rsidRDefault="00855E6D" w:rsidP="00855E6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5E6D" w:rsidRPr="00855E6D" w:rsidRDefault="00855E6D" w:rsidP="00855E6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5E6D" w:rsidRPr="00855E6D" w:rsidRDefault="00855E6D" w:rsidP="00855E6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14BE" w:rsidRPr="00855E6D" w:rsidRDefault="00F714BE" w:rsidP="00855E6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714BE" w:rsidRPr="00855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E5E"/>
    <w:rsid w:val="003F0686"/>
    <w:rsid w:val="00855E6D"/>
    <w:rsid w:val="00C20E5E"/>
    <w:rsid w:val="00F7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E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E6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855E6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E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E6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855E6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30182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0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00944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455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1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6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639</Words>
  <Characters>3643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admin-2</dc:creator>
  <cp:keywords/>
  <dc:description/>
  <cp:lastModifiedBy>admin-2</cp:lastModifiedBy>
  <cp:revision>5</cp:revision>
  <dcterms:created xsi:type="dcterms:W3CDTF">2023-10-09T09:07:00Z</dcterms:created>
  <dcterms:modified xsi:type="dcterms:W3CDTF">2024-09-18T03:25:00Z</dcterms:modified>
</cp:coreProperties>
</file>