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27FA" w14:textId="77777777" w:rsidR="00696538" w:rsidRPr="00FA5F2C" w:rsidRDefault="00696538" w:rsidP="00696538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t>Объявление</w:t>
      </w:r>
    </w:p>
    <w:p w14:paraId="1813796A" w14:textId="2B128E6E" w:rsidR="00696538" w:rsidRPr="00FA5F2C" w:rsidRDefault="00696538" w:rsidP="00696538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r w:rsidRPr="00FA5F2C">
        <w:rPr>
          <w:b/>
          <w:lang w:val="kk-KZ"/>
        </w:rPr>
        <w:t xml:space="preserve">ых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 w:rsidRPr="003D1FC0">
        <w:rPr>
          <w:b/>
          <w:lang w:val="ru-RU"/>
        </w:rPr>
        <w:t>1</w:t>
      </w:r>
      <w:r w:rsidR="006753D8">
        <w:rPr>
          <w:b/>
          <w:lang w:val="ru-RU"/>
        </w:rPr>
        <w:t>3</w:t>
      </w:r>
      <w:r w:rsidRPr="00FA5F2C">
        <w:rPr>
          <w:b/>
        </w:rPr>
        <w:t>.</w:t>
      </w:r>
      <w:r w:rsidRPr="003D1FC0">
        <w:rPr>
          <w:b/>
          <w:lang w:val="ru-RU"/>
        </w:rPr>
        <w:t>1</w:t>
      </w:r>
      <w:r w:rsidR="006753D8">
        <w:rPr>
          <w:b/>
          <w:lang w:val="ru-RU"/>
        </w:rPr>
        <w:t>1</w:t>
      </w:r>
      <w:r w:rsidRPr="00FA5F2C">
        <w:rPr>
          <w:b/>
        </w:rPr>
        <w:t xml:space="preserve">.23 по </w:t>
      </w:r>
      <w:r w:rsidR="006753D8">
        <w:rPr>
          <w:b/>
          <w:lang w:val="ru-RU"/>
        </w:rPr>
        <w:t>21</w:t>
      </w:r>
      <w:r w:rsidRPr="00FA5F2C">
        <w:rPr>
          <w:b/>
        </w:rPr>
        <w:t>.</w:t>
      </w:r>
      <w:r w:rsidRPr="0042697D">
        <w:rPr>
          <w:b/>
          <w:lang w:val="ru-RU"/>
        </w:rPr>
        <w:t>1</w:t>
      </w:r>
      <w:r w:rsidR="006753D8">
        <w:rPr>
          <w:b/>
          <w:lang w:val="ru-RU"/>
        </w:rPr>
        <w:t>1</w:t>
      </w:r>
      <w:r w:rsidRPr="00FA5F2C">
        <w:rPr>
          <w:b/>
        </w:rPr>
        <w:t>.2023</w:t>
      </w:r>
    </w:p>
    <w:p w14:paraId="3E2597F2" w14:textId="77777777" w:rsidR="00696538" w:rsidRDefault="00696538" w:rsidP="00696538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434300D8" w14:textId="77777777" w:rsidR="00696538" w:rsidRPr="00451C72" w:rsidRDefault="00696538" w:rsidP="00696538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7C8447D1" w14:textId="77777777" w:rsidR="00696538" w:rsidRPr="00600A8C" w:rsidRDefault="00696538" w:rsidP="00696538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79C40599" w14:textId="77777777" w:rsidR="00696538" w:rsidRPr="00631BB5" w:rsidRDefault="00696538" w:rsidP="00696538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7017B557" w14:textId="77777777" w:rsidR="00696538" w:rsidRDefault="00696538" w:rsidP="00696538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5894C70F" w14:textId="77777777" w:rsidR="00696538" w:rsidRDefault="00696538" w:rsidP="00696538">
      <w:pPr>
        <w:pStyle w:val="a3"/>
        <w:spacing w:before="9"/>
        <w:ind w:left="0"/>
        <w:rPr>
          <w:sz w:val="16"/>
        </w:rPr>
      </w:pPr>
    </w:p>
    <w:p w14:paraId="5EA57F69" w14:textId="77777777" w:rsidR="00696538" w:rsidRPr="00631BB5" w:rsidRDefault="00696538" w:rsidP="00696538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8"/>
        <w:gridCol w:w="3402"/>
      </w:tblGrid>
      <w:tr w:rsidR="00696538" w:rsidRPr="00631BB5" w14:paraId="470C8163" w14:textId="77777777" w:rsidTr="00B359B2">
        <w:trPr>
          <w:trHeight w:val="559"/>
        </w:trPr>
        <w:tc>
          <w:tcPr>
            <w:tcW w:w="4678" w:type="dxa"/>
          </w:tcPr>
          <w:p w14:paraId="0E15CDBE" w14:textId="77777777" w:rsidR="00696538" w:rsidRPr="00A76226" w:rsidRDefault="00696538" w:rsidP="00B359B2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7582A964" w14:textId="77777777" w:rsidR="00696538" w:rsidRDefault="00696538" w:rsidP="00B359B2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30A96A73" w14:textId="77777777" w:rsidR="00696538" w:rsidRPr="000C3FE7" w:rsidRDefault="00696538" w:rsidP="00B359B2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402" w:type="dxa"/>
          </w:tcPr>
          <w:p w14:paraId="6E6580D6" w14:textId="77777777" w:rsidR="00696538" w:rsidRPr="00A76226" w:rsidRDefault="00696538" w:rsidP="00B359B2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696538" w:rsidRPr="00631BB5" w14:paraId="5125B625" w14:textId="77777777" w:rsidTr="00B359B2">
        <w:trPr>
          <w:trHeight w:val="559"/>
        </w:trPr>
        <w:tc>
          <w:tcPr>
            <w:tcW w:w="4678" w:type="dxa"/>
          </w:tcPr>
          <w:p w14:paraId="10A2B676" w14:textId="77777777" w:rsidR="00696538" w:rsidRPr="00D038D6" w:rsidRDefault="00696538" w:rsidP="00B359B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Учитель русского языка и литературы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русским языком обучения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(на</w:t>
            </w:r>
            <w:r w:rsidRPr="00A76226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время</w:t>
            </w:r>
            <w:r w:rsidRPr="00A7622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декретного</w:t>
            </w:r>
            <w:r w:rsidRPr="00A76226">
              <w:rPr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отпуска</w:t>
            </w:r>
            <w:r w:rsidRPr="00A7622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основного</w:t>
            </w:r>
            <w:r w:rsidRPr="00A76226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работника)</w:t>
            </w:r>
            <w:r>
              <w:rPr>
                <w:sz w:val="24"/>
                <w:szCs w:val="24"/>
                <w:lang w:val="kk-KZ"/>
              </w:rPr>
              <w:t xml:space="preserve"> (1 ставка) </w:t>
            </w:r>
          </w:p>
        </w:tc>
        <w:tc>
          <w:tcPr>
            <w:tcW w:w="2268" w:type="dxa"/>
          </w:tcPr>
          <w:p w14:paraId="4D3E8C8E" w14:textId="77777777" w:rsidR="00696538" w:rsidRDefault="00696538" w:rsidP="00B359B2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73A30C8F" w14:textId="77777777" w:rsidR="00696538" w:rsidRPr="00D038D6" w:rsidRDefault="00696538" w:rsidP="00B359B2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B04193" w:rsidRPr="00631BB5" w14:paraId="206FFBE7" w14:textId="77777777" w:rsidTr="00B359B2">
        <w:trPr>
          <w:trHeight w:val="559"/>
        </w:trPr>
        <w:tc>
          <w:tcPr>
            <w:tcW w:w="4678" w:type="dxa"/>
          </w:tcPr>
          <w:p w14:paraId="63F10AAC" w14:textId="279B4EA8" w:rsidR="00B04193" w:rsidRDefault="00B04193" w:rsidP="00B359B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Учитель начальных классов в классе с казахским языком обучения (на время декретного отпуска основного работника) (1 ставка)</w:t>
            </w:r>
          </w:p>
        </w:tc>
        <w:tc>
          <w:tcPr>
            <w:tcW w:w="2268" w:type="dxa"/>
          </w:tcPr>
          <w:p w14:paraId="31335D26" w14:textId="25ECC742" w:rsidR="00B04193" w:rsidRDefault="00B04193" w:rsidP="00B359B2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1A894D87" w14:textId="5F72E110" w:rsidR="00B04193" w:rsidRPr="00D038D6" w:rsidRDefault="00B04193" w:rsidP="00B359B2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B04193" w:rsidRPr="00631BB5" w14:paraId="5F484C16" w14:textId="77777777" w:rsidTr="00B359B2">
        <w:trPr>
          <w:trHeight w:val="559"/>
        </w:trPr>
        <w:tc>
          <w:tcPr>
            <w:tcW w:w="4678" w:type="dxa"/>
          </w:tcPr>
          <w:p w14:paraId="18B9A2A6" w14:textId="0F9E7317" w:rsidR="00B04193" w:rsidRDefault="00B04193" w:rsidP="00B359B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Учитель истории в классах с русским языком обучения (1 ставка)</w:t>
            </w:r>
          </w:p>
        </w:tc>
        <w:tc>
          <w:tcPr>
            <w:tcW w:w="2268" w:type="dxa"/>
          </w:tcPr>
          <w:p w14:paraId="24A17ECB" w14:textId="4CB1E14B" w:rsidR="00B04193" w:rsidRDefault="00B04193" w:rsidP="00B359B2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6289E5F8" w14:textId="0A54048A" w:rsidR="00B04193" w:rsidRPr="00D038D6" w:rsidRDefault="00B04193" w:rsidP="00B359B2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</w:tbl>
    <w:p w14:paraId="2EC98E5F" w14:textId="77777777" w:rsidR="00696538" w:rsidRPr="007F0F5C" w:rsidRDefault="00696538" w:rsidP="00696538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05679FB1" w14:textId="77777777" w:rsidR="00696538" w:rsidRDefault="00696538" w:rsidP="00696538">
      <w:pPr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уровня квалификации стаж педагогической работы для педагога-</w:t>
      </w:r>
      <w:r w:rsidRPr="00E463F7">
        <w:rPr>
          <w:color w:val="000000"/>
          <w:spacing w:val="2"/>
          <w:shd w:val="clear" w:color="auto" w:fill="FFFFFF"/>
        </w:rPr>
        <w:t>мастера – 5 лет.</w:t>
      </w:r>
    </w:p>
    <w:p w14:paraId="73660038" w14:textId="77777777" w:rsidR="00696538" w:rsidRPr="00E463F7" w:rsidRDefault="00696538" w:rsidP="00696538">
      <w:pPr>
        <w:jc w:val="both"/>
        <w:textAlignment w:val="baseline"/>
        <w:rPr>
          <w:color w:val="000000"/>
          <w:spacing w:val="2"/>
        </w:rPr>
      </w:pPr>
    </w:p>
    <w:p w14:paraId="2B236A04" w14:textId="77777777" w:rsidR="00696538" w:rsidRPr="007F0F5C" w:rsidRDefault="00696538" w:rsidP="00696538">
      <w:pPr>
        <w:pStyle w:val="a6"/>
        <w:spacing w:before="0" w:beforeAutospacing="0" w:after="0" w:afterAutospacing="0"/>
        <w:jc w:val="both"/>
      </w:pPr>
      <w:r w:rsidRPr="007F0F5C">
        <w:rPr>
          <w:b/>
        </w:rPr>
        <w:t xml:space="preserve">Должностные обязанности: </w:t>
      </w:r>
      <w:r w:rsidRPr="007F0F5C">
        <w:t xml:space="preserve"> 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t xml:space="preserve"> </w:t>
      </w:r>
      <w:r w:rsidRPr="007F0F5C"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>
        <w:t xml:space="preserve"> </w:t>
      </w:r>
      <w:r w:rsidRPr="007F0F5C"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t xml:space="preserve"> </w:t>
      </w:r>
      <w:r w:rsidRPr="007F0F5C">
        <w:t xml:space="preserve">составляет краткосрочные и среднесрочные (календарно-тематические) планы по предметам, задания для суммативного оценивания за раздел и суммативного </w:t>
      </w:r>
      <w:r w:rsidRPr="007F0F5C">
        <w:lastRenderedPageBreak/>
        <w:t>оценивания за четверть; проводит анализ по итогам проведения суммативного оценивания за раздел и суммативного оценивания за четверть с комментариями;  заполняет журналы (бумажные или электронные);</w:t>
      </w:r>
      <w:r>
        <w:t xml:space="preserve"> </w:t>
      </w:r>
      <w:r w:rsidRPr="007F0F5C"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t xml:space="preserve"> </w:t>
      </w:r>
      <w:r w:rsidRPr="007F0F5C">
        <w:t>изучает индивидуальные способности, интересы и склонности обучающихся, воспитанников; создает условия для инклюзивного образования;</w:t>
      </w:r>
      <w:r>
        <w:t xml:space="preserve"> </w:t>
      </w:r>
      <w:r w:rsidRPr="007F0F5C">
        <w:t>адаптирует учебные программы с учетом индивидуальной потребности обучающегося с особыми образовательными потребностями;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08A6F718" w14:textId="77777777" w:rsidR="00696538" w:rsidRPr="007F0F5C" w:rsidRDefault="00696538" w:rsidP="00696538">
      <w:pPr>
        <w:pStyle w:val="a6"/>
        <w:spacing w:before="0" w:beforeAutospacing="0" w:after="0" w:afterAutospacing="0"/>
        <w:jc w:val="both"/>
      </w:pPr>
      <w:r w:rsidRPr="007F0F5C"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t xml:space="preserve"> </w:t>
      </w:r>
      <w:r w:rsidRPr="007F0F5C"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t xml:space="preserve"> </w:t>
      </w:r>
      <w:r w:rsidRPr="007F0F5C">
        <w:t xml:space="preserve">участвует в педагогических консилиумах для родителей; </w:t>
      </w:r>
    </w:p>
    <w:p w14:paraId="08620CD1" w14:textId="77777777" w:rsidR="00696538" w:rsidRPr="007F0F5C" w:rsidRDefault="00696538" w:rsidP="00696538">
      <w:pPr>
        <w:pStyle w:val="a6"/>
        <w:spacing w:before="0" w:beforeAutospacing="0" w:after="0" w:afterAutospacing="0"/>
        <w:jc w:val="both"/>
      </w:pPr>
      <w:r w:rsidRPr="007F0F5C">
        <w:t>консультирует родителей;</w:t>
      </w:r>
      <w:r>
        <w:t xml:space="preserve"> </w:t>
      </w:r>
      <w:r w:rsidRPr="007F0F5C">
        <w:t>повышает профессиональную компетентность;</w:t>
      </w:r>
      <w:r>
        <w:t xml:space="preserve"> </w:t>
      </w:r>
      <w:r w:rsidRPr="007F0F5C">
        <w:t>соблюдает правила безопасности и охраны труда, противопожарной защиты;</w:t>
      </w:r>
      <w:r>
        <w:t xml:space="preserve"> </w:t>
      </w:r>
      <w:r w:rsidRPr="007F0F5C">
        <w:t>обеспечивает охрану жизни и здоровья обучающихся в период образовательного процесса;</w:t>
      </w:r>
      <w:r>
        <w:t xml:space="preserve"> </w:t>
      </w:r>
      <w:r w:rsidRPr="007F0F5C">
        <w:t>осуществляет сотрудничество с родителями или лицами, их заменяющими;</w:t>
      </w:r>
      <w:r>
        <w:t xml:space="preserve"> </w:t>
      </w:r>
      <w:r w:rsidRPr="007F0F5C">
        <w:t xml:space="preserve">заполняет документы, перечень которых утвержден уполномоченным органом в области образования; прививает антикоррупционную культуру, принципы академической честности среди обучающихся и воспитанников. </w:t>
      </w:r>
    </w:p>
    <w:p w14:paraId="34927123" w14:textId="77777777" w:rsidR="00696538" w:rsidRDefault="00696538" w:rsidP="00696538">
      <w:pPr>
        <w:jc w:val="both"/>
        <w:rPr>
          <w:b/>
        </w:rPr>
      </w:pPr>
    </w:p>
    <w:p w14:paraId="710B22EE" w14:textId="77777777" w:rsidR="00696538" w:rsidRPr="007F0F5C" w:rsidRDefault="00696538" w:rsidP="00696538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5347EEC9" w14:textId="77777777" w:rsidR="00696538" w:rsidRPr="007F0F5C" w:rsidRDefault="00696538" w:rsidP="00696538">
      <w:pPr>
        <w:jc w:val="both"/>
      </w:pPr>
      <w:r w:rsidRPr="007F0F5C">
        <w:t xml:space="preserve">Должен знать: </w:t>
      </w:r>
    </w:p>
    <w:p w14:paraId="09A06545" w14:textId="77777777" w:rsidR="00696538" w:rsidRPr="007F0F5C" w:rsidRDefault="00696538" w:rsidP="00696538">
      <w:pPr>
        <w:pStyle w:val="a6"/>
        <w:spacing w:before="0" w:beforeAutospacing="0" w:after="0" w:afterAutospacing="0"/>
        <w:jc w:val="both"/>
      </w:pPr>
      <w:r w:rsidRPr="007F0F5C">
        <w:rPr>
          <w:lang w:val="en-US"/>
        </w:rPr>
        <w:t> </w:t>
      </w:r>
      <w:r w:rsidRPr="007F0F5C">
        <w:t xml:space="preserve">   </w:t>
      </w:r>
      <w:hyperlink r:id="rId5" w:anchor="z63" w:history="1">
        <w:r w:rsidRPr="007F0F5C">
          <w:rPr>
            <w:color w:val="0000FF"/>
            <w:u w:val="single"/>
          </w:rPr>
          <w:t>Конституцию</w:t>
        </w:r>
      </w:hyperlink>
      <w:r w:rsidRPr="007F0F5C">
        <w:t xml:space="preserve"> Республики Казахстан, законы Республики Казахстан "</w:t>
      </w:r>
      <w:hyperlink r:id="rId6" w:anchor="z2" w:history="1">
        <w:r w:rsidRPr="007F0F5C">
          <w:rPr>
            <w:color w:val="0000FF"/>
            <w:u w:val="single"/>
          </w:rPr>
          <w:t>Об образовании</w:t>
        </w:r>
      </w:hyperlink>
      <w:r w:rsidRPr="007F0F5C">
        <w:t>", "</w:t>
      </w:r>
      <w:hyperlink r:id="rId7" w:anchor="z4" w:history="1">
        <w:r w:rsidRPr="007F0F5C">
          <w:rPr>
            <w:color w:val="0000FF"/>
            <w:u w:val="single"/>
          </w:rPr>
          <w:t>О статусе педагога</w:t>
        </w:r>
      </w:hyperlink>
      <w:r w:rsidRPr="007F0F5C">
        <w:t>", "</w:t>
      </w:r>
      <w:hyperlink r:id="rId8" w:anchor="z33" w:history="1">
        <w:r w:rsidRPr="007F0F5C">
          <w:rPr>
            <w:color w:val="0000FF"/>
            <w:u w:val="single"/>
          </w:rPr>
          <w:t>О противодействии коррупции</w:t>
        </w:r>
      </w:hyperlink>
      <w:r w:rsidRPr="007F0F5C">
        <w:t>", "</w:t>
      </w:r>
      <w:hyperlink r:id="rId9" w:anchor="z1" w:history="1">
        <w:r w:rsidRPr="007F0F5C">
          <w:rPr>
            <w:color w:val="0000FF"/>
            <w:u w:val="single"/>
          </w:rPr>
          <w:t>О языках</w:t>
        </w:r>
      </w:hyperlink>
      <w:r w:rsidRPr="007F0F5C"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  педагогику и психологию;  методику преподавания предмета, воспитательной работы, средства обучения и их дидактические возможности; нормы педагогической этики; требования к оборудованию учебных кабинетов и подсобных помещений; основы права и научной организации труда, экономики;</w:t>
      </w:r>
      <w:r>
        <w:t xml:space="preserve"> </w:t>
      </w:r>
      <w:r w:rsidRPr="007F0F5C"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6959D025" w14:textId="77777777" w:rsidR="00696538" w:rsidRPr="007F0F5C" w:rsidRDefault="00696538" w:rsidP="00696538">
      <w:pPr>
        <w:pStyle w:val="a3"/>
        <w:spacing w:before="9" w:after="1"/>
        <w:ind w:left="0"/>
        <w:jc w:val="both"/>
        <w:rPr>
          <w:sz w:val="24"/>
          <w:szCs w:val="24"/>
        </w:rPr>
      </w:pPr>
    </w:p>
    <w:p w14:paraId="3593119B" w14:textId="77777777" w:rsidR="00696538" w:rsidRDefault="00696538" w:rsidP="00696538">
      <w:pPr>
        <w:pStyle w:val="1"/>
        <w:spacing w:before="17"/>
      </w:pPr>
    </w:p>
    <w:p w14:paraId="66172BF1" w14:textId="77777777" w:rsidR="00696538" w:rsidRPr="00922D5A" w:rsidRDefault="00696538" w:rsidP="00696538">
      <w:pPr>
        <w:pStyle w:val="1"/>
        <w:spacing w:before="17"/>
        <w:rPr>
          <w:sz w:val="24"/>
          <w:szCs w:val="24"/>
        </w:rPr>
      </w:pPr>
      <w:r w:rsidRPr="00922D5A">
        <w:rPr>
          <w:sz w:val="24"/>
          <w:szCs w:val="24"/>
        </w:rPr>
        <w:t>Перечень</w:t>
      </w:r>
      <w:r w:rsidRPr="00922D5A">
        <w:rPr>
          <w:spacing w:val="26"/>
          <w:sz w:val="24"/>
          <w:szCs w:val="24"/>
        </w:rPr>
        <w:t xml:space="preserve"> </w:t>
      </w:r>
      <w:r w:rsidRPr="00922D5A">
        <w:rPr>
          <w:sz w:val="24"/>
          <w:szCs w:val="24"/>
        </w:rPr>
        <w:t>документов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необходимые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для</w:t>
      </w:r>
      <w:r w:rsidRPr="00922D5A">
        <w:rPr>
          <w:spacing w:val="33"/>
          <w:sz w:val="24"/>
          <w:szCs w:val="24"/>
        </w:rPr>
        <w:t xml:space="preserve"> </w:t>
      </w:r>
      <w:r w:rsidRPr="00922D5A">
        <w:rPr>
          <w:sz w:val="24"/>
          <w:szCs w:val="24"/>
        </w:rPr>
        <w:t>участия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конкурсе:</w:t>
      </w:r>
    </w:p>
    <w:p w14:paraId="21FDA514" w14:textId="77777777" w:rsidR="00696538" w:rsidRPr="00236A6D" w:rsidRDefault="00696538" w:rsidP="00696538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AB2B2A8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10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547C87F5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4878B34C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98336A9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9D4D93F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159F164A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11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326C48A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514EA9B0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51D0B0AF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E170B0E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50FFDFD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12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318FADF3" w14:textId="77777777" w:rsidR="00696538" w:rsidRPr="00215475" w:rsidRDefault="00696538" w:rsidP="0069653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7011115A" w14:textId="77777777" w:rsidR="00696538" w:rsidRPr="00215475" w:rsidRDefault="00696538" w:rsidP="00696538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9D38DE0" w14:textId="77777777" w:rsidR="00696538" w:rsidRPr="00236A6D" w:rsidRDefault="00696538" w:rsidP="00696538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23F69EAC" w14:textId="77777777" w:rsidR="00696538" w:rsidRPr="00543D16" w:rsidRDefault="00696538" w:rsidP="00696538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13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4731ED39" w14:textId="77777777" w:rsidR="00696538" w:rsidRPr="00B908DF" w:rsidRDefault="00696538" w:rsidP="00696538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hyperlink r:id="rId1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61667B26" w14:textId="6059D8CD" w:rsidR="00696538" w:rsidRPr="00543D16" w:rsidRDefault="00696538" w:rsidP="00696538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начала приема документов: </w:t>
      </w:r>
      <w:r>
        <w:rPr>
          <w:b/>
          <w:lang w:val="ru-RU"/>
        </w:rPr>
        <w:t>1</w:t>
      </w:r>
      <w:r w:rsidR="006A1F4A">
        <w:rPr>
          <w:b/>
          <w:lang w:val="ru-RU"/>
        </w:rPr>
        <w:t>3</w:t>
      </w:r>
      <w:r w:rsidRPr="00543D16">
        <w:rPr>
          <w:b/>
        </w:rPr>
        <w:t>.</w:t>
      </w:r>
      <w:r>
        <w:rPr>
          <w:b/>
          <w:lang w:val="ru-RU"/>
        </w:rPr>
        <w:t>1</w:t>
      </w:r>
      <w:r w:rsidR="006A1F4A">
        <w:rPr>
          <w:b/>
          <w:lang w:val="ru-RU"/>
        </w:rPr>
        <w:t>1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338F39AC" w14:textId="76E9B812" w:rsidR="00696538" w:rsidRPr="00543D16" w:rsidRDefault="00696538" w:rsidP="00696538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окончания приема документов: </w:t>
      </w:r>
      <w:r w:rsidR="006A1F4A">
        <w:rPr>
          <w:b/>
          <w:lang w:val="ru-RU"/>
        </w:rPr>
        <w:t>21</w:t>
      </w:r>
      <w:r w:rsidRPr="00543D16">
        <w:rPr>
          <w:b/>
        </w:rPr>
        <w:t>.</w:t>
      </w:r>
      <w:r w:rsidRPr="0042697D">
        <w:rPr>
          <w:b/>
          <w:lang w:val="ru-RU"/>
        </w:rPr>
        <w:t>1</w:t>
      </w:r>
      <w:r w:rsidR="006A1F4A">
        <w:rPr>
          <w:b/>
          <w:lang w:val="ru-RU"/>
        </w:rPr>
        <w:t>1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18A43F4C" w14:textId="77777777" w:rsidR="00696538" w:rsidRPr="00215475" w:rsidRDefault="00696538" w:rsidP="00696538">
      <w:pPr>
        <w:rPr>
          <w:b/>
          <w:bCs/>
        </w:rPr>
      </w:pPr>
    </w:p>
    <w:p w14:paraId="701D08D8" w14:textId="4D8FADFC" w:rsidR="00696538" w:rsidRPr="00215475" w:rsidRDefault="00696538" w:rsidP="00696538">
      <w:r w:rsidRPr="00454D28">
        <w:rPr>
          <w:b/>
        </w:rPr>
        <w:t xml:space="preserve">Конкурс проводится </w:t>
      </w:r>
      <w:r>
        <w:rPr>
          <w:b/>
          <w:lang w:val="ru-RU"/>
        </w:rPr>
        <w:t>2</w:t>
      </w:r>
      <w:r w:rsidR="006753D8">
        <w:rPr>
          <w:b/>
          <w:lang w:val="ru-RU"/>
        </w:rPr>
        <w:t>9</w:t>
      </w:r>
      <w:r w:rsidRPr="00454D28">
        <w:rPr>
          <w:b/>
        </w:rPr>
        <w:t>.</w:t>
      </w:r>
      <w:r w:rsidRPr="0042697D">
        <w:rPr>
          <w:b/>
          <w:lang w:val="ru-RU"/>
        </w:rPr>
        <w:t>1</w:t>
      </w:r>
      <w:r w:rsidR="006753D8">
        <w:rPr>
          <w:b/>
          <w:lang w:val="ru-RU"/>
        </w:rPr>
        <w:t>1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 w:rsidRPr="0042697D">
        <w:rPr>
          <w:b/>
          <w:lang w:val="ru-RU"/>
        </w:rPr>
        <w:t>4</w:t>
      </w:r>
      <w:r w:rsidRPr="00454D28">
        <w:rPr>
          <w:b/>
        </w:rPr>
        <w:t>-00ч.</w:t>
      </w:r>
    </w:p>
    <w:p w14:paraId="24E93630" w14:textId="77777777" w:rsidR="00696538" w:rsidRDefault="00696538" w:rsidP="00696538"/>
    <w:p w14:paraId="082901C0" w14:textId="77777777" w:rsidR="00250EED" w:rsidRPr="00FA5F2C" w:rsidRDefault="00250EED" w:rsidP="00250EED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t>Объявление</w:t>
      </w:r>
    </w:p>
    <w:p w14:paraId="2834E1FE" w14:textId="77777777" w:rsidR="00250EED" w:rsidRPr="00FA5F2C" w:rsidRDefault="00250EED" w:rsidP="00250EED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lastRenderedPageBreak/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r w:rsidRPr="00FA5F2C">
        <w:rPr>
          <w:b/>
          <w:lang w:val="kk-KZ"/>
        </w:rPr>
        <w:t xml:space="preserve">ых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 w:rsidRPr="003D1FC0">
        <w:rPr>
          <w:b/>
          <w:lang w:val="ru-RU"/>
        </w:rPr>
        <w:t>1</w:t>
      </w:r>
      <w:r>
        <w:rPr>
          <w:b/>
          <w:lang w:val="ru-RU"/>
        </w:rPr>
        <w:t>3</w:t>
      </w:r>
      <w:r w:rsidRPr="00FA5F2C">
        <w:rPr>
          <w:b/>
        </w:rPr>
        <w:t>.</w:t>
      </w:r>
      <w:r w:rsidRPr="003D1FC0">
        <w:rPr>
          <w:b/>
          <w:lang w:val="ru-RU"/>
        </w:rPr>
        <w:t>1</w:t>
      </w:r>
      <w:r>
        <w:rPr>
          <w:b/>
          <w:lang w:val="ru-RU"/>
        </w:rPr>
        <w:t>1</w:t>
      </w:r>
      <w:r w:rsidRPr="00FA5F2C">
        <w:rPr>
          <w:b/>
        </w:rPr>
        <w:t xml:space="preserve">.23 по </w:t>
      </w:r>
      <w:r>
        <w:rPr>
          <w:b/>
          <w:lang w:val="ru-RU"/>
        </w:rPr>
        <w:t>21</w:t>
      </w:r>
      <w:r w:rsidRPr="00FA5F2C">
        <w:rPr>
          <w:b/>
        </w:rPr>
        <w:t>.</w:t>
      </w:r>
      <w:r w:rsidRPr="0042697D">
        <w:rPr>
          <w:b/>
          <w:lang w:val="ru-RU"/>
        </w:rPr>
        <w:t>1</w:t>
      </w:r>
      <w:r>
        <w:rPr>
          <w:b/>
          <w:lang w:val="ru-RU"/>
        </w:rPr>
        <w:t>1</w:t>
      </w:r>
      <w:r w:rsidRPr="00FA5F2C">
        <w:rPr>
          <w:b/>
        </w:rPr>
        <w:t>.2023</w:t>
      </w:r>
    </w:p>
    <w:p w14:paraId="0FCE8C71" w14:textId="77777777" w:rsidR="00250EED" w:rsidRDefault="00250EED" w:rsidP="00250EED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01EE8340" w14:textId="77777777" w:rsidR="00250EED" w:rsidRPr="00451C72" w:rsidRDefault="00250EED" w:rsidP="00250EED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362DEA91" w14:textId="77777777" w:rsidR="00250EED" w:rsidRPr="00600A8C" w:rsidRDefault="00250EED" w:rsidP="00250EED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1A8C9EFD" w14:textId="77777777" w:rsidR="00250EED" w:rsidRPr="00631BB5" w:rsidRDefault="00250EED" w:rsidP="00250EED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1FBC0004" w14:textId="77777777" w:rsidR="00250EED" w:rsidRDefault="00250EED" w:rsidP="00250EED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15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0A596476" w14:textId="77777777" w:rsidR="00250EED" w:rsidRDefault="00250EED" w:rsidP="00250EED">
      <w:pPr>
        <w:pStyle w:val="a3"/>
        <w:spacing w:before="9"/>
        <w:ind w:left="0"/>
        <w:rPr>
          <w:sz w:val="16"/>
        </w:rPr>
      </w:pPr>
    </w:p>
    <w:p w14:paraId="226FAF87" w14:textId="77777777" w:rsidR="00250EED" w:rsidRPr="00631BB5" w:rsidRDefault="00250EED" w:rsidP="00250EED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8"/>
        <w:gridCol w:w="3402"/>
      </w:tblGrid>
      <w:tr w:rsidR="00250EED" w:rsidRPr="00631BB5" w14:paraId="54269BFD" w14:textId="77777777" w:rsidTr="00B359B2">
        <w:trPr>
          <w:trHeight w:val="559"/>
        </w:trPr>
        <w:tc>
          <w:tcPr>
            <w:tcW w:w="4678" w:type="dxa"/>
          </w:tcPr>
          <w:p w14:paraId="31AD8B69" w14:textId="77777777" w:rsidR="00250EED" w:rsidRPr="00A76226" w:rsidRDefault="00250EED" w:rsidP="00B359B2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69CA0BEA" w14:textId="77777777" w:rsidR="00250EED" w:rsidRDefault="00250EED" w:rsidP="00B359B2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073808DF" w14:textId="77777777" w:rsidR="00250EED" w:rsidRPr="000C3FE7" w:rsidRDefault="00250EED" w:rsidP="00B359B2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402" w:type="dxa"/>
          </w:tcPr>
          <w:p w14:paraId="0BB905F7" w14:textId="77777777" w:rsidR="00250EED" w:rsidRPr="00A76226" w:rsidRDefault="00250EED" w:rsidP="00B359B2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250EED" w:rsidRPr="00631BB5" w14:paraId="4394EE62" w14:textId="77777777" w:rsidTr="00B359B2">
        <w:trPr>
          <w:trHeight w:val="559"/>
        </w:trPr>
        <w:tc>
          <w:tcPr>
            <w:tcW w:w="4678" w:type="dxa"/>
          </w:tcPr>
          <w:p w14:paraId="683B08C8" w14:textId="13547C09" w:rsidR="00250EED" w:rsidRPr="00A76226" w:rsidRDefault="00250EED" w:rsidP="00B359B2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Педагог - ассистент в классах с русским языком обучения (1 ставка)</w:t>
            </w:r>
          </w:p>
        </w:tc>
        <w:tc>
          <w:tcPr>
            <w:tcW w:w="2268" w:type="dxa"/>
          </w:tcPr>
          <w:p w14:paraId="3BCCD29F" w14:textId="77777777" w:rsidR="00250EED" w:rsidRPr="00D038D6" w:rsidRDefault="00250EED" w:rsidP="00B359B2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BB9022B" w14:textId="77777777" w:rsidR="00250EED" w:rsidRPr="00E634E6" w:rsidRDefault="00250EED" w:rsidP="00B359B2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250EED" w:rsidRPr="00631BB5" w14:paraId="426D2062" w14:textId="77777777" w:rsidTr="00B359B2">
        <w:trPr>
          <w:trHeight w:val="559"/>
        </w:trPr>
        <w:tc>
          <w:tcPr>
            <w:tcW w:w="4678" w:type="dxa"/>
          </w:tcPr>
          <w:p w14:paraId="4389F95F" w14:textId="4EBE7CB2" w:rsidR="00250EED" w:rsidRPr="00D038D6" w:rsidRDefault="00250EED" w:rsidP="00B359B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 - ассистент в классах с казахским языком обучения (1 ставка)</w:t>
            </w:r>
          </w:p>
        </w:tc>
        <w:tc>
          <w:tcPr>
            <w:tcW w:w="2268" w:type="dxa"/>
          </w:tcPr>
          <w:p w14:paraId="1F308E33" w14:textId="77777777" w:rsidR="00250EED" w:rsidRDefault="00250EED" w:rsidP="00B359B2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24CC0874" w14:textId="77777777" w:rsidR="00250EED" w:rsidRPr="00D038D6" w:rsidRDefault="00250EED" w:rsidP="00B359B2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</w:tbl>
    <w:p w14:paraId="11E1FA2C" w14:textId="77777777" w:rsidR="00556ABC" w:rsidRDefault="00556ABC" w:rsidP="00250EED">
      <w:pPr>
        <w:jc w:val="both"/>
        <w:rPr>
          <w:b/>
        </w:rPr>
      </w:pPr>
    </w:p>
    <w:p w14:paraId="31ACA984" w14:textId="0B13CE67" w:rsidR="00250EED" w:rsidRPr="007F0F5C" w:rsidRDefault="00250EED" w:rsidP="00250EED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0543E0C3" w14:textId="77777777" w:rsidR="00250EED" w:rsidRDefault="00250EED" w:rsidP="00250EED">
      <w:pPr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уровня квалификации стаж педагогической работы для педагога-</w:t>
      </w:r>
      <w:r w:rsidRPr="00E463F7">
        <w:rPr>
          <w:color w:val="000000"/>
          <w:spacing w:val="2"/>
          <w:shd w:val="clear" w:color="auto" w:fill="FFFFFF"/>
        </w:rPr>
        <w:t>мастера – 5 лет.</w:t>
      </w:r>
    </w:p>
    <w:p w14:paraId="181254A3" w14:textId="77777777" w:rsidR="00250EED" w:rsidRPr="00E463F7" w:rsidRDefault="00250EED" w:rsidP="00250EED">
      <w:pPr>
        <w:jc w:val="both"/>
        <w:textAlignment w:val="baseline"/>
        <w:rPr>
          <w:color w:val="000000"/>
          <w:spacing w:val="2"/>
        </w:rPr>
      </w:pPr>
    </w:p>
    <w:p w14:paraId="21D0A2AF" w14:textId="73B29D4C" w:rsidR="00696538" w:rsidRDefault="00250EED" w:rsidP="00250EED">
      <w:r w:rsidRPr="007F0F5C">
        <w:rPr>
          <w:b/>
        </w:rPr>
        <w:t xml:space="preserve">Должностные обязанности: </w:t>
      </w:r>
      <w:r w:rsidRPr="007F0F5C">
        <w:t xml:space="preserve">  </w:t>
      </w:r>
    </w:p>
    <w:p w14:paraId="04B50F0F" w14:textId="6FF8FAEB" w:rsidR="00556ABC" w:rsidRPr="00556ABC" w:rsidRDefault="00556ABC" w:rsidP="00556ABC">
      <w:pPr>
        <w:jc w:val="both"/>
        <w:textAlignment w:val="baseline"/>
        <w:rPr>
          <w:color w:val="000000"/>
          <w:spacing w:val="2"/>
        </w:rPr>
      </w:pPr>
      <w:r w:rsidRPr="00556ABC">
        <w:rPr>
          <w:color w:val="000000"/>
          <w:spacing w:val="2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  <w:r>
        <w:rPr>
          <w:color w:val="000000"/>
          <w:spacing w:val="2"/>
          <w:lang w:val="ru-RU"/>
        </w:rPr>
        <w:t xml:space="preserve"> </w:t>
      </w:r>
      <w:r w:rsidRPr="00556ABC">
        <w:rPr>
          <w:color w:val="000000"/>
          <w:spacing w:val="2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310F6481" w14:textId="461B09B3" w:rsidR="00556ABC" w:rsidRPr="00556ABC" w:rsidRDefault="00556ABC" w:rsidP="00556ABC">
      <w:pPr>
        <w:jc w:val="both"/>
        <w:textAlignment w:val="baseline"/>
        <w:rPr>
          <w:color w:val="000000"/>
          <w:spacing w:val="2"/>
        </w:rPr>
      </w:pPr>
      <w:r w:rsidRPr="00556ABC">
        <w:rPr>
          <w:color w:val="000000"/>
          <w:spacing w:val="2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32C86D61" w14:textId="551B157A" w:rsidR="00556ABC" w:rsidRPr="00556ABC" w:rsidRDefault="00556ABC" w:rsidP="00556ABC">
      <w:pPr>
        <w:jc w:val="both"/>
        <w:textAlignment w:val="baseline"/>
        <w:rPr>
          <w:color w:val="000000"/>
          <w:spacing w:val="2"/>
        </w:rPr>
      </w:pPr>
      <w:r w:rsidRPr="00556ABC">
        <w:rPr>
          <w:color w:val="000000"/>
          <w:spacing w:val="2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  <w:r>
        <w:rPr>
          <w:color w:val="000000"/>
          <w:spacing w:val="2"/>
          <w:lang w:val="ru-RU"/>
        </w:rPr>
        <w:t xml:space="preserve"> </w:t>
      </w:r>
      <w:r w:rsidRPr="00556ABC">
        <w:rPr>
          <w:color w:val="000000"/>
          <w:spacing w:val="2"/>
        </w:rPr>
        <w:t xml:space="preserve">соблюдает необходимые условия безопасности жизнедеятельности и здоровья ребенка с особыми </w:t>
      </w:r>
      <w:r w:rsidRPr="00556ABC">
        <w:rPr>
          <w:color w:val="000000"/>
          <w:spacing w:val="2"/>
        </w:rPr>
        <w:lastRenderedPageBreak/>
        <w:t>образовательными потребностями</w:t>
      </w:r>
      <w:r>
        <w:rPr>
          <w:color w:val="000000"/>
          <w:spacing w:val="2"/>
          <w:lang w:val="ru-RU"/>
        </w:rPr>
        <w:t xml:space="preserve">; </w:t>
      </w:r>
      <w:r w:rsidRPr="00556ABC">
        <w:rPr>
          <w:color w:val="000000"/>
          <w:spacing w:val="2"/>
        </w:rPr>
        <w:t>ведет отчетную документацию по установленной форме.</w:t>
      </w:r>
    </w:p>
    <w:p w14:paraId="26496984" w14:textId="77777777" w:rsidR="00556ABC" w:rsidRPr="00556ABC" w:rsidRDefault="00556ABC" w:rsidP="00556ABC"/>
    <w:p w14:paraId="5509A078" w14:textId="77777777" w:rsidR="00556ABC" w:rsidRPr="007F0F5C" w:rsidRDefault="00556ABC" w:rsidP="00556ABC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6D5E1127" w14:textId="77777777" w:rsidR="00556ABC" w:rsidRPr="007F0F5C" w:rsidRDefault="00556ABC" w:rsidP="00556ABC">
      <w:pPr>
        <w:jc w:val="both"/>
      </w:pPr>
      <w:r w:rsidRPr="007F0F5C">
        <w:t xml:space="preserve">Должен знать: </w:t>
      </w:r>
    </w:p>
    <w:p w14:paraId="4CC50525" w14:textId="77777777" w:rsidR="00556ABC" w:rsidRPr="007F0F5C" w:rsidRDefault="00556ABC" w:rsidP="00556ABC">
      <w:pPr>
        <w:pStyle w:val="a6"/>
        <w:spacing w:before="0" w:beforeAutospacing="0" w:after="0" w:afterAutospacing="0"/>
        <w:jc w:val="both"/>
      </w:pPr>
      <w:r w:rsidRPr="007F0F5C">
        <w:rPr>
          <w:lang w:val="en-US"/>
        </w:rPr>
        <w:t> </w:t>
      </w:r>
      <w:r w:rsidRPr="007F0F5C">
        <w:t xml:space="preserve">   </w:t>
      </w:r>
      <w:hyperlink r:id="rId16" w:anchor="z63" w:history="1">
        <w:r w:rsidRPr="007F0F5C">
          <w:rPr>
            <w:color w:val="0000FF"/>
            <w:u w:val="single"/>
          </w:rPr>
          <w:t>Конституцию</w:t>
        </w:r>
      </w:hyperlink>
      <w:r w:rsidRPr="007F0F5C">
        <w:t xml:space="preserve"> Республики Казахстан, законы Республики Казахстан "</w:t>
      </w:r>
      <w:hyperlink r:id="rId17" w:anchor="z2" w:history="1">
        <w:r w:rsidRPr="007F0F5C">
          <w:rPr>
            <w:color w:val="0000FF"/>
            <w:u w:val="single"/>
          </w:rPr>
          <w:t>Об образовании</w:t>
        </w:r>
      </w:hyperlink>
      <w:r w:rsidRPr="007F0F5C">
        <w:t>", "</w:t>
      </w:r>
      <w:hyperlink r:id="rId18" w:anchor="z4" w:history="1">
        <w:r w:rsidRPr="007F0F5C">
          <w:rPr>
            <w:color w:val="0000FF"/>
            <w:u w:val="single"/>
          </w:rPr>
          <w:t>О статусе педагога</w:t>
        </w:r>
      </w:hyperlink>
      <w:r w:rsidRPr="007F0F5C">
        <w:t>", "</w:t>
      </w:r>
      <w:hyperlink r:id="rId19" w:anchor="z33" w:history="1">
        <w:r w:rsidRPr="007F0F5C">
          <w:rPr>
            <w:color w:val="0000FF"/>
            <w:u w:val="single"/>
          </w:rPr>
          <w:t>О противодействии коррупции</w:t>
        </w:r>
      </w:hyperlink>
      <w:r w:rsidRPr="007F0F5C">
        <w:t>", "</w:t>
      </w:r>
      <w:hyperlink r:id="rId20" w:anchor="z1" w:history="1">
        <w:r w:rsidRPr="007F0F5C">
          <w:rPr>
            <w:color w:val="0000FF"/>
            <w:u w:val="single"/>
          </w:rPr>
          <w:t>О языках</w:t>
        </w:r>
      </w:hyperlink>
      <w:r w:rsidRPr="007F0F5C"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  педагогику и психологию;  методику преподавания предмета, воспитательной работы, средства обучения и их дидактические возможности; нормы педагогической этики; требования к оборудованию учебных кабинетов и подсобных помещений; основы права и научной организации труда, экономики;</w:t>
      </w:r>
      <w:r>
        <w:t xml:space="preserve"> </w:t>
      </w:r>
      <w:r w:rsidRPr="007F0F5C"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3D633F92" w14:textId="77777777" w:rsidR="00556ABC" w:rsidRPr="007F0F5C" w:rsidRDefault="00556ABC" w:rsidP="00556ABC">
      <w:pPr>
        <w:pStyle w:val="a3"/>
        <w:spacing w:before="9" w:after="1"/>
        <w:ind w:left="0"/>
        <w:jc w:val="both"/>
        <w:rPr>
          <w:sz w:val="24"/>
          <w:szCs w:val="24"/>
        </w:rPr>
      </w:pPr>
    </w:p>
    <w:p w14:paraId="238AA9CB" w14:textId="77777777" w:rsidR="00556ABC" w:rsidRDefault="00556ABC" w:rsidP="00556ABC">
      <w:pPr>
        <w:pStyle w:val="1"/>
        <w:spacing w:before="17"/>
      </w:pPr>
    </w:p>
    <w:p w14:paraId="19A09DDA" w14:textId="77777777" w:rsidR="00556ABC" w:rsidRPr="00922D5A" w:rsidRDefault="00556ABC" w:rsidP="00556ABC">
      <w:pPr>
        <w:pStyle w:val="1"/>
        <w:spacing w:before="17"/>
        <w:rPr>
          <w:sz w:val="24"/>
          <w:szCs w:val="24"/>
        </w:rPr>
      </w:pPr>
      <w:r w:rsidRPr="00922D5A">
        <w:rPr>
          <w:sz w:val="24"/>
          <w:szCs w:val="24"/>
        </w:rPr>
        <w:t>Перечень</w:t>
      </w:r>
      <w:r w:rsidRPr="00922D5A">
        <w:rPr>
          <w:spacing w:val="26"/>
          <w:sz w:val="24"/>
          <w:szCs w:val="24"/>
        </w:rPr>
        <w:t xml:space="preserve"> </w:t>
      </w:r>
      <w:r w:rsidRPr="00922D5A">
        <w:rPr>
          <w:sz w:val="24"/>
          <w:szCs w:val="24"/>
        </w:rPr>
        <w:t>документов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необходимые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для</w:t>
      </w:r>
      <w:r w:rsidRPr="00922D5A">
        <w:rPr>
          <w:spacing w:val="33"/>
          <w:sz w:val="24"/>
          <w:szCs w:val="24"/>
        </w:rPr>
        <w:t xml:space="preserve"> </w:t>
      </w:r>
      <w:r w:rsidRPr="00922D5A">
        <w:rPr>
          <w:sz w:val="24"/>
          <w:szCs w:val="24"/>
        </w:rPr>
        <w:t>участия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конкурсе:</w:t>
      </w:r>
    </w:p>
    <w:p w14:paraId="41D46426" w14:textId="77777777" w:rsidR="00556ABC" w:rsidRPr="00236A6D" w:rsidRDefault="00556ABC" w:rsidP="00556ABC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C12E93D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2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4C8A7E0F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7812E86D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86B9BC8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343F6A3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0159A0C9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2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667A0321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71D6E719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5C6C94C7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C94894F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9646E91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2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1CF2ACD6" w14:textId="77777777" w:rsidR="00556ABC" w:rsidRPr="00215475" w:rsidRDefault="00556ABC" w:rsidP="00556AB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24DD4078" w14:textId="77777777" w:rsidR="00556ABC" w:rsidRPr="00215475" w:rsidRDefault="00556ABC" w:rsidP="00556ABC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6FF144F" w14:textId="77777777" w:rsidR="00556ABC" w:rsidRPr="00236A6D" w:rsidRDefault="00556ABC" w:rsidP="00556ABC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12BAF6F0" w14:textId="77777777" w:rsidR="00556ABC" w:rsidRPr="00543D16" w:rsidRDefault="00556ABC" w:rsidP="00556ABC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2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29A01FAB" w14:textId="77777777" w:rsidR="00556ABC" w:rsidRPr="00B908DF" w:rsidRDefault="00556ABC" w:rsidP="00556ABC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hyperlink r:id="rId25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7EEBABB9" w14:textId="3FCBB5A3" w:rsidR="00556ABC" w:rsidRPr="00543D16" w:rsidRDefault="00556ABC" w:rsidP="00556ABC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начала приема документов: </w:t>
      </w:r>
      <w:r>
        <w:rPr>
          <w:b/>
          <w:lang w:val="ru-RU"/>
        </w:rPr>
        <w:t>13</w:t>
      </w:r>
      <w:r w:rsidRPr="00543D16">
        <w:rPr>
          <w:b/>
        </w:rPr>
        <w:t>.</w:t>
      </w:r>
      <w:r>
        <w:rPr>
          <w:b/>
          <w:lang w:val="ru-RU"/>
        </w:rPr>
        <w:t>11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3227D8C9" w14:textId="02122112" w:rsidR="00556ABC" w:rsidRPr="00543D16" w:rsidRDefault="00556ABC" w:rsidP="00556ABC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окончания приема документов: </w:t>
      </w:r>
      <w:r>
        <w:rPr>
          <w:b/>
          <w:lang w:val="ru-RU"/>
        </w:rPr>
        <w:t>21</w:t>
      </w:r>
      <w:r w:rsidRPr="00543D16">
        <w:rPr>
          <w:b/>
        </w:rPr>
        <w:t>.</w:t>
      </w:r>
      <w:r w:rsidRPr="0042697D">
        <w:rPr>
          <w:b/>
          <w:lang w:val="ru-RU"/>
        </w:rPr>
        <w:t>1</w:t>
      </w:r>
      <w:r>
        <w:rPr>
          <w:b/>
          <w:lang w:val="ru-RU"/>
        </w:rPr>
        <w:t>1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3DB4652C" w14:textId="77777777" w:rsidR="00556ABC" w:rsidRPr="00215475" w:rsidRDefault="00556ABC" w:rsidP="00556ABC">
      <w:pPr>
        <w:rPr>
          <w:b/>
          <w:bCs/>
        </w:rPr>
      </w:pPr>
    </w:p>
    <w:p w14:paraId="4C9A0DC5" w14:textId="77777777" w:rsidR="00556ABC" w:rsidRPr="00215475" w:rsidRDefault="00556ABC" w:rsidP="00556ABC">
      <w:r w:rsidRPr="00454D28">
        <w:rPr>
          <w:b/>
        </w:rPr>
        <w:t xml:space="preserve">Конкурс проводится </w:t>
      </w:r>
      <w:r>
        <w:rPr>
          <w:b/>
          <w:lang w:val="ru-RU"/>
        </w:rPr>
        <w:t>29</w:t>
      </w:r>
      <w:r w:rsidRPr="00454D28">
        <w:rPr>
          <w:b/>
        </w:rPr>
        <w:t>.</w:t>
      </w:r>
      <w:r w:rsidRPr="0042697D">
        <w:rPr>
          <w:b/>
          <w:lang w:val="ru-RU"/>
        </w:rPr>
        <w:t>1</w:t>
      </w:r>
      <w:r>
        <w:rPr>
          <w:b/>
          <w:lang w:val="ru-RU"/>
        </w:rPr>
        <w:t>1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 w:rsidRPr="0042697D">
        <w:rPr>
          <w:b/>
          <w:lang w:val="ru-RU"/>
        </w:rPr>
        <w:t>4</w:t>
      </w:r>
      <w:r w:rsidRPr="00454D28">
        <w:rPr>
          <w:b/>
        </w:rPr>
        <w:t>-00ч.</w:t>
      </w:r>
    </w:p>
    <w:p w14:paraId="4D0F0EAA" w14:textId="77777777" w:rsidR="00556ABC" w:rsidRDefault="00556ABC" w:rsidP="00556ABC"/>
    <w:p w14:paraId="5BFDE5D8" w14:textId="77777777" w:rsidR="00696538" w:rsidRPr="00556ABC" w:rsidRDefault="00696538" w:rsidP="00556ABC"/>
    <w:p w14:paraId="36677A3E" w14:textId="77777777" w:rsidR="00696538" w:rsidRPr="00556ABC" w:rsidRDefault="00696538" w:rsidP="00556ABC"/>
    <w:p w14:paraId="3AC97025" w14:textId="77777777" w:rsidR="00696538" w:rsidRPr="00556ABC" w:rsidRDefault="00696538" w:rsidP="00556ABC"/>
    <w:p w14:paraId="5CE00A31" w14:textId="77777777" w:rsidR="00696538" w:rsidRDefault="00696538" w:rsidP="00696538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5E88D804" w14:textId="77777777" w:rsidR="00BA54C7" w:rsidRPr="006753D8" w:rsidRDefault="00BA54C7">
      <w:pPr>
        <w:rPr>
          <w:lang w:val="ru-RU"/>
        </w:rPr>
      </w:pPr>
    </w:p>
    <w:sectPr w:rsidR="00BA54C7" w:rsidRPr="006753D8" w:rsidSect="00F627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38"/>
    <w:rsid w:val="00250EED"/>
    <w:rsid w:val="004C197A"/>
    <w:rsid w:val="00556ABC"/>
    <w:rsid w:val="00597348"/>
    <w:rsid w:val="006753D8"/>
    <w:rsid w:val="00696538"/>
    <w:rsid w:val="006A1F4A"/>
    <w:rsid w:val="00704376"/>
    <w:rsid w:val="008C6045"/>
    <w:rsid w:val="00B04193"/>
    <w:rsid w:val="00BA54C7"/>
    <w:rsid w:val="00F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3F3B8"/>
  <w15:chartTrackingRefBased/>
  <w15:docId w15:val="{65A0A346-F65E-BC4B-92A2-150AD4EB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9653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696538"/>
    <w:pPr>
      <w:widowControl w:val="0"/>
      <w:autoSpaceDE w:val="0"/>
      <w:autoSpaceDN w:val="0"/>
      <w:spacing w:before="97"/>
      <w:ind w:left="259"/>
      <w:outlineLvl w:val="0"/>
    </w:pPr>
    <w:rPr>
      <w:b/>
      <w:bCs/>
      <w:sz w:val="23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6538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customStyle="1" w:styleId="TableNormal">
    <w:name w:val="Table Normal"/>
    <w:uiPriority w:val="2"/>
    <w:semiHidden/>
    <w:unhideWhenUsed/>
    <w:qFormat/>
    <w:rsid w:val="0069653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6538"/>
    <w:pPr>
      <w:widowControl w:val="0"/>
      <w:autoSpaceDE w:val="0"/>
      <w:autoSpaceDN w:val="0"/>
      <w:ind w:left="259"/>
    </w:pPr>
    <w:rPr>
      <w:sz w:val="23"/>
      <w:szCs w:val="23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696538"/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TableParagraph">
    <w:name w:val="Table Paragraph"/>
    <w:basedOn w:val="a"/>
    <w:uiPriority w:val="1"/>
    <w:qFormat/>
    <w:rsid w:val="00696538"/>
    <w:pPr>
      <w:widowControl w:val="0"/>
      <w:autoSpaceDE w:val="0"/>
      <w:autoSpaceDN w:val="0"/>
    </w:pPr>
    <w:rPr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69653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9653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hyperlink" Target="mailto:sch_91@kargoo.kz" TargetMode="External"/><Relationship Id="rId18" Type="http://schemas.openxmlformats.org/officeDocument/2006/relationships/hyperlink" Target="https://adilet.zan.kz/rus/docs/Z190000029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V1200007495" TargetMode="Externa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V1200007495" TargetMode="External"/><Relationship Id="rId17" Type="http://schemas.openxmlformats.org/officeDocument/2006/relationships/hyperlink" Target="https://adilet.zan.kz/rus/docs/Z070000319_" TargetMode="External"/><Relationship Id="rId25" Type="http://schemas.openxmlformats.org/officeDocument/2006/relationships/hyperlink" Target="mailto:sch_91@kargoo.k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K950001000_" TargetMode="External"/><Relationship Id="rId20" Type="http://schemas.openxmlformats.org/officeDocument/2006/relationships/hyperlink" Target="https://adilet.zan.kz/rus/docs/Z970000151_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2000021579" TargetMode="External"/><Relationship Id="rId24" Type="http://schemas.openxmlformats.org/officeDocument/2006/relationships/hyperlink" Target="mailto:sch_91@kargoo.kz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mailto:sch_91@kargoo.kz" TargetMode="External"/><Relationship Id="rId23" Type="http://schemas.openxmlformats.org/officeDocument/2006/relationships/hyperlink" Target="https://adilet.zan.kz/rus/docs/V1200007495" TargetMode="External"/><Relationship Id="rId10" Type="http://schemas.openxmlformats.org/officeDocument/2006/relationships/hyperlink" Target="https://adilet.zan.kz/rus/docs/V1200007495" TargetMode="External"/><Relationship Id="rId19" Type="http://schemas.openxmlformats.org/officeDocument/2006/relationships/hyperlink" Target="https://adilet.zan.kz/rus/docs/Z1500000410" TargetMode="External"/><Relationship Id="rId4" Type="http://schemas.openxmlformats.org/officeDocument/2006/relationships/hyperlink" Target="mailto:sch_91@kargoo.kz" TargetMode="External"/><Relationship Id="rId9" Type="http://schemas.openxmlformats.org/officeDocument/2006/relationships/hyperlink" Target="https://adilet.zan.kz/rus/docs/Z970000151_" TargetMode="External"/><Relationship Id="rId14" Type="http://schemas.openxmlformats.org/officeDocument/2006/relationships/hyperlink" Target="mailto:sch_91@kargoo.kz" TargetMode="External"/><Relationship Id="rId22" Type="http://schemas.openxmlformats.org/officeDocument/2006/relationships/hyperlink" Target="https://adilet.zan.kz/rus/docs/V20000215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tokabekova@outlook.com</dc:creator>
  <cp:keywords/>
  <dc:description/>
  <cp:lastModifiedBy>Microsoft Office User</cp:lastModifiedBy>
  <cp:revision>3</cp:revision>
  <dcterms:created xsi:type="dcterms:W3CDTF">2023-11-12T07:05:00Z</dcterms:created>
  <dcterms:modified xsi:type="dcterms:W3CDTF">2023-11-29T17:43:00Z</dcterms:modified>
</cp:coreProperties>
</file>