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E9" w:rsidRDefault="00AF7198">
      <w:pPr>
        <w:spacing w:before="240" w:line="240" w:lineRule="auto"/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  <w:lang w:val="en-US"/>
        </w:rPr>
        <w:drawing>
          <wp:inline distT="114300" distB="114300" distL="114300" distR="114300">
            <wp:extent cx="1248622" cy="16525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622" cy="165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3A0A" w:rsidRPr="00AB3A0A" w:rsidRDefault="00AF7198" w:rsidP="00AB3A0A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B3A0A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AB3A0A" w:rsidRPr="00AB3A0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кандидата в ДП,</w:t>
      </w:r>
    </w:p>
    <w:p w:rsidR="003365E9" w:rsidRPr="00AB3A0A" w:rsidRDefault="00AB3A0A" w:rsidP="00AB3A0A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B3A0A">
        <w:rPr>
          <w:rFonts w:ascii="Times New Roman" w:hAnsi="Times New Roman" w:cs="Times New Roman"/>
          <w:b/>
          <w:sz w:val="32"/>
          <w:szCs w:val="32"/>
          <w:lang w:val="ru-RU"/>
        </w:rPr>
        <w:t>ученицы 10 «Б» класса КГУ СОШ № 65</w:t>
      </w:r>
    </w:p>
    <w:p w:rsidR="00AB3A0A" w:rsidRPr="00AB3A0A" w:rsidRDefault="00AB3A0A" w:rsidP="00AB3A0A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365E9" w:rsidRPr="00AB3A0A" w:rsidRDefault="00AF7198" w:rsidP="00AB3A0A">
      <w:pPr>
        <w:pStyle w:val="a5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AB3A0A">
        <w:rPr>
          <w:rFonts w:ascii="Times New Roman" w:hAnsi="Times New Roman" w:cs="Times New Roman"/>
          <w:color w:val="222222"/>
          <w:sz w:val="32"/>
          <w:szCs w:val="32"/>
        </w:rPr>
        <w:t xml:space="preserve">Создание «Совета помощи» из </w:t>
      </w:r>
      <w:r w:rsidR="00AB3A0A">
        <w:rPr>
          <w:rFonts w:ascii="Times New Roman" w:hAnsi="Times New Roman" w:cs="Times New Roman"/>
          <w:color w:val="222222"/>
          <w:sz w:val="32"/>
          <w:szCs w:val="32"/>
          <w:lang w:val="ru-RU"/>
        </w:rPr>
        <w:t xml:space="preserve">числа </w:t>
      </w:r>
      <w:r w:rsidRPr="00AB3A0A">
        <w:rPr>
          <w:rFonts w:ascii="Times New Roman" w:hAnsi="Times New Roman" w:cs="Times New Roman"/>
          <w:color w:val="222222"/>
          <w:sz w:val="32"/>
          <w:szCs w:val="32"/>
        </w:rPr>
        <w:t xml:space="preserve">старшеклассников для </w:t>
      </w:r>
      <w:r w:rsidR="00AB3A0A">
        <w:rPr>
          <w:rFonts w:ascii="Times New Roman" w:hAnsi="Times New Roman" w:cs="Times New Roman"/>
          <w:color w:val="222222"/>
          <w:sz w:val="32"/>
          <w:szCs w:val="32"/>
          <w:lang w:val="ru-RU"/>
        </w:rPr>
        <w:t xml:space="preserve">оказания </w:t>
      </w:r>
      <w:r w:rsidR="00AB3A0A">
        <w:rPr>
          <w:rFonts w:ascii="Times New Roman" w:hAnsi="Times New Roman" w:cs="Times New Roman"/>
          <w:color w:val="222222"/>
          <w:sz w:val="32"/>
          <w:szCs w:val="32"/>
        </w:rPr>
        <w:t>помощи учащим</w:t>
      </w:r>
      <w:r w:rsidRPr="00AB3A0A">
        <w:rPr>
          <w:rFonts w:ascii="Times New Roman" w:hAnsi="Times New Roman" w:cs="Times New Roman"/>
          <w:color w:val="222222"/>
          <w:sz w:val="32"/>
          <w:szCs w:val="32"/>
        </w:rPr>
        <w:t>ся младших классов.</w:t>
      </w:r>
    </w:p>
    <w:p w:rsidR="003365E9" w:rsidRPr="00AB3A0A" w:rsidRDefault="00AF7198" w:rsidP="00AB3A0A">
      <w:pPr>
        <w:pStyle w:val="a5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AB3A0A">
        <w:rPr>
          <w:rFonts w:ascii="Times New Roman" w:hAnsi="Times New Roman" w:cs="Times New Roman"/>
          <w:color w:val="222222"/>
          <w:sz w:val="32"/>
          <w:szCs w:val="32"/>
        </w:rPr>
        <w:t>Создание творческих групп для проведения мероприятий</w:t>
      </w:r>
      <w:r w:rsidR="00AB3A0A">
        <w:rPr>
          <w:rFonts w:ascii="Times New Roman" w:hAnsi="Times New Roman" w:cs="Times New Roman"/>
          <w:color w:val="222222"/>
          <w:sz w:val="32"/>
          <w:szCs w:val="32"/>
          <w:lang w:val="ru-RU"/>
        </w:rPr>
        <w:t>.</w:t>
      </w:r>
    </w:p>
    <w:p w:rsidR="003365E9" w:rsidRPr="00AB3A0A" w:rsidRDefault="00AF7198" w:rsidP="00AB3A0A">
      <w:pPr>
        <w:pStyle w:val="a5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AB3A0A">
        <w:rPr>
          <w:rFonts w:ascii="Times New Roman" w:hAnsi="Times New Roman" w:cs="Times New Roman"/>
          <w:color w:val="222222"/>
          <w:sz w:val="32"/>
          <w:szCs w:val="32"/>
        </w:rPr>
        <w:t>Проведение конкурсов</w:t>
      </w:r>
      <w:r w:rsidR="00AB3A0A">
        <w:rPr>
          <w:rFonts w:ascii="Times New Roman" w:hAnsi="Times New Roman" w:cs="Times New Roman"/>
          <w:color w:val="222222"/>
          <w:sz w:val="32"/>
          <w:szCs w:val="32"/>
          <w:lang w:val="ru-RU"/>
        </w:rPr>
        <w:t>,</w:t>
      </w:r>
      <w:r w:rsidRPr="00AB3A0A">
        <w:rPr>
          <w:rFonts w:ascii="Times New Roman" w:hAnsi="Times New Roman" w:cs="Times New Roman"/>
          <w:color w:val="222222"/>
          <w:sz w:val="32"/>
          <w:szCs w:val="32"/>
        </w:rPr>
        <w:t xml:space="preserve"> направленных на раскрытие талантов </w:t>
      </w:r>
      <w:proofErr w:type="gramStart"/>
      <w:r w:rsidRPr="00AB3A0A">
        <w:rPr>
          <w:rFonts w:ascii="Times New Roman" w:hAnsi="Times New Roman" w:cs="Times New Roman"/>
          <w:color w:val="222222"/>
          <w:sz w:val="32"/>
          <w:szCs w:val="32"/>
        </w:rPr>
        <w:t>( конкурс</w:t>
      </w:r>
      <w:proofErr w:type="gramEnd"/>
      <w:r w:rsidRPr="00AB3A0A">
        <w:rPr>
          <w:rFonts w:ascii="Times New Roman" w:hAnsi="Times New Roman" w:cs="Times New Roman"/>
          <w:color w:val="222222"/>
          <w:sz w:val="32"/>
          <w:szCs w:val="32"/>
        </w:rPr>
        <w:t xml:space="preserve"> чтецов, певцов, танцоров, поэтов и </w:t>
      </w:r>
      <w:proofErr w:type="spellStart"/>
      <w:r w:rsidRPr="00AB3A0A">
        <w:rPr>
          <w:rFonts w:ascii="Times New Roman" w:hAnsi="Times New Roman" w:cs="Times New Roman"/>
          <w:color w:val="222222"/>
          <w:sz w:val="32"/>
          <w:szCs w:val="32"/>
        </w:rPr>
        <w:t>т.д</w:t>
      </w:r>
      <w:proofErr w:type="spellEnd"/>
      <w:r w:rsidRPr="00AB3A0A">
        <w:rPr>
          <w:rFonts w:ascii="Times New Roman" w:hAnsi="Times New Roman" w:cs="Times New Roman"/>
          <w:color w:val="222222"/>
          <w:sz w:val="32"/>
          <w:szCs w:val="32"/>
        </w:rPr>
        <w:t>)</w:t>
      </w:r>
      <w:r w:rsidR="00AB3A0A">
        <w:rPr>
          <w:rFonts w:ascii="Times New Roman" w:hAnsi="Times New Roman" w:cs="Times New Roman"/>
          <w:color w:val="222222"/>
          <w:sz w:val="32"/>
          <w:szCs w:val="32"/>
          <w:lang w:val="ru-RU"/>
        </w:rPr>
        <w:t>.</w:t>
      </w:r>
    </w:p>
    <w:p w:rsidR="003365E9" w:rsidRPr="00AB3A0A" w:rsidRDefault="00AF7198" w:rsidP="00AB3A0A">
      <w:pPr>
        <w:pStyle w:val="a5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AB3A0A">
        <w:rPr>
          <w:rFonts w:ascii="Times New Roman" w:hAnsi="Times New Roman" w:cs="Times New Roman"/>
          <w:color w:val="222222"/>
          <w:sz w:val="32"/>
          <w:szCs w:val="32"/>
        </w:rPr>
        <w:t>Организация театральных вечеров</w:t>
      </w:r>
      <w:r w:rsidR="00AB3A0A">
        <w:rPr>
          <w:rFonts w:ascii="Times New Roman" w:hAnsi="Times New Roman" w:cs="Times New Roman"/>
          <w:color w:val="222222"/>
          <w:sz w:val="32"/>
          <w:szCs w:val="32"/>
          <w:lang w:val="ru-RU"/>
        </w:rPr>
        <w:t>.</w:t>
      </w:r>
    </w:p>
    <w:p w:rsidR="003365E9" w:rsidRPr="00AB3A0A" w:rsidRDefault="00AF7198" w:rsidP="00AB3A0A">
      <w:pPr>
        <w:pStyle w:val="a5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AB3A0A">
        <w:rPr>
          <w:rFonts w:ascii="Times New Roman" w:hAnsi="Times New Roman" w:cs="Times New Roman"/>
          <w:color w:val="222222"/>
          <w:sz w:val="32"/>
          <w:szCs w:val="32"/>
        </w:rPr>
        <w:t>Создания дня</w:t>
      </w:r>
      <w:r w:rsidR="00AB3A0A">
        <w:rPr>
          <w:rFonts w:ascii="Times New Roman" w:hAnsi="Times New Roman" w:cs="Times New Roman"/>
          <w:color w:val="222222"/>
          <w:sz w:val="32"/>
          <w:szCs w:val="32"/>
          <w:lang w:val="ru-RU"/>
        </w:rPr>
        <w:t>, свободного от ношения школьной формы.</w:t>
      </w:r>
    </w:p>
    <w:p w:rsidR="003365E9" w:rsidRPr="00AB3A0A" w:rsidRDefault="00AB3A0A" w:rsidP="00AB3A0A">
      <w:pPr>
        <w:pStyle w:val="a5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lang w:val="ru-RU"/>
        </w:rPr>
        <w:t xml:space="preserve">Защита интересов и законных прав учащихся. </w:t>
      </w:r>
    </w:p>
    <w:p w:rsidR="003365E9" w:rsidRPr="00AB3A0A" w:rsidRDefault="00AB3A0A" w:rsidP="00AB3A0A">
      <w:pPr>
        <w:pStyle w:val="a5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AB3A0A">
        <w:rPr>
          <w:rFonts w:ascii="Times New Roman" w:hAnsi="Times New Roman" w:cs="Times New Roman"/>
          <w:color w:val="333333"/>
          <w:sz w:val="32"/>
          <w:szCs w:val="32"/>
          <w:lang w:val="ru-RU"/>
        </w:rPr>
        <w:t>Активизация работы школы в экологическом направлении.</w:t>
      </w:r>
    </w:p>
    <w:p w:rsidR="003365E9" w:rsidRDefault="003365E9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Default="00AF7198"/>
    <w:p w:rsidR="00AF7198" w:rsidRPr="008842DC" w:rsidRDefault="00AF7198" w:rsidP="00AF7198">
      <w:pPr>
        <w:jc w:val="center"/>
        <w:rPr>
          <w:rFonts w:ascii="Times New Roman" w:hAnsi="Times New Roman" w:cs="Times New Roman"/>
          <w:sz w:val="12"/>
          <w:szCs w:val="28"/>
          <w:lang w:val="kk-KZ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679"/>
        <w:gridCol w:w="3172"/>
        <w:gridCol w:w="1352"/>
        <w:gridCol w:w="4814"/>
      </w:tblGrid>
      <w:tr w:rsidR="00AF7198" w:rsidTr="00AF7198">
        <w:trPr>
          <w:trHeight w:val="787"/>
        </w:trPr>
        <w:tc>
          <w:tcPr>
            <w:tcW w:w="679" w:type="dxa"/>
          </w:tcPr>
          <w:p w:rsidR="00AF7198" w:rsidRPr="009A7FD4" w:rsidRDefault="00AF7198" w:rsidP="0087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7F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72" w:type="dxa"/>
          </w:tcPr>
          <w:p w:rsidR="00AF7198" w:rsidRPr="009A7FD4" w:rsidRDefault="00AF7198" w:rsidP="0087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7F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 учащихся (полностью)</w:t>
            </w:r>
          </w:p>
        </w:tc>
        <w:tc>
          <w:tcPr>
            <w:tcW w:w="1352" w:type="dxa"/>
          </w:tcPr>
          <w:p w:rsidR="00AF7198" w:rsidRPr="009A7FD4" w:rsidRDefault="00AF7198" w:rsidP="0087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7F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4814" w:type="dxa"/>
          </w:tcPr>
          <w:p w:rsidR="00AF7198" w:rsidRPr="009A7FD4" w:rsidRDefault="00AF7198" w:rsidP="0087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7F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Достижения</w:t>
            </w:r>
          </w:p>
          <w:p w:rsidR="00AF7198" w:rsidRPr="009A7FD4" w:rsidRDefault="00AF7198" w:rsidP="0087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7F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</w:tr>
      <w:tr w:rsidR="00AF7198" w:rsidTr="00AF7198">
        <w:tc>
          <w:tcPr>
            <w:tcW w:w="679" w:type="dxa"/>
          </w:tcPr>
          <w:p w:rsidR="00AF7198" w:rsidRPr="009A7FD4" w:rsidRDefault="00AF7198" w:rsidP="008754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72" w:type="dxa"/>
          </w:tcPr>
          <w:p w:rsidR="00AF7198" w:rsidRPr="009A7FD4" w:rsidRDefault="00AF7198" w:rsidP="0087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Абитаева Гаухар</w:t>
            </w:r>
            <w:r w:rsidRPr="009A7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FD4">
              <w:rPr>
                <w:rFonts w:ascii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1352" w:type="dxa"/>
          </w:tcPr>
          <w:p w:rsidR="00AF7198" w:rsidRPr="00E53950" w:rsidRDefault="00AF7198" w:rsidP="00875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10б класс</w:t>
            </w:r>
          </w:p>
        </w:tc>
        <w:tc>
          <w:tcPr>
            <w:tcW w:w="4814" w:type="dxa"/>
          </w:tcPr>
          <w:p w:rsidR="00AF7198" w:rsidRPr="009A7FD4" w:rsidRDefault="00AF7198" w:rsidP="008754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1)Грамота за занятое 2 место в олимпиаде по русскому языку 2016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950">
              <w:rPr>
                <w:rFonts w:ascii="Times New Roman" w:hAnsi="Times New Roman" w:cs="Times New Roman"/>
                <w:sz w:val="24"/>
                <w:szCs w:val="24"/>
              </w:rPr>
              <w:t xml:space="preserve">2)Диплом за творческий конкурс проекта “Таланты без границ” Лауреата 2 степени. Номинация </w:t>
            </w:r>
            <w:proofErr w:type="spellStart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Кобыз</w:t>
            </w:r>
            <w:proofErr w:type="spellEnd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. 2017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3)  лауреат 1 степени Республиканского детского конкурса и телевизионного проекта в номинации "</w:t>
            </w:r>
            <w:proofErr w:type="spellStart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Аспапта</w:t>
            </w:r>
            <w:proofErr w:type="spellEnd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ойнау</w:t>
            </w:r>
            <w:proofErr w:type="spellEnd"/>
            <w:proofErr w:type="gramStart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proofErr w:type="gramEnd"/>
          </w:p>
          <w:p w:rsidR="00AF7198" w:rsidRPr="009A7FD4" w:rsidRDefault="00AF7198" w:rsidP="008754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4)Диплом лауреата 1 степени международного фестиваля-конкурса детского, юношеского и взрослого творчества “Осенняя мелодия” 2016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5)Диплом за участие в детском фестивале искусств “</w:t>
            </w:r>
            <w:proofErr w:type="spellStart"/>
            <w:proofErr w:type="gramStart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Фильм!Фильм</w:t>
            </w:r>
            <w:proofErr w:type="gramEnd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!Фильм</w:t>
            </w:r>
            <w:proofErr w:type="spellEnd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!” 2015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6) Диплом за участие в детском фестивале искусств “</w:t>
            </w:r>
            <w:proofErr w:type="gramStart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Фильм!Фильм</w:t>
            </w:r>
            <w:proofErr w:type="gramEnd"/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!Фильм!”2014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Диплом күйші, халық композиторы Тәттімбет Қазанғапұлының 200 жылдығы аясында өткен "Мен елімнің ертеңімін"атты  облыстық байқауда 2 дәрежелі Диплом және Лауреат атағымен қобыз номинациясы Абитаева Гаухар Марапатталады 2015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950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Диплом лауреата 2 степени международного фестиваля-конкурса детского, юношеского и взрослого творчества “Осенняя мелодия” 2015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9)Диплом за занятое 3 место в международном конкурсе “Русский Медвежонок-языкознание для всех”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10)Сертификат за участие в международном конкурсе “Русский медвежонок-языкознание для всех”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E53950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11)Грамота за занятое 3 место в школьном конкурсе научных проектов 2017 год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12)сертификат за участие в международном конкурсе по английскому языку “</w:t>
            </w:r>
            <w:proofErr w:type="spell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British</w:t>
            </w:r>
            <w:proofErr w:type="spell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Buldog</w:t>
            </w:r>
            <w:proofErr w:type="spell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13)Сертификат за участие в Республиканской дистанционной олимпиаде для школьников по казахской литературе 2016 год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14)Диплом лауреата 1 степени официального международного соревнования в Европе “</w:t>
            </w:r>
            <w:proofErr w:type="spellStart"/>
            <w:proofErr w:type="gram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Удача”Ватикан</w:t>
            </w:r>
            <w:proofErr w:type="spellEnd"/>
            <w:proofErr w:type="gram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2015 год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15)Диплом лауреата 1 степени официального международного соревнования в </w:t>
            </w:r>
            <w:proofErr w:type="spellStart"/>
            <w:proofErr w:type="gram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Европе”Встреча</w:t>
            </w:r>
            <w:proofErr w:type="spellEnd"/>
            <w:proofErr w:type="gram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Париже” </w:t>
            </w:r>
            <w:proofErr w:type="spell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Париж,Франция</w:t>
            </w:r>
            <w:proofErr w:type="spell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2015 год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16)Грамота за занятое 2 место в област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ных соревнованиях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баскетболу</w:t>
            </w: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”Алтын</w:t>
            </w:r>
            <w:proofErr w:type="spellEnd"/>
            <w:proofErr w:type="gram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” среди учащихся 7-8 классов 2019 год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17)Грамота за занятое 2 место в финальных городских соревнованиях по баскетболу “Школьная Лига” среди учащихся 7-8 классов 2019 год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18)Грамота за занятое 3 место в финальных соревнованиях по баскетболу, среди учащихся 9-11 классов в городской программе “Школьная Лига” 2020 год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19)Грамота за занятое 2 место в финальных соревнованиях по гандболу</w:t>
            </w:r>
            <w:proofErr w:type="gram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,”</w:t>
            </w:r>
            <w:proofErr w:type="spell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proofErr w:type="gram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” среди учащихся 9-11 классов  в городской программе “Школьная Лига” 2020 год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7198" w:rsidRPr="009A7FD4" w:rsidRDefault="00AF7198" w:rsidP="008754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20) Грамота за занятое 2 место в финальных соревнованиях по гандболу,”</w:t>
            </w:r>
            <w:proofErr w:type="spell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r w:rsidRPr="00E53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” среди учащихся 9-11 классов  в областной программе “Школьная Лига” 2020 год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</w:tbl>
    <w:p w:rsidR="00AF7198" w:rsidRDefault="00AF7198"/>
    <w:sectPr w:rsidR="00AF71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6BD2"/>
    <w:multiLevelType w:val="hybridMultilevel"/>
    <w:tmpl w:val="D42AD29C"/>
    <w:lvl w:ilvl="0" w:tplc="05887A6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E9"/>
    <w:rsid w:val="003365E9"/>
    <w:rsid w:val="007C54A8"/>
    <w:rsid w:val="009B6128"/>
    <w:rsid w:val="00AB3A0A"/>
    <w:rsid w:val="00A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F820D-8F81-4F67-AEE1-B97902C9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B3A0A"/>
    <w:pPr>
      <w:ind w:left="720"/>
      <w:contextualSpacing/>
    </w:pPr>
  </w:style>
  <w:style w:type="table" w:styleId="a6">
    <w:name w:val="Table Grid"/>
    <w:basedOn w:val="a1"/>
    <w:uiPriority w:val="59"/>
    <w:rsid w:val="00AF7198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F7198"/>
    <w:pPr>
      <w:spacing w:line="240" w:lineRule="auto"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dcterms:created xsi:type="dcterms:W3CDTF">2020-10-26T11:41:00Z</dcterms:created>
  <dcterms:modified xsi:type="dcterms:W3CDTF">2020-10-26T11:41:00Z</dcterms:modified>
</cp:coreProperties>
</file>