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03" w:rsidRDefault="00292C03" w:rsidP="00292C03">
      <w:pPr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67EC" wp14:editId="095694DD">
                <wp:simplePos x="0" y="0"/>
                <wp:positionH relativeFrom="column">
                  <wp:posOffset>-502285</wp:posOffset>
                </wp:positionH>
                <wp:positionV relativeFrom="paragraph">
                  <wp:posOffset>-358140</wp:posOffset>
                </wp:positionV>
                <wp:extent cx="6479540" cy="314960"/>
                <wp:effectExtent l="76200" t="57150" r="73660" b="90805"/>
                <wp:wrapNone/>
                <wp:docPr id="724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314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C03" w:rsidRDefault="009E1C91" w:rsidP="00292C03">
                            <w:pPr>
                              <w:pStyle w:val="a4"/>
                              <w:spacing w:before="0" w:beforeAutospacing="0" w:after="0" w:afterAutospacing="0"/>
                              <w:ind w:right="25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Информация о наличии земельных участков</w:t>
                            </w:r>
                            <w:r w:rsidR="00C81E09">
                              <w:rPr>
                                <w:rFonts w:ascii="Verdana" w:hAnsi="Verdan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под </w:t>
                            </w:r>
                            <w:r w:rsidR="00292C03">
                              <w:rPr>
                                <w:rFonts w:ascii="Verdana" w:hAnsi="Verdan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строительств</w:t>
                            </w:r>
                            <w:r w:rsidR="00C81E09">
                              <w:rPr>
                                <w:rFonts w:ascii="Verdana" w:hAnsi="Verdan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о</w:t>
                            </w:r>
                            <w:r w:rsidR="00292C03">
                              <w:rPr>
                                <w:rFonts w:ascii="Verdana" w:hAnsi="Verdan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дошкольных учреждений в городе Караганд</w:t>
                            </w:r>
                            <w:r w:rsidR="00C81E09">
                              <w:rPr>
                                <w:rFonts w:ascii="Verdana" w:hAnsi="Verdan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5" o:spid="_x0000_s1026" style="position:absolute;margin-left:-39.55pt;margin-top:-28.2pt;width:510.2pt;height:2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OwEQIAAFYEAAAOAAAAZHJzL2Uyb0RvYy54bWysVMtu2zAQvBfoPxC817Idx2kEy0GQNL2k&#10;TZC0H7CmlhZRimRJ2pL/vkvKVvrIpUUvhEjOzM4+qNVV32q2Rx+UNRWfTaacoRG2VmZb8a9f7t69&#10;5yxEMDVoa7DiBwz8av32zapzJc5tY3WNnpGICWXnKt7E6MqiCKLBFsLEOjR0Ka1vIdLWb4vaQ0fq&#10;rS7m0+my6KyvnbcCQ6DT2+GSr7O+lCjig5QBI9MVJ28xrz6vm7QW6xWUWw+uUeJoA/7BRQvKUNBR&#10;6hYisJ1Xf0i1SngbrIwTYdvCSqkE5hwom9n0t2yeG3CYc6HiBDeWKfw/WfF5/+iZqit+MV/MOTPQ&#10;UpeeqG5gthrZfHmeatS5UBL02T36lGVw91Z8C8zYm4ZweO297RqEmpzNEr74hZA2gahs032yNenD&#10;Ltpcrl76NglSIVifu3IYu4J9ZIIOl4uLy/MFNU/Q3dlscbnMbSugPLGdD/Ej2palj4p7cp/VYX8f&#10;YnID5QmSgmmT1mT3g6nzAERQevgmaLrO/pPlIfUQDxoH6hNKKhfZOssh8qDijfZsDzRiOg7pJxVC&#10;JopUWo+k2WskEAJNXOS6jfhExTzAf0MeGTmyNXEkt8pY/1r0F8tywJ+yH3JOvYv9pj8OwcbWB2pk&#10;Ry+m4uH7Dnwa0DQR19TTO5XLnTgD8KhFw5u7cHxo6XX8vM+ol9/B+gcAAAD//wMAUEsDBBQABgAI&#10;AAAAIQAWl57k3gAAAAoBAAAPAAAAZHJzL2Rvd25yZXYueG1sTI9NT8MwDIbvSPyHyEhc0JZ2W0tX&#10;mk4ICe6sXLhljWmrJU7VZF3595gT3Pzx6PXj6rA4K2acwuBJQbpOQCC13gzUKfhoXlcFiBA1GW09&#10;oYJvDHCob28qXRp/pXecj7ETHEKh1Ar6GMdSytD26HRY+xGJd19+cjpyO3XSTPrK4c7KTZLk0umB&#10;+EKvR3zpsT0fL06BbZqseNjO2ad0yTltpre4yI1S93fL8xOIiEv8g+FXn9WhZqeTv5AJwipYPe5T&#10;RrnI8h0IJva7dAvixJO8AFlX8v8L9Q8AAAD//wMAUEsBAi0AFAAGAAgAAAAhALaDOJL+AAAA4QEA&#10;ABMAAAAAAAAAAAAAAAAAAAAAAFtDb250ZW50X1R5cGVzXS54bWxQSwECLQAUAAYACAAAACEAOP0h&#10;/9YAAACUAQAACwAAAAAAAAAAAAAAAAAvAQAAX3JlbHMvLnJlbHNQSwECLQAUAAYACAAAACEAzsvz&#10;sBECAABWBAAADgAAAAAAAAAAAAAAAAAuAgAAZHJzL2Uyb0RvYy54bWxQSwECLQAUAAYACAAAACEA&#10;Fpee5N4AAAAKAQAADwAAAAAAAAAAAAAAAABrBAAAZHJzL2Rvd25yZXYueG1sUEsFBgAAAAAEAAQA&#10;8wAAAHYFAAAAAA==&#10;" fillcolor="#8064a2 [3207]" strokecolor="white [3201]" strokeweight="3pt">
                <v:shadow on="t" color="black" opacity="24903f" origin=",.5" offset="0,.55556mm"/>
                <v:textbox style="mso-fit-shape-to-text:t">
                  <w:txbxContent>
                    <w:p w:rsidR="00292C03" w:rsidRDefault="009E1C91" w:rsidP="00292C03">
                      <w:pPr>
                        <w:pStyle w:val="a4"/>
                        <w:spacing w:before="0" w:beforeAutospacing="0" w:after="0" w:afterAutospacing="0"/>
                        <w:ind w:right="250"/>
                        <w:jc w:val="center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Информация о наличии земельных участков</w:t>
                      </w:r>
                      <w:r w:rsidR="00C81E09">
                        <w:rPr>
                          <w:rFonts w:ascii="Verdana" w:hAnsi="Verdan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под </w:t>
                      </w:r>
                      <w:r w:rsidR="00292C03">
                        <w:rPr>
                          <w:rFonts w:ascii="Verdana" w:hAnsi="Verdan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строительств</w:t>
                      </w:r>
                      <w:r w:rsidR="00C81E09">
                        <w:rPr>
                          <w:rFonts w:ascii="Verdana" w:hAnsi="Verdan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о</w:t>
                      </w:r>
                      <w:r w:rsidR="00292C03">
                        <w:rPr>
                          <w:rFonts w:ascii="Verdana" w:hAnsi="Verdan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дошкольных учреждений в городе Караганд</w:t>
                      </w:r>
                      <w:r w:rsidR="00C81E09">
                        <w:rPr>
                          <w:rFonts w:ascii="Verdana" w:hAnsi="Verdan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76"/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"/>
        <w:gridCol w:w="4537"/>
        <w:gridCol w:w="2410"/>
        <w:gridCol w:w="1843"/>
      </w:tblGrid>
      <w:tr w:rsidR="00292C03" w:rsidRPr="00292C03" w:rsidTr="00292C03">
        <w:trPr>
          <w:trHeight w:val="10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2C03" w:rsidRPr="00292C03" w:rsidRDefault="00292C03" w:rsidP="00292C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2C03" w:rsidRPr="00292C03" w:rsidRDefault="00292C03" w:rsidP="00292C03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Район предполагаемого строительства </w:t>
            </w:r>
            <w:proofErr w:type="spellStart"/>
            <w:r w:rsidRPr="00292C0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  <w:proofErr w:type="gramStart"/>
            <w:r w:rsidRPr="00292C0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.К</w:t>
            </w:r>
            <w:proofErr w:type="gramEnd"/>
            <w:r w:rsidRPr="00292C0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араганды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2C03" w:rsidRPr="00292C03" w:rsidRDefault="00292C03" w:rsidP="00292C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Очередность детей</w:t>
            </w:r>
          </w:p>
          <w:p w:rsidR="00292C03" w:rsidRPr="00292C03" w:rsidRDefault="00292C03" w:rsidP="00292C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 до 6 лет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2C03" w:rsidRPr="00292C03" w:rsidRDefault="00292C03" w:rsidP="00292C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Проектная мощность</w:t>
            </w:r>
          </w:p>
        </w:tc>
      </w:tr>
      <w:tr w:rsidR="00E830BC" w:rsidRPr="00292C03" w:rsidTr="00292C03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мкрн</w:t>
            </w:r>
            <w:proofErr w:type="spellEnd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Calibri"/>
                <w:color w:val="000000" w:themeColor="text1"/>
                <w:kern w:val="24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val="en-US" w:eastAsia="ru-RU"/>
              </w:rPr>
              <w:t>320</w:t>
            </w:r>
          </w:p>
        </w:tc>
      </w:tr>
      <w:tr w:rsidR="00E830BC" w:rsidRPr="00292C03" w:rsidTr="00E830BC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Кунгей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Calibri"/>
                <w:color w:val="000000" w:themeColor="text1"/>
                <w:kern w:val="24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val="en-US" w:eastAsia="ru-RU"/>
              </w:rPr>
              <w:t>320</w:t>
            </w:r>
          </w:p>
        </w:tc>
      </w:tr>
      <w:tr w:rsidR="00E830BC" w:rsidRPr="00292C03" w:rsidTr="00E830BC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ул. Вагонная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Calibri"/>
                <w:color w:val="000000" w:themeColor="text1"/>
                <w:kern w:val="24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val="en-US" w:eastAsia="ru-RU"/>
              </w:rPr>
              <w:t>320</w:t>
            </w:r>
          </w:p>
        </w:tc>
      </w:tr>
      <w:tr w:rsidR="00E830BC" w:rsidRPr="00292C03" w:rsidTr="00E830BC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мкрн</w:t>
            </w:r>
            <w:proofErr w:type="spellEnd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Calibri"/>
                <w:color w:val="000000" w:themeColor="text1"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val="en-US" w:eastAsia="ru-RU"/>
              </w:rPr>
              <w:t>320</w:t>
            </w:r>
          </w:p>
        </w:tc>
      </w:tr>
      <w:tr w:rsidR="00E830BC" w:rsidRPr="00292C03" w:rsidTr="00E830BC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мкрн</w:t>
            </w:r>
            <w:proofErr w:type="spellEnd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Calibri"/>
                <w:color w:val="000000" w:themeColor="text1"/>
                <w:kern w:val="24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val="en-US" w:eastAsia="ru-RU"/>
              </w:rPr>
              <w:t>320</w:t>
            </w:r>
          </w:p>
        </w:tc>
      </w:tr>
      <w:tr w:rsidR="00E830BC" w:rsidRPr="00292C03" w:rsidTr="00E830BC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мкрн</w:t>
            </w:r>
            <w:proofErr w:type="spellEnd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Calibri"/>
                <w:color w:val="000000" w:themeColor="text1"/>
                <w:kern w:val="24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val="en-US" w:eastAsia="ru-RU"/>
              </w:rPr>
              <w:t>320</w:t>
            </w:r>
          </w:p>
        </w:tc>
      </w:tr>
      <w:tr w:rsidR="00E830BC" w:rsidRPr="00292C03" w:rsidTr="00E830BC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Восток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Calibri"/>
                <w:color w:val="000000" w:themeColor="text1"/>
                <w:kern w:val="24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val="en-US" w:eastAsia="ru-RU"/>
              </w:rPr>
              <w:t>320</w:t>
            </w:r>
          </w:p>
        </w:tc>
      </w:tr>
      <w:tr w:rsidR="00E830BC" w:rsidRPr="00292C03" w:rsidTr="00E830BC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Голубые Пруды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Calibri"/>
                <w:color w:val="000000" w:themeColor="text1"/>
                <w:kern w:val="24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val="en-US" w:eastAsia="ru-RU"/>
              </w:rPr>
              <w:t>320</w:t>
            </w:r>
          </w:p>
        </w:tc>
      </w:tr>
      <w:tr w:rsidR="00E830BC" w:rsidRPr="00292C03" w:rsidTr="00E830BC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мкрн</w:t>
            </w:r>
            <w:proofErr w:type="spellEnd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Calibri"/>
                <w:color w:val="000000" w:themeColor="text1"/>
                <w:kern w:val="24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val="en-US" w:eastAsia="ru-RU"/>
              </w:rPr>
              <w:t>320</w:t>
            </w:r>
          </w:p>
        </w:tc>
      </w:tr>
      <w:tr w:rsidR="00E830BC" w:rsidRPr="00292C03" w:rsidTr="00E830BC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ind w:left="5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мкрн</w:t>
            </w:r>
            <w:proofErr w:type="spellEnd"/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Calibri"/>
                <w:color w:val="000000" w:themeColor="text1"/>
                <w:kern w:val="24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0BC" w:rsidRPr="00292C03" w:rsidRDefault="00E830BC" w:rsidP="00E830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val="en-US" w:eastAsia="ru-RU"/>
              </w:rPr>
              <w:t>320</w:t>
            </w:r>
          </w:p>
        </w:tc>
      </w:tr>
      <w:tr w:rsidR="00E830BC" w:rsidRPr="00292C03" w:rsidTr="00292C03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292C03" w:rsidRDefault="00E830BC" w:rsidP="00E830BC">
            <w:pPr>
              <w:spacing w:after="0" w:line="240" w:lineRule="auto"/>
              <w:ind w:left="1325" w:hanging="1325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14339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0BC" w:rsidRPr="00E830BC" w:rsidRDefault="00E830BC" w:rsidP="00E830BC">
            <w:pPr>
              <w:spacing w:after="0" w:line="240" w:lineRule="auto"/>
              <w:ind w:left="1325" w:hanging="132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2C0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</w:tr>
    </w:tbl>
    <w:p w:rsidR="00292C03" w:rsidRPr="00292C03" w:rsidRDefault="00292C03" w:rsidP="00292C03">
      <w:pPr>
        <w:textAlignment w:val="baseline"/>
        <w:rPr>
          <w:sz w:val="40"/>
        </w:rPr>
      </w:pPr>
    </w:p>
    <w:p w:rsidR="00D908B9" w:rsidRDefault="00292C03" w:rsidP="00576233">
      <w:pPr>
        <w:textAlignment w:val="baseline"/>
      </w:pPr>
      <w:r w:rsidRPr="00292C03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>Все земельные участки находятся в государственной собственности и доступны</w:t>
      </w:r>
      <w:r w:rsidR="00576233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>.</w:t>
      </w:r>
      <w:r w:rsidR="00C81E09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Во все земельные участки подведены инженерные сети.</w:t>
      </w:r>
      <w:bookmarkStart w:id="0" w:name="_GoBack"/>
      <w:bookmarkEnd w:id="0"/>
    </w:p>
    <w:sectPr w:rsidR="00D9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C09"/>
    <w:multiLevelType w:val="hybridMultilevel"/>
    <w:tmpl w:val="24B20ED0"/>
    <w:lvl w:ilvl="0" w:tplc="AB929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9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4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2F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8C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06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E8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23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0A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E4"/>
    <w:rsid w:val="00292C03"/>
    <w:rsid w:val="00346032"/>
    <w:rsid w:val="00576233"/>
    <w:rsid w:val="006E3F9F"/>
    <w:rsid w:val="008232AE"/>
    <w:rsid w:val="009E1C91"/>
    <w:rsid w:val="009F2ACB"/>
    <w:rsid w:val="00A24AE4"/>
    <w:rsid w:val="00C42B48"/>
    <w:rsid w:val="00C81E09"/>
    <w:rsid w:val="00D908B9"/>
    <w:rsid w:val="00E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2C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2C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2015-04-07T10:16:00Z</cp:lastPrinted>
  <dcterms:created xsi:type="dcterms:W3CDTF">2015-04-07T10:38:00Z</dcterms:created>
  <dcterms:modified xsi:type="dcterms:W3CDTF">2015-04-07T10:38:00Z</dcterms:modified>
</cp:coreProperties>
</file>