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54CC3BA8" w14:textId="77777777" w:rsidTr="009F3316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20763B" w:rsidRPr="00F24460" w14:paraId="3DB9EB40" w14:textId="77777777" w:rsidTr="009F3316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697F27B6" w14:textId="77777777"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Коммунальное государственное учреждение «Общеобразовательная школа №</w:t>
                  </w:r>
                  <w:r w:rsidR="00C52A94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32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» отдела образования Караганды управления образования Карагандинской области</w:t>
                  </w:r>
                </w:p>
                <w:p w14:paraId="4E235D2A" w14:textId="77777777"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объявляет конкурс на занятие вакантных и временно вакантных должностей.</w:t>
                  </w:r>
                </w:p>
              </w:tc>
            </w:tr>
          </w:tbl>
          <w:p w14:paraId="2082CBAC" w14:textId="77777777" w:rsidR="0020763B" w:rsidRPr="00F24460" w:rsidRDefault="0020763B" w:rsidP="005A6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A198262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6031F290" w14:textId="77777777" w:rsidTr="004F663A">
        <w:trPr>
          <w:trHeight w:val="3514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F8D8D7A" w14:textId="67349E6D" w:rsidR="00DD0E84" w:rsidRDefault="009A017D" w:rsidP="00DD0E84">
            <w:pPr>
              <w:pStyle w:val="a5"/>
              <w:numPr>
                <w:ilvl w:val="0"/>
                <w:numId w:val="2"/>
              </w:num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языком обучения</w:t>
            </w:r>
            <w:r w:rsidR="00DD0E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на время декретного отпуска основного работника)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EF3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43CC5F5" w14:textId="2F1F41F0" w:rsidR="009A017D" w:rsidRDefault="003F0378" w:rsidP="009A017D">
            <w:pPr>
              <w:pStyle w:val="a5"/>
              <w:tabs>
                <w:tab w:val="left" w:pos="-426"/>
                <w:tab w:val="left" w:pos="-142"/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 ПЕДАГОГ – ДЕФЕКТОЛОГ 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>с государственным языком обучения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– 1 единица (0,25 ставки)</w:t>
            </w:r>
          </w:p>
          <w:p w14:paraId="221FE46A" w14:textId="0115FB47" w:rsidR="009A017D" w:rsidRPr="00531DF6" w:rsidRDefault="003F0378" w:rsidP="009A017D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ХУДОЖЕСТВЕННОГО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>девочки)</w:t>
            </w:r>
            <w:r w:rsidR="00D87DE0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>с государственным языком обучения</w:t>
            </w:r>
            <w:r w:rsidR="00822E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на время декретного отпуска основного работника</w:t>
            </w:r>
            <w:r w:rsidR="00822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1 единица (14 часов)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ABC815" w14:textId="7901E5CF" w:rsidR="007C3DA3" w:rsidRDefault="003F0378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3D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ПРОФИЛЬНОМУ ОБУЧЕНИЮ – </w:t>
            </w:r>
            <w:r w:rsidR="00EA2B56">
              <w:rPr>
                <w:rFonts w:ascii="Times New Roman" w:hAnsi="Times New Roman" w:cs="Times New Roman"/>
                <w:sz w:val="24"/>
                <w:szCs w:val="24"/>
              </w:rPr>
              <w:t>1 единица (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  <w:r w:rsidR="00EA2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399ED8" w14:textId="42DF47C6" w:rsidR="00612A85" w:rsidRDefault="003F0378" w:rsidP="007F6C79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ИНФОРМАТИКИ с русским языком обучения – 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EF3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A845BC" w14:textId="6E18A2C5" w:rsidR="00393FA3" w:rsidRDefault="003F0378" w:rsidP="007F6C79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. УЧИТЕЛЬ ИСТОРИИ с русским языком обучения</w:t>
            </w:r>
            <w:r w:rsidR="00822E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>на время декретного отпуска основного работника</w:t>
            </w:r>
            <w:r w:rsidR="00822E53">
              <w:rPr>
                <w:rFonts w:ascii="Times New Roman" w:hAnsi="Times New Roman" w:cs="Times New Roman"/>
                <w:sz w:val="24"/>
                <w:szCs w:val="24"/>
              </w:rPr>
              <w:t>) – 1 единица (1</w:t>
            </w:r>
            <w:bookmarkStart w:id="0" w:name="_GoBack"/>
            <w:bookmarkEnd w:id="0"/>
            <w:r w:rsidR="00393FA3">
              <w:rPr>
                <w:rFonts w:ascii="Times New Roman" w:hAnsi="Times New Roman" w:cs="Times New Roman"/>
                <w:sz w:val="24"/>
                <w:szCs w:val="24"/>
              </w:rPr>
              <w:t>ставка)</w:t>
            </w:r>
          </w:p>
          <w:p w14:paraId="6985FC5A" w14:textId="3E869617" w:rsidR="00DD0E84" w:rsidRDefault="000339EA" w:rsidP="009F3316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F663A">
              <w:rPr>
                <w:rFonts w:cs="Times New Roman"/>
                <w:sz w:val="24"/>
                <w:szCs w:val="24"/>
              </w:rPr>
              <w:t>7</w:t>
            </w:r>
            <w:r w:rsidR="00DD0E84" w:rsidRPr="00DD0E84">
              <w:rPr>
                <w:rFonts w:cs="Times New Roman"/>
                <w:sz w:val="24"/>
                <w:szCs w:val="24"/>
              </w:rPr>
              <w:t>. ПЕДАГОГ – АССИС</w:t>
            </w:r>
            <w:r w:rsidR="00EF1B53">
              <w:rPr>
                <w:rFonts w:cs="Times New Roman"/>
                <w:sz w:val="24"/>
                <w:szCs w:val="24"/>
              </w:rPr>
              <w:t xml:space="preserve">ТЕНТ с русским языком обучения </w:t>
            </w:r>
            <w:r w:rsidR="00DD0E84" w:rsidRPr="00DD0E84">
              <w:rPr>
                <w:rFonts w:cs="Times New Roman"/>
                <w:sz w:val="24"/>
                <w:szCs w:val="24"/>
              </w:rPr>
              <w:t xml:space="preserve">- </w:t>
            </w:r>
            <w:r w:rsidR="00822E53">
              <w:rPr>
                <w:rFonts w:cs="Times New Roman"/>
                <w:sz w:val="24"/>
                <w:szCs w:val="24"/>
              </w:rPr>
              <w:t>1</w:t>
            </w:r>
            <w:r w:rsidR="00FD6850" w:rsidRPr="00FD6850">
              <w:rPr>
                <w:rFonts w:cs="Times New Roman"/>
                <w:sz w:val="24"/>
                <w:szCs w:val="24"/>
              </w:rPr>
              <w:t xml:space="preserve"> </w:t>
            </w:r>
            <w:r w:rsidR="00DD0E84" w:rsidRPr="00DD0E84">
              <w:rPr>
                <w:rFonts w:cs="Times New Roman"/>
                <w:sz w:val="24"/>
                <w:szCs w:val="24"/>
              </w:rPr>
              <w:t>единиц</w:t>
            </w:r>
            <w:r w:rsidR="00822E53">
              <w:rPr>
                <w:rFonts w:cs="Times New Roman"/>
                <w:sz w:val="24"/>
                <w:szCs w:val="24"/>
              </w:rPr>
              <w:t>а (1</w:t>
            </w:r>
            <w:r w:rsidR="00DD0E84" w:rsidRPr="00DD0E84">
              <w:rPr>
                <w:rFonts w:cs="Times New Roman"/>
                <w:sz w:val="24"/>
                <w:szCs w:val="24"/>
              </w:rPr>
              <w:t xml:space="preserve"> ставк</w:t>
            </w:r>
            <w:r w:rsidR="00822E53">
              <w:rPr>
                <w:rFonts w:cs="Times New Roman"/>
                <w:sz w:val="24"/>
                <w:szCs w:val="24"/>
              </w:rPr>
              <w:t>а</w:t>
            </w:r>
            <w:r w:rsidR="00DD0E84" w:rsidRPr="00DD0E84">
              <w:rPr>
                <w:rFonts w:cs="Times New Roman"/>
                <w:sz w:val="24"/>
                <w:szCs w:val="24"/>
              </w:rPr>
              <w:t>)</w:t>
            </w:r>
          </w:p>
          <w:p w14:paraId="644637AE" w14:textId="77777777" w:rsidR="004F663A" w:rsidRDefault="009F3316" w:rsidP="004F663A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F663A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 ПЕДАГОГ –ОРГАНИЗАТОР – 1 единица (1 ставка)</w:t>
            </w:r>
          </w:p>
          <w:p w14:paraId="6686623C" w14:textId="4C38CA58" w:rsidR="009F3316" w:rsidRDefault="00FD6850" w:rsidP="004F663A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D6850">
              <w:rPr>
                <w:rFonts w:cs="Times New Roman"/>
                <w:sz w:val="24"/>
                <w:szCs w:val="24"/>
              </w:rPr>
              <w:t xml:space="preserve"> </w:t>
            </w:r>
            <w:r w:rsidR="004F663A">
              <w:rPr>
                <w:rFonts w:cs="Times New Roman"/>
                <w:sz w:val="24"/>
                <w:szCs w:val="24"/>
              </w:rPr>
              <w:t>9. УЧИТЕЛЬ МАТЕМАТИКИ с русским языком обуче</w:t>
            </w:r>
            <w:r w:rsidR="00EF1B53">
              <w:rPr>
                <w:rFonts w:cs="Times New Roman"/>
                <w:sz w:val="24"/>
                <w:szCs w:val="24"/>
              </w:rPr>
              <w:t xml:space="preserve">ния – 1 единица </w:t>
            </w:r>
            <w:r w:rsidR="004F663A">
              <w:rPr>
                <w:rFonts w:cs="Times New Roman"/>
                <w:sz w:val="24"/>
                <w:szCs w:val="24"/>
              </w:rPr>
              <w:t xml:space="preserve">(1 ставка) </w:t>
            </w:r>
          </w:p>
          <w:p w14:paraId="4EF3207B" w14:textId="08DAF9DC" w:rsidR="00FD6850" w:rsidRPr="00DD0E84" w:rsidRDefault="00822E53" w:rsidP="004F663A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10.УЧИТЕЛЬ РУССКОГО ЯЗЫКА И ЛИТЕРАТУРЫ с русским языком обучения (на время декретного отпуска основного работника) – 1 единица (1 ставка)</w:t>
            </w:r>
          </w:p>
        </w:tc>
      </w:tr>
    </w:tbl>
    <w:p w14:paraId="228A9145" w14:textId="7EBC59BE" w:rsidR="00DC44AF" w:rsidRDefault="00DC44AF" w:rsidP="00DC44AF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Наименование: </w:t>
      </w:r>
    </w:p>
    <w:p w14:paraId="7452C7B4" w14:textId="4CA9A0CC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Коммунальное государственное учреждение «Общеобразовательная школа №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» отдела образования города Караганды управления образования Карагандинской области.</w:t>
      </w:r>
    </w:p>
    <w:p w14:paraId="589E5181" w14:textId="77777777" w:rsidR="00DC44AF" w:rsidRDefault="00DC44AF" w:rsidP="00DC44AF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Основная деятельность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:</w:t>
      </w:r>
    </w:p>
    <w:p w14:paraId="26C4342F" w14:textId="77C4EBFD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реализация общеобразовательных программ основного среднего образования.</w:t>
      </w:r>
    </w:p>
    <w:p w14:paraId="1F9CED59" w14:textId="77777777" w:rsidR="00DC44AF" w:rsidRDefault="00DC44AF" w:rsidP="00DC44AF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Местонахождение(адрес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): </w:t>
      </w:r>
    </w:p>
    <w:p w14:paraId="5012C936" w14:textId="615158FF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Карагандинская область, город Караганда, 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</w:t>
      </w:r>
      <w:r w:rsidR="003466E5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стр.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телефон 53-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526DCA28" w14:textId="77777777" w:rsidTr="00107BB0">
        <w:trPr>
          <w:trHeight w:val="961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337176" w14:textId="77777777" w:rsidR="0020763B" w:rsidRPr="00F24460" w:rsidRDefault="0020763B" w:rsidP="005A631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Должностной оклад:</w:t>
            </w:r>
          </w:p>
          <w:tbl>
            <w:tblPr>
              <w:tblW w:w="78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062"/>
              <w:gridCol w:w="1929"/>
              <w:gridCol w:w="3594"/>
            </w:tblGrid>
            <w:tr w:rsidR="0020763B" w:rsidRPr="00F24460" w14:paraId="2E9EF577" w14:textId="77777777" w:rsidTr="009F3316">
              <w:trPr>
                <w:tblCellSpacing w:w="0" w:type="dxa"/>
              </w:trPr>
              <w:tc>
                <w:tcPr>
                  <w:tcW w:w="10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4A96A" w14:textId="77777777" w:rsidR="0020763B" w:rsidRPr="00F24460" w:rsidRDefault="0020763B" w:rsidP="00822E53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Звено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41069" w14:textId="77777777" w:rsidR="0020763B" w:rsidRPr="00F24460" w:rsidRDefault="0020763B" w:rsidP="00822E53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Ступень</w:t>
                  </w:r>
                </w:p>
              </w:tc>
              <w:tc>
                <w:tcPr>
                  <w:tcW w:w="5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6823C" w14:textId="7F13AB77" w:rsidR="0020763B" w:rsidRPr="00F24460" w:rsidRDefault="0020763B" w:rsidP="00822E53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Должностной оклад в зависимости</w:t>
                  </w:r>
                  <w:r w:rsidR="00577DFB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 выслуги лет(тенге)</w:t>
                  </w:r>
                </w:p>
              </w:tc>
            </w:tr>
            <w:tr w:rsidR="0020763B" w:rsidRPr="00F24460" w14:paraId="612AB815" w14:textId="77777777" w:rsidTr="009F3316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B9C84" w14:textId="77777777" w:rsidR="0020763B" w:rsidRPr="00F24460" w:rsidRDefault="0020763B" w:rsidP="00822E53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035F7" w14:textId="77777777" w:rsidR="0020763B" w:rsidRPr="00F24460" w:rsidRDefault="0020763B" w:rsidP="00822E53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31F8B" w14:textId="77777777" w:rsidR="0020763B" w:rsidRPr="00F24460" w:rsidRDefault="0020763B" w:rsidP="00822E53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DF708" w14:textId="77777777" w:rsidR="0020763B" w:rsidRPr="00F24460" w:rsidRDefault="0020763B" w:rsidP="00822E53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</w:t>
                  </w:r>
                </w:p>
              </w:tc>
            </w:tr>
            <w:tr w:rsidR="0020763B" w:rsidRPr="00F24460" w14:paraId="63FF6540" w14:textId="77777777" w:rsidTr="009F3316">
              <w:trPr>
                <w:trHeight w:val="105"/>
                <w:tblCellSpacing w:w="0" w:type="dxa"/>
              </w:trPr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4F717" w14:textId="77777777" w:rsidR="0020763B" w:rsidRPr="00F24460" w:rsidRDefault="0020763B" w:rsidP="00822E53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В2-4 до В2-1 (высшее образование)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7F1B0" w14:textId="77777777" w:rsidR="0020763B" w:rsidRPr="00F24460" w:rsidRDefault="0020763B" w:rsidP="00822E53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Без категории до педагога-мастера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FDFF5" w14:textId="77777777" w:rsidR="0020763B" w:rsidRPr="00F24460" w:rsidRDefault="00711810" w:rsidP="00822E53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145114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F6697" w14:textId="77777777" w:rsidR="0020763B" w:rsidRPr="00F24460" w:rsidRDefault="00711810" w:rsidP="00822E53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344664</w:t>
                  </w:r>
                </w:p>
              </w:tc>
            </w:tr>
          </w:tbl>
          <w:p w14:paraId="57DC438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Общие квалификационные требования к участникам конкурса:</w:t>
            </w:r>
          </w:p>
          <w:p w14:paraId="3816AFD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послесреднее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5963936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5C19E1C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14:paraId="67F68A1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Должностные обязанности:</w:t>
            </w:r>
          </w:p>
          <w:p w14:paraId="781BB00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14:paraId="593CCE1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способствует формированию общей культуры личности обучающегося и </w:t>
            </w:r>
            <w:proofErr w:type="gram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воспитанника</w:t>
            </w:r>
            <w:r w:rsidR="0071181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его социализации, выявляет и содействует развитию индивидуальных способностей обучающихся;</w:t>
            </w:r>
          </w:p>
          <w:p w14:paraId="0CBA2DA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мұғалім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";</w:t>
            </w:r>
          </w:p>
          <w:p w14:paraId="5D754FF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14:paraId="7889350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четверть;</w:t>
            </w:r>
          </w:p>
          <w:p w14:paraId="42C360B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проводит анализ по итогам проведения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 с комментариями;</w:t>
            </w:r>
          </w:p>
          <w:p w14:paraId="5C63631D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журналы (бумажные или электронные);</w:t>
            </w:r>
          </w:p>
          <w:p w14:paraId="6BDE46A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достижение личностных, системно-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494A06F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14:paraId="37FAA49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изучает индивидуальные способности, интересы и склонности обучающихся, воспитанников;</w:t>
            </w:r>
          </w:p>
          <w:p w14:paraId="66056F93" w14:textId="2CD19135" w:rsidR="00107BB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создает условия для инклюзивного образования;</w:t>
            </w:r>
          </w:p>
          <w:p w14:paraId="7D49113D" w14:textId="01CB0EDA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14:paraId="7727437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14:paraId="38556688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14:paraId="3F4B51F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14:paraId="4793388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участвует в педагогических консилиумах для родителей;</w:t>
            </w:r>
          </w:p>
          <w:p w14:paraId="75ED8DA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консультирует родителей;</w:t>
            </w:r>
          </w:p>
          <w:p w14:paraId="3560395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повышает профессиональную компетентность;</w:t>
            </w:r>
          </w:p>
          <w:p w14:paraId="47850AE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соблюдает правила безопасности и охраны труда, противопожарной защиты;</w:t>
            </w:r>
          </w:p>
          <w:p w14:paraId="5601597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охрану жизни и здоровья обучающихся в период образовательного процесса;</w:t>
            </w:r>
          </w:p>
          <w:p w14:paraId="0CD2715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осуществляет сотрудничество с родителями или лицами, их заменяющими;</w:t>
            </w:r>
          </w:p>
          <w:p w14:paraId="0051FBA8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14:paraId="64301D9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прививает антикоррупционную культуру, принципы академической честности среди обучающихся и воспитанников.</w:t>
            </w:r>
          </w:p>
          <w:p w14:paraId="24EC279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Требования к участникам конкурса:</w:t>
            </w:r>
          </w:p>
          <w:p w14:paraId="12B785C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Должен знать:</w:t>
            </w:r>
          </w:p>
          <w:p w14:paraId="2593E66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      </w:r>
          </w:p>
          <w:p w14:paraId="35FBDA3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содержание учебного предмета, учебно-воспитательного процесса, методики преподавания и оценивания;</w:t>
            </w:r>
          </w:p>
          <w:p w14:paraId="19EF11B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педагогику и психологию;</w:t>
            </w:r>
          </w:p>
          <w:p w14:paraId="0386CFD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методику преподавания предмета, воспитательной работы, средства обучения и их дидактические возможности;</w:t>
            </w:r>
          </w:p>
          <w:p w14:paraId="65DFBCA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нормы педагогической этики;</w:t>
            </w:r>
          </w:p>
          <w:p w14:paraId="535514D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требования к оборудованию учебных кабинетов и подсобных помещений;</w:t>
            </w:r>
          </w:p>
          <w:p w14:paraId="020CF1C5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права и научной организации труда, экономики;</w:t>
            </w:r>
          </w:p>
          <w:p w14:paraId="45A3C37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14:paraId="368FAA1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Для участия </w:t>
            </w:r>
            <w:r w:rsidR="007C3DA3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 Конкурсе кандидату </w:t>
            </w: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необходимо предоставить:</w:t>
            </w:r>
          </w:p>
          <w:p w14:paraId="407C313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7779833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0BABCC9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58D3AC9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B921059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5) копию документа, подтверждающую трудовую деятельность (при наличии);</w:t>
            </w:r>
          </w:p>
          <w:p w14:paraId="3D8A163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758283A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7) справку с психоневрологической организации;</w:t>
            </w:r>
          </w:p>
          <w:p w14:paraId="2B00C74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8) справку с наркологической организации;</w:t>
            </w:r>
          </w:p>
          <w:p w14:paraId="57E9B82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0BDDAE20" w14:textId="28DA4394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85C2B91" w14:textId="425E6306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Конкурс проводится по адресу:</w:t>
      </w:r>
    </w:p>
    <w:p w14:paraId="768F059C" w14:textId="5C5BA1E3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</w:t>
      </w:r>
      <w:r w:rsidR="00DC44AF">
        <w:rPr>
          <w:rFonts w:eastAsia="Times New Roman" w:cs="Times New Roman"/>
          <w:color w:val="000000"/>
          <w:sz w:val="21"/>
          <w:szCs w:val="21"/>
          <w:lang w:eastAsia="ru-RU"/>
        </w:rPr>
        <w:t>20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город Караганда, 2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 стр.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Коммунальное государственное учреждение «Общеобразовательная школа №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="007C3DA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»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отдела образования Караганды управления образования Карагандинской области, контактный телефон: 8(7212) 53-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электронный адрес:sch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@kargoo.kz</w:t>
      </w:r>
    </w:p>
    <w:p w14:paraId="67D726C8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Прием документов для участия в конкурсе осуществляется в течение</w:t>
      </w:r>
      <w:r w:rsidR="00C52A94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семи рабочих дней со дня публикации объявления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14:paraId="43F7C343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Прием документов по осуществляется с 09.00 часов до 18:00 часов с перерывом на обед с 13.00 часов до 14.00 часов.</w:t>
      </w:r>
    </w:p>
    <w:p w14:paraId="130ABDCE" w14:textId="7DAE1470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время н</w:t>
      </w:r>
      <w:r w:rsidR="005A6311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ачала приема документов: </w:t>
      </w:r>
      <w:r w:rsidR="00822E53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12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822E53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01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822E53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4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14:paraId="1E2040DC" w14:textId="3C7C6C56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я окончания приема документов:</w:t>
      </w:r>
      <w:r w:rsidR="00FD6850" w:rsidRPr="00FD685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2</w:t>
      </w:r>
      <w:r w:rsidR="00822E53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822E53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01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822E53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4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14:paraId="709E848A" w14:textId="4C04D58F" w:rsidR="007809CD" w:rsidRDefault="007809CD"/>
    <w:sectPr w:rsidR="007809CD" w:rsidSect="00DC44AF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75D5E"/>
    <w:multiLevelType w:val="hybridMultilevel"/>
    <w:tmpl w:val="C30E9F68"/>
    <w:lvl w:ilvl="0" w:tplc="FB8825C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645E3727"/>
    <w:multiLevelType w:val="multilevel"/>
    <w:tmpl w:val="303A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60"/>
    <w:rsid w:val="000339EA"/>
    <w:rsid w:val="00086D8B"/>
    <w:rsid w:val="000A1C73"/>
    <w:rsid w:val="00107BB0"/>
    <w:rsid w:val="001825E3"/>
    <w:rsid w:val="0020763B"/>
    <w:rsid w:val="0022720E"/>
    <w:rsid w:val="00332B6A"/>
    <w:rsid w:val="003466E5"/>
    <w:rsid w:val="00393FA3"/>
    <w:rsid w:val="003F0378"/>
    <w:rsid w:val="0049465B"/>
    <w:rsid w:val="004A0C6A"/>
    <w:rsid w:val="004F1681"/>
    <w:rsid w:val="004F663A"/>
    <w:rsid w:val="00577DFB"/>
    <w:rsid w:val="005A6311"/>
    <w:rsid w:val="005E4EF0"/>
    <w:rsid w:val="005F4A06"/>
    <w:rsid w:val="005F6813"/>
    <w:rsid w:val="00612A85"/>
    <w:rsid w:val="006348F7"/>
    <w:rsid w:val="00711810"/>
    <w:rsid w:val="00743139"/>
    <w:rsid w:val="007809CD"/>
    <w:rsid w:val="007C3DA3"/>
    <w:rsid w:val="007F6C79"/>
    <w:rsid w:val="008037B7"/>
    <w:rsid w:val="00822E53"/>
    <w:rsid w:val="00835035"/>
    <w:rsid w:val="008C7DF1"/>
    <w:rsid w:val="008D488E"/>
    <w:rsid w:val="00965502"/>
    <w:rsid w:val="009A017D"/>
    <w:rsid w:val="009F3316"/>
    <w:rsid w:val="00A100D7"/>
    <w:rsid w:val="00A15ED5"/>
    <w:rsid w:val="00A47145"/>
    <w:rsid w:val="00B31F41"/>
    <w:rsid w:val="00BB186F"/>
    <w:rsid w:val="00C52A94"/>
    <w:rsid w:val="00D87DE0"/>
    <w:rsid w:val="00DB0CC8"/>
    <w:rsid w:val="00DC44AF"/>
    <w:rsid w:val="00DD0E84"/>
    <w:rsid w:val="00EA2B56"/>
    <w:rsid w:val="00EF1B53"/>
    <w:rsid w:val="00EF3097"/>
    <w:rsid w:val="00F24460"/>
    <w:rsid w:val="00F80A37"/>
    <w:rsid w:val="00F96D0A"/>
    <w:rsid w:val="00FC43D1"/>
    <w:rsid w:val="00FD6850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3A0E"/>
  <w15:chartTrackingRefBased/>
  <w15:docId w15:val="{97368619-71B9-4727-8FCE-792F7309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4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60"/>
    <w:rPr>
      <w:b/>
      <w:bCs/>
    </w:rPr>
  </w:style>
  <w:style w:type="paragraph" w:styleId="a5">
    <w:name w:val="List Paragraph"/>
    <w:basedOn w:val="a"/>
    <w:uiPriority w:val="34"/>
    <w:qFormat/>
    <w:rsid w:val="007C3DA3"/>
    <w:pPr>
      <w:ind w:left="720"/>
      <w:contextualSpacing/>
    </w:pPr>
    <w:rPr>
      <w:rFonts w:asciiTheme="minorHAnsi" w:hAnsiTheme="minorHAnsi"/>
    </w:rPr>
  </w:style>
  <w:style w:type="paragraph" w:styleId="a6">
    <w:name w:val="Balloon Text"/>
    <w:basedOn w:val="a"/>
    <w:link w:val="a7"/>
    <w:uiPriority w:val="99"/>
    <w:semiHidden/>
    <w:unhideWhenUsed/>
    <w:rsid w:val="0074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cp:lastPrinted>2024-01-12T09:12:00Z</cp:lastPrinted>
  <dcterms:created xsi:type="dcterms:W3CDTF">2024-01-12T09:16:00Z</dcterms:created>
  <dcterms:modified xsi:type="dcterms:W3CDTF">2024-01-12T09:16:00Z</dcterms:modified>
</cp:coreProperties>
</file>