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57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3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FB45851"/>
    <w:rsid w:val="32244A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Office_11.2.0.10443_F1E327BC-269C-435d-A152-05C5408002CA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2023-10-03T02:25:00Z</dcterms:created>
  <dc:creator>Broteko</dc:creator>
  <cp:lastModifiedBy>Broteko</cp:lastModifiedBy>
  <dcterms:modified xsi:type="dcterms:W3CDTF">2023-10-03T02:32:00Z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2023-10-03T00:00:00Z</vt:filetime>
  </property>
  <property fmtid="{D5CDD505-2E9C-101B-9397-08002B2CF9AE}" pid="5" name="KSOProductBuildVer">
    <vt:lpwstr>1033-11.2.0.10443</vt:lpwstr>
  </property>
  <property fmtid="{D5CDD505-2E9C-101B-9397-08002B2CF9AE}" pid="6" name="ICV">
    <vt:lpwstr>B397036458D946DEA1E8D1B8B07DD8B9</vt:lpwstr>
  </property>
</Properties>
</file>