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96" w:rsidRPr="00B32196" w:rsidRDefault="00B32196" w:rsidP="00B321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32196">
        <w:rPr>
          <w:rFonts w:ascii="Times New Roman" w:hAnsi="Times New Roman" w:cs="Times New Roman"/>
          <w:b/>
          <w:i/>
          <w:sz w:val="28"/>
          <w:szCs w:val="28"/>
          <w:lang w:val="kk-KZ"/>
        </w:rPr>
        <w:t>Утверждаю</w:t>
      </w:r>
    </w:p>
    <w:p w:rsidR="00B32196" w:rsidRPr="00B32196" w:rsidRDefault="00B32196" w:rsidP="00B321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32196">
        <w:rPr>
          <w:rFonts w:ascii="Times New Roman" w:hAnsi="Times New Roman" w:cs="Times New Roman"/>
          <w:b/>
          <w:i/>
          <w:sz w:val="28"/>
          <w:szCs w:val="28"/>
          <w:lang w:val="kk-KZ"/>
        </w:rPr>
        <w:t>директор КГУ «Гимназия № 1»</w:t>
      </w:r>
    </w:p>
    <w:p w:rsidR="00B32196" w:rsidRPr="00B32196" w:rsidRDefault="00527391" w:rsidP="00B321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Т. И. Шнель</w:t>
      </w:r>
    </w:p>
    <w:p w:rsidR="00B32196" w:rsidRPr="00B32196" w:rsidRDefault="00B32196" w:rsidP="00B321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32196">
        <w:rPr>
          <w:rFonts w:ascii="Times New Roman" w:hAnsi="Times New Roman" w:cs="Times New Roman"/>
          <w:b/>
          <w:i/>
          <w:sz w:val="28"/>
          <w:szCs w:val="28"/>
          <w:lang w:val="kk-KZ"/>
        </w:rPr>
        <w:t>_______________________</w:t>
      </w:r>
    </w:p>
    <w:p w:rsidR="00B32196" w:rsidRDefault="00B32196" w:rsidP="0029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C7A" w:rsidRDefault="00293B8E" w:rsidP="0029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мероприятий на </w:t>
      </w:r>
      <w:r w:rsidR="00527391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042F1">
        <w:rPr>
          <w:rFonts w:ascii="Times New Roman" w:hAnsi="Times New Roman" w:cs="Times New Roman"/>
          <w:b/>
          <w:sz w:val="28"/>
          <w:szCs w:val="28"/>
        </w:rPr>
        <w:t>2</w:t>
      </w:r>
      <w:r w:rsidR="005273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по реализации Антикоррупционной стратегии Республики Казахстан на 2015-2025 годы и противодействию теневой экономике в КГУ «Гимназия № 1»</w:t>
      </w:r>
    </w:p>
    <w:p w:rsidR="00293B8E" w:rsidRDefault="00293B8E" w:rsidP="0029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941"/>
        <w:gridCol w:w="179"/>
        <w:gridCol w:w="1860"/>
        <w:gridCol w:w="2185"/>
        <w:gridCol w:w="1883"/>
      </w:tblGrid>
      <w:tr w:rsidR="00293B8E" w:rsidTr="00293B8E">
        <w:tc>
          <w:tcPr>
            <w:tcW w:w="524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  <w:gridSpan w:val="2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88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870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293B8E" w:rsidTr="00493DA4">
        <w:tc>
          <w:tcPr>
            <w:tcW w:w="9571" w:type="dxa"/>
            <w:gridSpan w:val="6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93B8E" w:rsidTr="00293B8E">
        <w:tc>
          <w:tcPr>
            <w:tcW w:w="524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gridSpan w:val="2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столов, семинаров, совещаний для сотрудников</w:t>
            </w:r>
          </w:p>
        </w:tc>
        <w:tc>
          <w:tcPr>
            <w:tcW w:w="1861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8" w:type="dxa"/>
          </w:tcPr>
          <w:p w:rsidR="00293B8E" w:rsidRPr="00293B8E" w:rsidRDefault="00527391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Сухотеплов</w:t>
            </w:r>
            <w:proofErr w:type="spellEnd"/>
          </w:p>
        </w:tc>
        <w:tc>
          <w:tcPr>
            <w:tcW w:w="1870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Информация в ОО г. Караганды</w:t>
            </w:r>
          </w:p>
        </w:tc>
      </w:tr>
      <w:tr w:rsidR="00293B8E" w:rsidTr="00C3682F">
        <w:tc>
          <w:tcPr>
            <w:tcW w:w="9571" w:type="dxa"/>
            <w:gridSpan w:val="6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гос. службы</w:t>
            </w:r>
          </w:p>
        </w:tc>
      </w:tr>
      <w:tr w:rsidR="00293B8E" w:rsidTr="00293B8E">
        <w:tc>
          <w:tcPr>
            <w:tcW w:w="524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2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специального раздела на сайте гимназии о деятельности по противодействию коррупции</w:t>
            </w:r>
            <w:r w:rsidR="00F96FC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1861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Жокова</w:t>
            </w:r>
            <w:proofErr w:type="spellEnd"/>
            <w:r w:rsidRPr="00293B8E">
              <w:rPr>
                <w:rFonts w:ascii="Times New Roman" w:hAnsi="Times New Roman" w:cs="Times New Roman"/>
                <w:sz w:val="24"/>
                <w:szCs w:val="24"/>
              </w:rPr>
              <w:t xml:space="preserve"> Г. М., </w:t>
            </w:r>
            <w:proofErr w:type="spellStart"/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Сухотеплов</w:t>
            </w:r>
            <w:proofErr w:type="spellEnd"/>
            <w:r w:rsidRPr="00293B8E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</w:tc>
        <w:tc>
          <w:tcPr>
            <w:tcW w:w="1870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Информация в ОО г. Караганды</w:t>
            </w:r>
          </w:p>
        </w:tc>
      </w:tr>
      <w:tr w:rsidR="00293B8E" w:rsidTr="00293B8E">
        <w:tc>
          <w:tcPr>
            <w:tcW w:w="524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  <w:gridSpan w:val="2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Издание приказа по недопущению создания условий, способствующих коррупции в гимназии</w:t>
            </w:r>
          </w:p>
        </w:tc>
        <w:tc>
          <w:tcPr>
            <w:tcW w:w="1861" w:type="dxa"/>
          </w:tcPr>
          <w:p w:rsidR="00293B8E" w:rsidRPr="00293B8E" w:rsidRDefault="00527391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293B8E" w:rsidRPr="00293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:rsidR="00293B8E" w:rsidRPr="00293B8E" w:rsidRDefault="00527391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Сухотеплов</w:t>
            </w:r>
            <w:proofErr w:type="spellEnd"/>
          </w:p>
        </w:tc>
        <w:tc>
          <w:tcPr>
            <w:tcW w:w="1870" w:type="dxa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руководителю ОО г. Караганды</w:t>
            </w:r>
          </w:p>
        </w:tc>
      </w:tr>
      <w:tr w:rsidR="00293B8E" w:rsidTr="008D7177">
        <w:tc>
          <w:tcPr>
            <w:tcW w:w="9571" w:type="dxa"/>
            <w:gridSpan w:val="6"/>
          </w:tcPr>
          <w:p w:rsidR="00293B8E" w:rsidRPr="00293B8E" w:rsidRDefault="00293B8E" w:rsidP="002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института общественного контроля и привлечение граждан, институтов гражданского общества в реализации Антикоррупционной стратегии</w:t>
            </w:r>
          </w:p>
        </w:tc>
      </w:tr>
      <w:tr w:rsidR="00293B8E" w:rsidTr="00293B8E">
        <w:tc>
          <w:tcPr>
            <w:tcW w:w="524" w:type="dxa"/>
          </w:tcPr>
          <w:p w:rsidR="00293B8E" w:rsidRPr="00293B8E" w:rsidRDefault="00F96FC5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  <w:gridSpan w:val="2"/>
          </w:tcPr>
          <w:p w:rsidR="00293B8E" w:rsidRPr="00293B8E" w:rsidRDefault="00F96FC5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встречи перед коллективом родителей учащихся, в том числе по расходованию финансовых средств, выделенных из бюджета на содержание организаций образования</w:t>
            </w:r>
          </w:p>
        </w:tc>
        <w:tc>
          <w:tcPr>
            <w:tcW w:w="1861" w:type="dxa"/>
          </w:tcPr>
          <w:p w:rsidR="00293B8E" w:rsidRPr="00293B8E" w:rsidRDefault="00A042F1" w:rsidP="005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</w:t>
            </w:r>
            <w:r w:rsidR="0052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188" w:type="dxa"/>
          </w:tcPr>
          <w:p w:rsidR="00293B8E" w:rsidRPr="00293B8E" w:rsidRDefault="00527391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Сухотеплов</w:t>
            </w:r>
            <w:proofErr w:type="spellEnd"/>
          </w:p>
        </w:tc>
        <w:tc>
          <w:tcPr>
            <w:tcW w:w="1870" w:type="dxa"/>
          </w:tcPr>
          <w:p w:rsidR="00293B8E" w:rsidRPr="00293B8E" w:rsidRDefault="00F96FC5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Информация в ОО г. Караганды</w:t>
            </w:r>
          </w:p>
        </w:tc>
      </w:tr>
      <w:tr w:rsidR="00293B8E" w:rsidTr="00293B8E">
        <w:tc>
          <w:tcPr>
            <w:tcW w:w="524" w:type="dxa"/>
          </w:tcPr>
          <w:p w:rsidR="00293B8E" w:rsidRPr="00293B8E" w:rsidRDefault="00F96FC5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  <w:gridSpan w:val="2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 с «телефонами доверия» и графиками личного приема первых руководителей, продолжение функционирования школьного «телефона доверия», почтового ящика для писем и обращений физических и юридических лиц</w:t>
            </w:r>
          </w:p>
        </w:tc>
        <w:tc>
          <w:tcPr>
            <w:tcW w:w="1861" w:type="dxa"/>
          </w:tcPr>
          <w:p w:rsidR="00293B8E" w:rsidRPr="00293B8E" w:rsidRDefault="001D37A7" w:rsidP="005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527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Туганбаев Б.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</w:tc>
        <w:tc>
          <w:tcPr>
            <w:tcW w:w="1870" w:type="dxa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Информация в ОО г. Караганды</w:t>
            </w:r>
          </w:p>
        </w:tc>
      </w:tr>
      <w:tr w:rsidR="00293B8E" w:rsidTr="00293B8E">
        <w:tc>
          <w:tcPr>
            <w:tcW w:w="524" w:type="dxa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  <w:gridSpan w:val="2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процедур государственных закупок</w:t>
            </w:r>
          </w:p>
        </w:tc>
        <w:tc>
          <w:tcPr>
            <w:tcW w:w="1861" w:type="dxa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188" w:type="dxa"/>
          </w:tcPr>
          <w:p w:rsidR="00293B8E" w:rsidRPr="00293B8E" w:rsidRDefault="00C04D8A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Айылбекова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Ш.</w:t>
            </w:r>
          </w:p>
        </w:tc>
        <w:tc>
          <w:tcPr>
            <w:tcW w:w="1870" w:type="dxa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r w:rsidRPr="0029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г. Караганды</w:t>
            </w:r>
          </w:p>
        </w:tc>
      </w:tr>
      <w:tr w:rsidR="00293B8E" w:rsidTr="00293B8E">
        <w:tc>
          <w:tcPr>
            <w:tcW w:w="524" w:type="dxa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8" w:type="dxa"/>
            <w:gridSpan w:val="2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анкетирование среди родителей на предмет сбора у них денежных средств на различные расходы администрации школы</w:t>
            </w:r>
          </w:p>
        </w:tc>
        <w:tc>
          <w:tcPr>
            <w:tcW w:w="1861" w:type="dxa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8" w:type="dxa"/>
          </w:tcPr>
          <w:p w:rsidR="00293B8E" w:rsidRPr="00293B8E" w:rsidRDefault="001D37A7" w:rsidP="00A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О., </w:t>
            </w:r>
            <w:proofErr w:type="spellStart"/>
            <w:r w:rsidR="00A042F1">
              <w:rPr>
                <w:rFonts w:ascii="Times New Roman" w:hAnsi="Times New Roman" w:cs="Times New Roman"/>
                <w:sz w:val="24"/>
                <w:szCs w:val="24"/>
              </w:rPr>
              <w:t>Аксартова</w:t>
            </w:r>
            <w:proofErr w:type="spellEnd"/>
            <w:r w:rsidR="00A042F1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870" w:type="dxa"/>
          </w:tcPr>
          <w:p w:rsidR="00293B8E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Информация в ОО г. Караганды</w:t>
            </w:r>
          </w:p>
        </w:tc>
      </w:tr>
      <w:tr w:rsidR="001D37A7" w:rsidTr="0042610A">
        <w:tc>
          <w:tcPr>
            <w:tcW w:w="9571" w:type="dxa"/>
            <w:gridSpan w:val="6"/>
          </w:tcPr>
          <w:p w:rsidR="001D37A7" w:rsidRPr="001D37A7" w:rsidRDefault="001D37A7" w:rsidP="002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A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уровня антикоррупционной культуры</w:t>
            </w:r>
          </w:p>
        </w:tc>
      </w:tr>
      <w:tr w:rsidR="001D37A7" w:rsidTr="00293B8E">
        <w:tc>
          <w:tcPr>
            <w:tcW w:w="524" w:type="dxa"/>
          </w:tcPr>
          <w:p w:rsidR="001D37A7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dxa"/>
            <w:gridSpan w:val="2"/>
          </w:tcPr>
          <w:p w:rsidR="001D37A7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по формированию антикоррупционной культуры в молодежной среде с привлечением молодежных организаций и включением в учебно-воспитательный процесс антикоррупционного воспитания</w:t>
            </w:r>
          </w:p>
        </w:tc>
        <w:tc>
          <w:tcPr>
            <w:tcW w:w="1861" w:type="dxa"/>
          </w:tcPr>
          <w:p w:rsidR="001D37A7" w:rsidRPr="00293B8E" w:rsidRDefault="00A042F1" w:rsidP="005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527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37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:rsidR="001D37A7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</w:tc>
        <w:tc>
          <w:tcPr>
            <w:tcW w:w="1870" w:type="dxa"/>
          </w:tcPr>
          <w:p w:rsidR="001D37A7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 </w:t>
            </w: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ОО г. Караганды</w:t>
            </w:r>
          </w:p>
        </w:tc>
      </w:tr>
      <w:tr w:rsidR="001D37A7" w:rsidTr="00293B8E">
        <w:tc>
          <w:tcPr>
            <w:tcW w:w="524" w:type="dxa"/>
          </w:tcPr>
          <w:p w:rsidR="001D37A7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8" w:type="dxa"/>
            <w:gridSpan w:val="2"/>
          </w:tcPr>
          <w:p w:rsidR="001D37A7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слетах добровольных школьных клубов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 Ұрпақ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1D37A7" w:rsidRPr="001D37A7" w:rsidRDefault="001D37A7" w:rsidP="0052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527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8" w:type="dxa"/>
          </w:tcPr>
          <w:p w:rsidR="001D37A7" w:rsidRPr="00293B8E" w:rsidRDefault="001D37A7" w:rsidP="00A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О., </w:t>
            </w:r>
            <w:r w:rsidR="00A042F1">
              <w:rPr>
                <w:rFonts w:ascii="Times New Roman" w:hAnsi="Times New Roman" w:cs="Times New Roman"/>
                <w:sz w:val="24"/>
                <w:szCs w:val="24"/>
              </w:rPr>
              <w:t>Иванова Л. А.</w:t>
            </w:r>
          </w:p>
        </w:tc>
        <w:tc>
          <w:tcPr>
            <w:tcW w:w="1870" w:type="dxa"/>
          </w:tcPr>
          <w:p w:rsidR="001D37A7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 </w:t>
            </w: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ОО г. Караганды</w:t>
            </w:r>
          </w:p>
        </w:tc>
      </w:tr>
      <w:tr w:rsidR="001D37A7" w:rsidTr="00293B8E">
        <w:tc>
          <w:tcPr>
            <w:tcW w:w="524" w:type="dxa"/>
          </w:tcPr>
          <w:p w:rsidR="001D37A7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8" w:type="dxa"/>
            <w:gridSpan w:val="2"/>
          </w:tcPr>
          <w:p w:rsidR="001D37A7" w:rsidRPr="00293B8E" w:rsidRDefault="001D37A7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здании гимназии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сотрудников гимназии</w:t>
            </w:r>
          </w:p>
        </w:tc>
        <w:tc>
          <w:tcPr>
            <w:tcW w:w="1861" w:type="dxa"/>
          </w:tcPr>
          <w:p w:rsidR="001D37A7" w:rsidRPr="00293B8E" w:rsidRDefault="00B32196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1D37A7" w:rsidRPr="00293B8E" w:rsidRDefault="00B32196" w:rsidP="00A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О., Туганбаев Б. А.</w:t>
            </w:r>
          </w:p>
        </w:tc>
        <w:tc>
          <w:tcPr>
            <w:tcW w:w="1870" w:type="dxa"/>
          </w:tcPr>
          <w:p w:rsidR="001D37A7" w:rsidRPr="00293B8E" w:rsidRDefault="00B32196" w:rsidP="002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E">
              <w:rPr>
                <w:rFonts w:ascii="Times New Roman" w:hAnsi="Times New Roman" w:cs="Times New Roman"/>
                <w:sz w:val="24"/>
                <w:szCs w:val="24"/>
              </w:rPr>
              <w:t>Информация в ОО г. Караганды</w:t>
            </w:r>
          </w:p>
        </w:tc>
      </w:tr>
    </w:tbl>
    <w:p w:rsidR="00293B8E" w:rsidRDefault="00293B8E" w:rsidP="00B3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196" w:rsidRPr="00527391" w:rsidRDefault="00527391" w:rsidP="00B3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391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527391">
        <w:rPr>
          <w:rFonts w:ascii="Times New Roman" w:hAnsi="Times New Roman" w:cs="Times New Roman"/>
          <w:sz w:val="24"/>
          <w:szCs w:val="24"/>
        </w:rPr>
        <w:t>Сухотеплов</w:t>
      </w:r>
      <w:proofErr w:type="spellEnd"/>
      <w:r w:rsidRPr="00527391">
        <w:rPr>
          <w:rFonts w:ascii="Times New Roman" w:hAnsi="Times New Roman" w:cs="Times New Roman"/>
          <w:sz w:val="24"/>
          <w:szCs w:val="24"/>
        </w:rPr>
        <w:t xml:space="preserve"> Е. О.</w:t>
      </w:r>
    </w:p>
    <w:sectPr w:rsidR="00B32196" w:rsidRPr="0052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8E"/>
    <w:rsid w:val="0011332B"/>
    <w:rsid w:val="001D37A7"/>
    <w:rsid w:val="00293B8E"/>
    <w:rsid w:val="00527391"/>
    <w:rsid w:val="00A042F1"/>
    <w:rsid w:val="00B32196"/>
    <w:rsid w:val="00B43C7A"/>
    <w:rsid w:val="00C04D8A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91E3"/>
  <w15:docId w15:val="{061220CF-6143-4BE7-8F6B-D5EF1D08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2020-09-17T04:05:00Z</cp:lastPrinted>
  <dcterms:created xsi:type="dcterms:W3CDTF">2019-01-14T04:58:00Z</dcterms:created>
  <dcterms:modified xsi:type="dcterms:W3CDTF">2020-09-17T04:05:00Z</dcterms:modified>
</cp:coreProperties>
</file>