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3" w:rsidRPr="005A3779" w:rsidRDefault="00CD587D" w:rsidP="00605EB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37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Классный час "Моя выбранная</w:t>
      </w:r>
      <w:r w:rsidR="00605EB3" w:rsidRPr="005A37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профессия"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мероприятия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знакомство учащихся с технологией выбора профессии, подготовка к поступлению в вузы и выбору профиля обучения.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Эпиграф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5EB3" w:rsidRPr="00CD587D" w:rsidRDefault="00605EB3" w:rsidP="00605E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вы удачно выберете труд и вложите в него свою душу, то счастье само вас отыщет» </w:t>
      </w:r>
      <w:r w:rsidRPr="00CD58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Константин Дмитриевич Ушинский</w:t>
      </w:r>
    </w:p>
    <w:p w:rsidR="00605EB3" w:rsidRPr="00CD587D" w:rsidRDefault="00605EB3" w:rsidP="00605E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 человек не знает, к какой пристани он держит путь, для него ни один ветер не будет попутным» </w:t>
      </w:r>
      <w:r w:rsidRPr="00CD58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Сенека</w:t>
      </w:r>
    </w:p>
    <w:p w:rsidR="00605EB3" w:rsidRPr="005A3779" w:rsidRDefault="00605EB3" w:rsidP="00605EB3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05EB3" w:rsidRPr="00CD587D" w:rsidRDefault="00CD587D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Настя</w:t>
      </w:r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Очень скоро вам предстоит совершить один из наиболее ответственных, определяющих вашу судьбу выборов – выбор профессии. Особенно сложно сделать этот выбор в молодом возрасте, когда ещё нет за плечами богатого жизненного опыта, когда недостаточно информации для принятия этого жизненно важного решения. В мире насчитывается более 40 000 профессий. Как найти ту единственную, свою, чтобы ей служить и приносить пользу людям и обществу?!</w:t>
      </w:r>
    </w:p>
    <w:p w:rsidR="00605EB3" w:rsidRPr="00CD587D" w:rsidRDefault="00CD587D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Настя</w:t>
      </w:r>
      <w:r w:rsidR="00605EB3"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времена люди по-разному относились к своей работе, к труду, что им приходилось выполнять. Послушайте </w:t>
      </w:r>
      <w:r w:rsidR="00605EB3" w:rsidRPr="00CD58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легенду.</w:t>
      </w:r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 Почему? </w:t>
      </w:r>
    </w:p>
    <w:p w:rsidR="00605EB3" w:rsidRPr="00CD587D" w:rsidRDefault="00CD587D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Настя</w:t>
      </w:r>
      <w:r w:rsidR="00605EB3"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 Для того</w:t>
      </w:r>
      <w:proofErr w:type="gramStart"/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этого не случилось с вами, мы сегодня и обсуждаем данную тему.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Успешные профессионалы, т.е. люди, довольные своей профессией и зарабатывающие много денег, сформулировали </w:t>
      </w:r>
      <w:r w:rsidRPr="00CD58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три главных требования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должна удовлетворять профессия, чтобы потом не разочароваться в ней:</w:t>
      </w:r>
    </w:p>
    <w:p w:rsidR="00605EB3" w:rsidRPr="00CD587D" w:rsidRDefault="00605EB3" w:rsidP="00605E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профессия должна быть интересной,</w:t>
      </w:r>
    </w:p>
    <w:p w:rsidR="00605EB3" w:rsidRPr="00CD587D" w:rsidRDefault="00605EB3" w:rsidP="00605E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профессия должна пользоваться спросом на рынке труда,</w:t>
      </w:r>
    </w:p>
    <w:p w:rsidR="00605EB3" w:rsidRPr="00CD587D" w:rsidRDefault="00605EB3" w:rsidP="00605E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профессия должна соответствовать собственным возможностям.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наиболее существенных внутренних импульсов, по которым люди выбирают себе профессию, это </w:t>
      </w:r>
      <w:r w:rsidRPr="00CD58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интерес к ее содержанию.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первое требование к профессии.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порассуждаем о том, как нужно выбирать профессию, что важно учитывать при этом.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Формула выбора профессии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65"/>
        <w:gridCol w:w="3112"/>
        <w:gridCol w:w="2494"/>
      </w:tblGrid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«ХОЧУ»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«НАДО»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Интерес </w:t>
            </w: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побуждение познавательного характера</w:t>
            </w:r>
          </w:p>
          <w:p w:rsidR="00605EB3" w:rsidRPr="00CD587D" w:rsidRDefault="00605EB3" w:rsidP="00605E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Склонности</w:t>
            </w: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Способности</w:t>
            </w: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такие индивидуальные качества человека, от которых зависит успешное осуществление деятельности</w:t>
            </w:r>
          </w:p>
          <w:p w:rsidR="00605EB3" w:rsidRPr="00CD587D" w:rsidRDefault="00605EB3" w:rsidP="00605E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Состояние здоровья</w:t>
            </w:r>
          </w:p>
          <w:p w:rsidR="00605EB3" w:rsidRPr="00CD587D" w:rsidRDefault="00605EB3" w:rsidP="00605E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Потребности рынка труда – </w:t>
            </w: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рабочих мест по избранной специальности</w:t>
            </w:r>
          </w:p>
        </w:tc>
      </w:tr>
    </w:tbl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всякий вид трудовой деятельности называется профессией. </w:t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Профессия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это:</w:t>
      </w:r>
    </w:p>
    <w:p w:rsidR="00605EB3" w:rsidRPr="00CD587D" w:rsidRDefault="00605EB3" w:rsidP="00605E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направленная на пользу общества,</w:t>
      </w:r>
    </w:p>
    <w:p w:rsidR="00605EB3" w:rsidRPr="00CD587D" w:rsidRDefault="00605EB3" w:rsidP="00605E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требующая профессионального обучения,</w:t>
      </w:r>
    </w:p>
    <w:p w:rsidR="00605EB3" w:rsidRPr="00CD587D" w:rsidRDefault="00605EB3" w:rsidP="00605E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выполняемая за определенное вознаграждение (зарплату).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«Отгадай профессию по описанию?»</w:t>
      </w:r>
    </w:p>
    <w:p w:rsidR="00605EB3" w:rsidRPr="00CD587D" w:rsidRDefault="00605EB3" w:rsidP="00605E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вынуждены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глубоко под землей. (</w:t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Горняк, шахтер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5EB3" w:rsidRPr="00CD587D" w:rsidRDefault="00605EB3" w:rsidP="00605E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(</w:t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Менеджер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5EB3" w:rsidRPr="00CD587D" w:rsidRDefault="00605EB3" w:rsidP="00605E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результат, квалифицированный работник обладает хорошо развитым глазомером и цветовым зрением. 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(</w:t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Цветовод)</w:t>
      </w:r>
    </w:p>
    <w:p w:rsidR="00605EB3" w:rsidRPr="00CD587D" w:rsidRDefault="00605EB3" w:rsidP="00605E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(</w:t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Криминалист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5EB3" w:rsidRPr="00CD587D" w:rsidRDefault="00CD587D" w:rsidP="00605E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</w:t>
      </w:r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профессия завоевала особую популярность. В отличие от </w:t>
      </w:r>
      <w:proofErr w:type="gramStart"/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европейский</w:t>
      </w:r>
      <w:proofErr w:type="gramEnd"/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стран, у нас в стране получить данную профессию совсем не сложно. А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во Франции, например, желающие</w:t>
      </w:r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="00605EB3"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Последняя подсказка: представитель этой профессии имеет дело с ценностями и деньгами. (</w:t>
      </w:r>
      <w:r w:rsidR="00605EB3"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Продавец)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"Закончить предложения"</w:t>
      </w:r>
    </w:p>
    <w:p w:rsidR="00605EB3" w:rsidRPr="00CD587D" w:rsidRDefault="00605EB3" w:rsidP="00605E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Люди работают </w:t>
      </w:r>
      <w:proofErr w:type="gramStart"/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ради</w:t>
      </w:r>
      <w:proofErr w:type="gramEnd"/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…</w:t>
      </w:r>
    </w:p>
    <w:p w:rsidR="00605EB3" w:rsidRPr="00CD587D" w:rsidRDefault="00605EB3" w:rsidP="00605E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Настоящий труд – это…</w:t>
      </w:r>
    </w:p>
    <w:p w:rsidR="00605EB3" w:rsidRPr="00CD587D" w:rsidRDefault="00605EB3" w:rsidP="00605E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выборе профессии люди часто не учитывают…</w:t>
      </w:r>
    </w:p>
    <w:p w:rsidR="00605EB3" w:rsidRPr="00CD587D" w:rsidRDefault="00605EB3" w:rsidP="00605E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 любом профессиональном труде </w:t>
      </w:r>
      <w:proofErr w:type="gramStart"/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самое</w:t>
      </w:r>
      <w:proofErr w:type="gramEnd"/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важное…</w:t>
      </w:r>
    </w:p>
    <w:p w:rsidR="00605EB3" w:rsidRPr="00CD587D" w:rsidRDefault="00605EB3" w:rsidP="00605E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Счастье – это…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(Записали, зачитали).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Учитель: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Люди работают ради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удовлетворения своих потребностей, ради самовыражения собственного "Я".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2. 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Настоящий труд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– это самоотдача и творчество.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3. 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При выборе профессии люди часто не учитывают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понятия, которые выражаются тремя словами: хочу, могу, надо.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 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Хочу - своё желание.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Б. Могу - свои возможности, способности, знания, состояние здоровья.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В. Надо - потребности рынка труда.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 любом профессиональном труде самое важное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– знания, и умение их применять на практике.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Однажды, на вопрос: "Что же такое счастье?" прозвучал такой ответ: "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Счастье</w:t>
      </w:r>
      <w:r w:rsidRPr="00CD5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Тест. Коммуникативные способности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(да «+», нет « 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»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ли вас беспокоит чувство обиды, причиненное вам кем - то из ваших товарищей?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у вас стремление к установлению новых знакомств с различными людьми.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Верно ли, что вам приятнее и проще проводить время с 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книгами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 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либо другим занятием, чем с людьми?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ли вы устанавливаете контакт с людьми, которые значительно старше вас по возрасту?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ли для вас включиться в новые для вас компании?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ли вам удается установить контакты с незнакомыми для вас людьми?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ли вы осваиваетесь в новом коллективе?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 ли вы при удобном случае познакомиться и побеседовать с незнакомыми людьми?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Раздражают ли вас окружающие 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хочется ли вам побыть одному?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Нравится ли вам постоянно находиться среди людей?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Испытываете ли вы затруднение, неудобства или стеснение, если приходится проявлять инициативу, чтобы познакомиться с новым человеком?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 ли вы участвовать в коллективных играх?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Правда ли, что вы чествуете себя не уверенно среди малознакомых вам людей?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Полагаете ли вы, что вам не доставляет особого труда внести оживление в малознакомую для вас компанию?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 ли вы ограничить круг своих знакомых небольшим количеством людей?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Чувствуете ли вы себя непринужденно, попав в незнакомую для вас компанию?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 ли, что вы чествуете себя достаточно уверенным и спокойным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приходится говорить что либо большой группе людей?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 ли, что у вас много друзей?</w:t>
      </w:r>
    </w:p>
    <w:p w:rsidR="00605EB3" w:rsidRPr="00CD587D" w:rsidRDefault="00605EB3" w:rsidP="00605E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вы находитесь в центре внимания у своих товарищей?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Обработка результатов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Сверти ваши результаты с ключом (всем выдается ключ для обработки результатов) и подсчитайте количество совпадающих ответов. Вычислите оценочный коэффициент коммуникативных способностей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=Х / 20,(деление) где К – величина оценочного коэффициента; 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 – количество совпадающих ответов с ключом, 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20- максимально возможное число совпадений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 к определению коммуникативных способностей.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"/>
        <w:gridCol w:w="155"/>
        <w:gridCol w:w="173"/>
        <w:gridCol w:w="155"/>
        <w:gridCol w:w="155"/>
        <w:gridCol w:w="155"/>
        <w:gridCol w:w="173"/>
        <w:gridCol w:w="155"/>
        <w:gridCol w:w="173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Шкала оценок коммуникативных способностей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74"/>
        <w:gridCol w:w="982"/>
        <w:gridCol w:w="6615"/>
      </w:tblGrid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проявления коммуникативных способностей.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 – 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 – 0,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 – 0,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66 – 0,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605EB3" w:rsidRPr="00CD587D" w:rsidTr="00605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76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B3" w:rsidRPr="00CD587D" w:rsidRDefault="00605EB3" w:rsidP="006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</w:tr>
    </w:tbl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Интерпретация результатов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«1». 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Получившие ее, испытуемые, характеризуются крайне низким уровнем проявления способностей к коммуникативной деятельности.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«2».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испытуемых получивших такую оценку характерно отсутствие стремления к общению. Они чувствуют себя скованно в незнакомой компании и новом коллективе. Они предпочитают проводить время наедине с собой, ограничивают свои знакомства с новыми людьми. Им трудно выступать перед аудиторией. Они плохо ориентируются в незнакомой ситуации. Не отстаивают свое мнение, тяжело переживают обиды.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«3».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Получившие такую оценку испытуемые, обладая средними данными, стремятся к новым контактам с людьми, не ограничивая круг своих привычных знакомств. Они охотно проявляют лидерское поведение, 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отстаивают свое мнение. Однако потенциал их способностей не отличается устойчивостью. Если они хотят быть успешными в общении с людьми, нуждаются в серьезной и планомерной работе по формированию и развитию способностей.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«4». 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Испытуемые этой группы не теряются в новой для них обстановке, быстро находят друзей, постоянно расширяют круг своих знакомств. Они охотно занимаются общественной работой, помогают близким, друзьям, проявляют инициативу в общении.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«5».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Люди с высоким уровнем проявления коммуникативных способностей быстро ориентируются в сложных ситуациях, они непринужденно ведут себя в новом коллективе. Испытуемые этой группы инициативны. Предпочитают самостоятельность в выборе и принятии решений, отстаивают свое мнение и добиваются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оно было принято. Они легко вливаются в незнакомую компанию. 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заключение нашей встречи хочется дать несколько советов тем</w:t>
      </w:r>
      <w:r w:rsidR="00DD0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выбирает профессию сегодня.</w:t>
      </w:r>
    </w:p>
    <w:p w:rsidR="00605EB3" w:rsidRPr="00CD587D" w:rsidRDefault="00605EB3" w:rsidP="00605E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узнать не только о радужной стороне профессии, но и о теневой. Врач – это не только белоснежный халат, выход из операционной навстречу признательным родственникам. Стоптанные башмаки терапевта от десятков ежедневных вызовов - это тоже медицинская помощь.</w:t>
      </w:r>
    </w:p>
    <w:p w:rsidR="00605EB3" w:rsidRPr="00CD587D" w:rsidRDefault="00605EB3" w:rsidP="00605E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Выбирая профессию, ты выбираешь и образ жизни. Судьба актера, спортсмена, строителя неотделима от поездок. Один человек не выносит монотонности. Другой не терпит суеты, постоянных перемен. Все это надо учитывать.</w:t>
      </w:r>
    </w:p>
    <w:p w:rsidR="00605EB3" w:rsidRDefault="00605EB3" w:rsidP="00605E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Возьми за правило: мечтать о 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большом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радоваться пока малому. «Не сразу Москва строилась». Претендовать сразу на должность директора завода бессмысленно. Все знают, что квалифицированные директора заводов и универмагов получились как раз из тех, кто прошел всю служебную лестницу снизу вверх, от станка и от прилавка.</w:t>
      </w:r>
    </w:p>
    <w:p w:rsidR="00CD587D" w:rsidRPr="00322596" w:rsidRDefault="00CD587D" w:rsidP="00CD587D">
      <w:pPr>
        <w:shd w:val="clear" w:color="auto" w:fill="FFFFFF"/>
        <w:spacing w:before="450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225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Топ — 10 востребованных профессий в Казахстане за 2016 г.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Инженеры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 Казахстане нехватка профессиональных инженеров и технических специалистов. Инженерия – это область технической деятельности, которая охватывает промышленное производство, нефтедобывающее производство, архитектуру и прочее. Из-за отсутствия достаточного количества высококвалифицированных специалистов, Казахстанским компаниям приходится приглашать иностранных инженеров.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2. IT – Специалисты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Технологии – это процесс поиска информации, сбора и хранения данных и прочее. Одной из основных и востребованных профессий, которая связана с информационными технологиями является программист. Основные задачи программиста – это создание программного обеспечения и поддержание его работоспособности. С каждым годом происходят колоссальные и значительные изменения в мире IT, что влечет за собой все больший спрос на IT-специалистов в разных областях. Можно с уверенностью сказать, что на сегодняшний день почти каждая Казахстанская компания нуждается в IT-специалисте, будь это web-дизайнер, SEO-специалист или программист.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Врачи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профессия врача всегда была одной из самых востребованных во всех странах мира.</w:t>
      </w: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Профессия врача всегда будет одной из самых сложных, так как при работе с пациентами необходимо соблюдать точность,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сконцентрированность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тактичность.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Учителя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Казахстане нехватка высококвалифицированных учителей/педагогов. Информация в век Технологической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Рефолюции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очень стремительно и преподавателям нужно успевать усваивать новые знания для передачи своим ученикам, это означает, что перед учителями в 21 веке ставятся более требовательные условия и</w:t>
      </w:r>
      <w:proofErr w:type="gram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спрос на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этой благородной профессии сейчас высок.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Специалисты в сфере маркетинга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малого и среднего бизнеса дало начало высокому спросу специалистов, которые во время обучения изучали систему развития бизнеса, используя различные методики исследований, контроля и многое другое. В настоящее время существуют разные виды маркетинга, которые позволяют нам выводить бизнес на новый уровень, тем самым помогая повышать процент продаж. Многие Казахстанские компании обращаются к Российским Маркетинговым Компаниям из-за нехватки </w:t>
      </w:r>
      <w:proofErr w:type="gram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высококвалифицированных</w:t>
      </w:r>
      <w:proofErr w:type="gram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маркетологов в стране.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Менеджеры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Менеджер — это специалист по управлению производством. Главной задачей менеджеров является организация работы в компании или производстве. Так повелось, что в Казахстане понятие «менеджер» немного исказилось и многие понимают под этим словом рядового сотрудника, ответственного за свою рутинную деятельность. Однако менеджер — это тот человек, который контролирует, направляет и отвечает за проект, целую компанию или отдел.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Специалисты в сфере гостиничного дела и туризма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среднего класса </w:t>
      </w:r>
      <w:proofErr w:type="gram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gram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доходы населения повышаются с каждым годом. Мы живем в молодой стране, </w:t>
      </w:r>
      <w:proofErr w:type="gram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proofErr w:type="gram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составляет 17 миллионов 753 тысячи 200 человек. И одной из основных проблем – это потребность в качественном сервисе. Основываясь на опыте стран Европы и США, спрос на качественное обслуживание будет возрастать с каждым годом и основной причиной быстрого роста заключается в том, что повышается рост потребностей у жителей Казахстана. Поэтому, профессии связанные с сервисом всегда будут востребованы как в Казахстане, так и за ее пределами. Единственным и самым значительным изменения в этой сфере, пожалуй, является то, что со временем специалисты в сфере туризма перейдет на работу с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Бухгалтера – кассиры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профессия является наиболее ответственной, поэтому при выборе профессии бухгалтера – кассира необходимо четко понимать обязанности и права. Несмотря на то, что все больше компании начали обращаться в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аутсорсинговые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по бухгалтер</w:t>
      </w:r>
      <w:proofErr w:type="gram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диту, профессия бухгалтера всегда остается востребованной в развитых и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развивающийхся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Специалисты по логистике</w:t>
      </w:r>
    </w:p>
    <w:p w:rsidR="00CD587D" w:rsidRPr="00CD587D" w:rsidRDefault="00CD587D" w:rsidP="00CD587D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крупного и среднего бизнеса ведет к развитию рынка Казахстана. Данное развитие напрямую связано с перевозом товаров как внутри страны, так и за пределами Казахстана. Таким образом, необходимы специалисты, которые смогут управлять потоком материалов и информации.</w:t>
      </w:r>
    </w:p>
    <w:p w:rsidR="00CD587D" w:rsidRPr="00CD587D" w:rsidRDefault="00CD587D" w:rsidP="00CD587D">
      <w:pPr>
        <w:shd w:val="clear" w:color="auto" w:fill="FCFCFC"/>
        <w:spacing w:before="240" w:after="240" w:line="31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Специалисты в сфере биотехнологий</w:t>
      </w:r>
    </w:p>
    <w:p w:rsidR="00CD587D" w:rsidRPr="00CD587D" w:rsidRDefault="00CD587D" w:rsidP="00CD587D">
      <w:pPr>
        <w:shd w:val="clear" w:color="auto" w:fill="FCFCFC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Биотехнология – процесс использования биологических систем и их элементов.</w:t>
      </w:r>
      <w:r w:rsidRPr="00CD5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D5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Применение биотехнологий жители Казахстана могут наблюдать в сельском хозяйстве (создание ГМО), молекулярной медицине и </w:t>
      </w:r>
      <w:proofErr w:type="spellStart"/>
      <w:r w:rsidRPr="00CD5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биофармацевтике</w:t>
      </w:r>
      <w:proofErr w:type="spellEnd"/>
      <w:r w:rsidRPr="00CD5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этой сфере колоссальная нехватка специалистов.</w:t>
      </w:r>
    </w:p>
    <w:p w:rsidR="00CD587D" w:rsidRPr="00CD587D" w:rsidRDefault="00CD587D" w:rsidP="00CD587D">
      <w:pPr>
        <w:shd w:val="clear" w:color="auto" w:fill="FCFCFC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факторами востребованности данных специальностей является изменение в росте экономике Казахстана.</w:t>
      </w:r>
    </w:p>
    <w:p w:rsidR="00CD587D" w:rsidRPr="00CD587D" w:rsidRDefault="00CD587D" w:rsidP="00CD587D">
      <w:pPr>
        <w:numPr>
          <w:ilvl w:val="0"/>
          <w:numId w:val="10"/>
        </w:numPr>
        <w:shd w:val="clear" w:color="auto" w:fill="FCFCFC"/>
        <w:spacing w:after="0" w:line="38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бизнеса способствуют востребованности специалистов в сфере услуг.</w:t>
      </w:r>
    </w:p>
    <w:p w:rsidR="00CD587D" w:rsidRPr="00CD587D" w:rsidRDefault="00CD587D" w:rsidP="00CD587D">
      <w:pPr>
        <w:numPr>
          <w:ilvl w:val="0"/>
          <w:numId w:val="10"/>
        </w:numPr>
        <w:shd w:val="clear" w:color="auto" w:fill="FCFCFC"/>
        <w:spacing w:after="0" w:line="38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роста населения способствует спросу товаров на рынке</w:t>
      </w:r>
    </w:p>
    <w:p w:rsidR="00CD587D" w:rsidRPr="00CD587D" w:rsidRDefault="00CD587D" w:rsidP="00CD587D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CD587D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</w:p>
    <w:p w:rsidR="00605EB3" w:rsidRPr="00CD587D" w:rsidRDefault="00CD587D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="00605EB3" w:rsidRPr="00C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классный час мне хотелось бы на поэтической ноте.</w:t>
      </w:r>
    </w:p>
    <w:p w:rsidR="00605EB3" w:rsidRPr="00CD587D" w:rsidRDefault="00605EB3" w:rsidP="00605E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«Тропинка» </w:t>
      </w:r>
    </w:p>
    <w:p w:rsidR="00605EB3" w:rsidRPr="00CD587D" w:rsidRDefault="00605EB3" w:rsidP="00605E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58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Саматова</w:t>
      </w:r>
      <w:proofErr w:type="spellEnd"/>
      <w:r w:rsidRPr="00CD58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Л.С.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Тысячи тропок готовит судьба,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Сотни загадок в запасе хранит.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 она будет – тропинка твоя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тебе доказать предстоит.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ли ты водить корабли,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секреты веков узнавать,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Построишь ли мост от Луны до Земли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станешь железо ковать.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Вырастешь клоуном – самым смешным –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улыбками мир расцветет.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Клоуны тоже на свете нужны –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отправляют наши души в полет.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Выбрать какую тропинку себе – 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узнаешь, пока не откроется дверь.</w:t>
      </w:r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Человеком старайся пройти по тропе</w:t>
      </w:r>
      <w:proofErr w:type="gramStart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CD5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оверь в свои силы, в победу поверь.</w:t>
      </w:r>
    </w:p>
    <w:p w:rsidR="009E2EC7" w:rsidRDefault="00DD0B15"/>
    <w:p w:rsidR="00BA1A52" w:rsidRDefault="00BA1A52"/>
    <w:p w:rsidR="00BA1A52" w:rsidRDefault="00BA1A52"/>
    <w:p w:rsidR="00BA1A52" w:rsidRDefault="00BA1A52"/>
    <w:p w:rsidR="00BA1A52" w:rsidRDefault="00BA1A52"/>
    <w:p w:rsidR="00BA1A52" w:rsidRDefault="00BA1A52"/>
    <w:p w:rsidR="00BA1A52" w:rsidRDefault="00BA1A52"/>
    <w:p w:rsidR="00BA1A52" w:rsidRDefault="00BA1A52"/>
    <w:p w:rsidR="00BA1A52" w:rsidRDefault="00BA1A52"/>
    <w:p w:rsidR="00BA1A52" w:rsidRDefault="00BA1A52" w:rsidP="00BA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52">
        <w:rPr>
          <w:rFonts w:ascii="Times New Roman" w:hAnsi="Times New Roman" w:cs="Times New Roman"/>
          <w:b/>
          <w:sz w:val="28"/>
          <w:szCs w:val="28"/>
        </w:rPr>
        <w:lastRenderedPageBreak/>
        <w:t>КГУ СОШ.№ 83 им. Г.Мустафина</w:t>
      </w: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A52">
        <w:rPr>
          <w:rFonts w:ascii="Times New Roman" w:hAnsi="Times New Roman" w:cs="Times New Roman"/>
          <w:b/>
          <w:sz w:val="36"/>
          <w:szCs w:val="36"/>
        </w:rPr>
        <w:t>Классный час «Моя выбранная профессия»</w:t>
      </w: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A1A52" w:rsidRDefault="00BA1A52" w:rsidP="00BA1A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A52">
        <w:rPr>
          <w:rFonts w:ascii="Times New Roman" w:hAnsi="Times New Roman" w:cs="Times New Roman"/>
          <w:b/>
          <w:sz w:val="28"/>
          <w:szCs w:val="28"/>
        </w:rPr>
        <w:t xml:space="preserve">Подготовили: 11а, 11б классы, </w:t>
      </w: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A52">
        <w:rPr>
          <w:rFonts w:ascii="Times New Roman" w:hAnsi="Times New Roman" w:cs="Times New Roman"/>
          <w:b/>
          <w:sz w:val="28"/>
          <w:szCs w:val="28"/>
        </w:rPr>
        <w:t>классные руководители Махатова Ж.Т., Мустафина А.К.</w:t>
      </w: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Default="00BA1A52" w:rsidP="00BA1A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52" w:rsidRPr="00BA1A52" w:rsidRDefault="00BA1A52" w:rsidP="00BA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Караганда 2017 г.</w:t>
      </w:r>
    </w:p>
    <w:sectPr w:rsidR="00BA1A52" w:rsidRPr="00BA1A52" w:rsidSect="0029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94"/>
    <w:multiLevelType w:val="multilevel"/>
    <w:tmpl w:val="6BE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78BE"/>
    <w:multiLevelType w:val="multilevel"/>
    <w:tmpl w:val="EA8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1AD4"/>
    <w:multiLevelType w:val="multilevel"/>
    <w:tmpl w:val="D786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C608E"/>
    <w:multiLevelType w:val="multilevel"/>
    <w:tmpl w:val="FC9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C475C"/>
    <w:multiLevelType w:val="multilevel"/>
    <w:tmpl w:val="A12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A328F"/>
    <w:multiLevelType w:val="multilevel"/>
    <w:tmpl w:val="899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3AE1"/>
    <w:multiLevelType w:val="multilevel"/>
    <w:tmpl w:val="3930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63B23"/>
    <w:multiLevelType w:val="multilevel"/>
    <w:tmpl w:val="E8BA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85982"/>
    <w:multiLevelType w:val="multilevel"/>
    <w:tmpl w:val="4156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57CC2"/>
    <w:multiLevelType w:val="multilevel"/>
    <w:tmpl w:val="DEE6B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B3"/>
    <w:rsid w:val="00297A91"/>
    <w:rsid w:val="005A3779"/>
    <w:rsid w:val="00605EB3"/>
    <w:rsid w:val="00BA1A52"/>
    <w:rsid w:val="00CD0499"/>
    <w:rsid w:val="00CD587D"/>
    <w:rsid w:val="00DD0B15"/>
    <w:rsid w:val="00F2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91"/>
  </w:style>
  <w:style w:type="paragraph" w:styleId="1">
    <w:name w:val="heading 1"/>
    <w:basedOn w:val="a"/>
    <w:link w:val="10"/>
    <w:uiPriority w:val="9"/>
    <w:qFormat/>
    <w:rsid w:val="00605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EB3"/>
  </w:style>
  <w:style w:type="character" w:styleId="a4">
    <w:name w:val="Emphasis"/>
    <w:basedOn w:val="a0"/>
    <w:uiPriority w:val="20"/>
    <w:qFormat/>
    <w:rsid w:val="00605EB3"/>
    <w:rPr>
      <w:i/>
      <w:iCs/>
    </w:rPr>
  </w:style>
  <w:style w:type="paragraph" w:styleId="a5">
    <w:name w:val="Normal (Web)"/>
    <w:basedOn w:val="a"/>
    <w:uiPriority w:val="99"/>
    <w:unhideWhenUsed/>
    <w:rsid w:val="0060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EB3"/>
  </w:style>
  <w:style w:type="character" w:styleId="a4">
    <w:name w:val="Emphasis"/>
    <w:basedOn w:val="a0"/>
    <w:uiPriority w:val="20"/>
    <w:qFormat/>
    <w:rsid w:val="00605EB3"/>
    <w:rPr>
      <w:i/>
      <w:iCs/>
    </w:rPr>
  </w:style>
  <w:style w:type="paragraph" w:styleId="a5">
    <w:name w:val="Normal (Web)"/>
    <w:basedOn w:val="a"/>
    <w:uiPriority w:val="99"/>
    <w:unhideWhenUsed/>
    <w:rsid w:val="0060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395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7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517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7</cp:revision>
  <dcterms:created xsi:type="dcterms:W3CDTF">2017-02-16T04:00:00Z</dcterms:created>
  <dcterms:modified xsi:type="dcterms:W3CDTF">2017-02-16T13:41:00Z</dcterms:modified>
</cp:coreProperties>
</file>