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0" w:type="dxa"/>
        <w:jc w:val="center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73"/>
        <w:gridCol w:w="2673"/>
        <w:gridCol w:w="3059"/>
      </w:tblGrid>
      <w:tr w:rsidR="00B04D8B" w:rsidRPr="00B04D8B" w:rsidTr="00B04D8B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04D8B" w:rsidRPr="00B04D8B" w:rsidRDefault="00B04D8B" w:rsidP="00B0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Уважаемые коллеги!</w:t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Каникулы - время подготовки! Педагогам - к аттестации, ученикам - к новым вершинам знаний!</w:t>
            </w:r>
          </w:p>
        </w:tc>
      </w:tr>
      <w:tr w:rsidR="00B04D8B" w:rsidRPr="00B04D8B" w:rsidTr="00B04D8B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04D8B" w:rsidRPr="00B04D8B" w:rsidRDefault="00B04D8B" w:rsidP="00B04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педагогов мы проводим</w:t>
            </w:r>
            <w:r w:rsidRPr="00B04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много конкурсов для педагогов</w:t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помогут </w:t>
            </w:r>
            <w:r w:rsidRPr="00B04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получить дополнительные баллы для аттестации</w:t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частности есть и такие конкурсы, где на вопросы можно отвечать </w:t>
            </w:r>
            <w:hyperlink r:id="rId7" w:tgtFrame="_blank" w:history="1">
              <w:r w:rsidRPr="00B04D8B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eastAsia="ru-RU"/>
                </w:rPr>
                <w:t>онлайн</w:t>
              </w:r>
            </w:hyperlink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сразу получить диплом. Это будет хорошее дополнение в портфолио.</w:t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Например, проводятся конкурсы:</w:t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 - </w:t>
            </w:r>
            <w:hyperlink r:id="rId8" w:tgtFrame="_blank" w:history="1">
              <w:r w:rsidRPr="00B04D8B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eastAsia="ru-RU"/>
                </w:rPr>
                <w:t>"Педагогика сотрудничества"</w:t>
              </w:r>
            </w:hyperlink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 - </w:t>
            </w:r>
            <w:hyperlink r:id="rId9" w:tgtFrame="_blank" w:history="1">
              <w:r w:rsidRPr="00B04D8B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eastAsia="ru-RU"/>
                </w:rPr>
                <w:t>"Безопасная образовательная среда"</w:t>
              </w:r>
            </w:hyperlink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 - </w:t>
            </w:r>
            <w:hyperlink r:id="rId10" w:tgtFrame="_blank" w:history="1">
              <w:r w:rsidRPr="00B04D8B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eastAsia="ru-RU"/>
                </w:rPr>
                <w:t>"Лучший сайт педагога"</w:t>
              </w:r>
            </w:hyperlink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 - </w:t>
            </w:r>
            <w:hyperlink r:id="rId11" w:tgtFrame="_blank" w:history="1">
              <w:r w:rsidRPr="00B04D8B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eastAsia="ru-RU"/>
                </w:rPr>
                <w:t>"Я педагог 21 века"</w:t>
              </w:r>
            </w:hyperlink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 - </w:t>
            </w:r>
            <w:hyperlink r:id="rId12" w:tgtFrame="_blank" w:history="1">
              <w:r w:rsidRPr="00B04D8B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eastAsia="ru-RU"/>
                </w:rPr>
                <w:t>"Лучший педагог ДОУ - 2016"</w:t>
              </w:r>
            </w:hyperlink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 - </w:t>
            </w:r>
            <w:hyperlink r:id="rId13" w:tgtFrame="_blank" w:history="1">
              <w:r w:rsidRPr="00B04D8B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eastAsia="ru-RU"/>
                </w:rPr>
                <w:t>"Лучший воспитатель - 2016"</w:t>
              </w:r>
            </w:hyperlink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 - </w:t>
            </w:r>
            <w:hyperlink r:id="rId14" w:tgtFrame="_blank" w:history="1">
              <w:r w:rsidRPr="00B04D8B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eastAsia="ru-RU"/>
                </w:rPr>
                <w:t>"Лучшая группа детского сада"</w:t>
              </w:r>
              <w:r w:rsidRPr="00B04D8B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eastAsia="ru-RU"/>
                </w:rPr>
                <w:br/>
              </w:r>
            </w:hyperlink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многие другие. В конкурсах с вопросами-ответами можно участвовать онлайн и сразу получить диплом.</w:t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04D8B">
              <w:rPr>
                <w:rFonts w:ascii="Times New Roman" w:eastAsia="Times New Roman" w:hAnsi="Times New Roman" w:cs="Times New Roman"/>
                <w:noProof/>
                <w:color w:val="990099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FB53F40" wp14:editId="77486518">
                      <wp:extent cx="2590800" cy="285750"/>
                      <wp:effectExtent l="0" t="0" r="0" b="0"/>
                      <wp:docPr id="6" name="Прямоугольник 6" descr="Перейти к конкурсам для педагогов">
                        <a:hlinkClick xmlns:a="http://schemas.openxmlformats.org/drawingml/2006/main" r:id="rId1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908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Перейти к конкурсам для педагогов" href="http://imobis.lureshenie.ru/tl.php?p=tzv/joc/rs/uus/5oi/rs//http%3A%2F%2Fwww.xn--e1aaaaarquy1a8bme.xn--p1ai%2Fteacher%2Fkonk-p" target="&quot;_blank&quot;" style="width:20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 также приглашаем участвовать в педагогических конференциях. Конференции проводятся в заочной форме, выступить с докладами могут все желающие. Все тексты докладов будут опубликованы на сайте </w:t>
            </w:r>
            <w:proofErr w:type="spellStart"/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лучшеерешение</w:t>
            </w:r>
            <w:proofErr w:type="gramStart"/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(свидетельство о регистрации СМИ ЭЛ № ФС 77 - 64656). Все участники-докладчики бесплатно получат Свидетельства. Это будет хорошим подспорьем при прохождении аттестации. Есть и скидки для активных участников.</w:t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04D8B">
              <w:rPr>
                <w:rFonts w:ascii="Times New Roman" w:eastAsia="Times New Roman" w:hAnsi="Times New Roman" w:cs="Times New Roman"/>
                <w:noProof/>
                <w:color w:val="990099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F5B4AAC" wp14:editId="5C4C7330">
                      <wp:extent cx="2781300" cy="285750"/>
                      <wp:effectExtent l="0" t="0" r="0" b="0"/>
                      <wp:docPr id="5" name="Прямоугольник 5" descr="Участие в педагогической конференции">
                        <a:hlinkClick xmlns:a="http://schemas.openxmlformats.org/drawingml/2006/main" r:id="rId1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813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Участие в педагогической конференции" href="http://imobis.lureshenie.ru/tl.php?p=tzv/joc/rs/uus/5oi/rs//http%3A%2F%2Fwww.xn--e1aaaaarquy1a8bme.xn--p1ai%2Fkonf" target="&quot;_blank&quot;" style="width:219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ещё, наш сайт </w:t>
            </w:r>
            <w:proofErr w:type="spellStart"/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лучшеерешение</w:t>
            </w:r>
            <w:proofErr w:type="gramStart"/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кроме размещения обычных публикаций в СМИ или публикаций мастер-классов позволяет публиковать </w:t>
            </w:r>
            <w:r w:rsidRPr="00B04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статьи в сборниках с присвоением номеров ISBN</w:t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Такие публикации имеют гораздо </w:t>
            </w:r>
            <w:r w:rsidRPr="00B04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больший вес при аттестации</w:t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первую и высшую категории.</w:t>
            </w:r>
            <w:r w:rsidRPr="00B04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B04D8B">
              <w:rPr>
                <w:rFonts w:ascii="Times New Roman" w:eastAsia="Times New Roman" w:hAnsi="Times New Roman" w:cs="Times New Roman"/>
                <w:b/>
                <w:bCs/>
                <w:noProof/>
                <w:color w:val="990099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BEBD5F2" wp14:editId="217B9921">
                      <wp:extent cx="2381250" cy="285750"/>
                      <wp:effectExtent l="0" t="0" r="0" b="0"/>
                      <wp:docPr id="4" name="Прямоугольник 4" descr="Опубликовать педагогический материал">
                        <a:hlinkClick xmlns:a="http://schemas.openxmlformats.org/drawingml/2006/main" r:id="rId1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Опубликовать педагогический материал" href="http://imobis.lureshenie.ru/tl.php?p=tzv/joc/rs/uus/5oi/rs//http%3A%2F%2Fwww.xn--e1aaaaarquy1a8bme.xn--p1ai%2Fpubl" target="&quot;_blank&quot;" style="width:187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всего на этот учебный год мы подготовили для вас </w:t>
            </w:r>
            <w:r w:rsidRPr="00B04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 интересных мероприятий</w:t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различным направлениям. В том числе много предметных олимпиад для всех классов, конкурсы рисунков и конкурсы, которые выходят за рамки школьной программы. </w:t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нас есть конкурсы и олимпиады по различным предметам, в том числе самые популярные:</w:t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 - </w:t>
            </w:r>
            <w:hyperlink r:id="rId18" w:tgtFrame="_blank" w:history="1">
              <w:r w:rsidRPr="00B04D8B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eastAsia="ru-RU"/>
                </w:rPr>
                <w:t>по математике</w:t>
              </w:r>
            </w:hyperlink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для всех классов</w:t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 - </w:t>
            </w:r>
            <w:hyperlink r:id="rId19" w:tgtFrame="_blank" w:history="1">
              <w:r w:rsidRPr="00B04D8B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eastAsia="ru-RU"/>
                </w:rPr>
                <w:t>по русскому языку</w:t>
              </w:r>
            </w:hyperlink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для всех классов</w:t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 и по многим другим предметам, есть для </w:t>
            </w:r>
            <w:hyperlink r:id="rId20" w:tgtFrame="_blank" w:history="1">
              <w:r w:rsidRPr="00B04D8B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eastAsia="ru-RU"/>
                </w:rPr>
                <w:t>всех классов</w:t>
              </w:r>
            </w:hyperlink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выбирайте по интересам.</w:t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04D8B">
              <w:rPr>
                <w:rFonts w:ascii="Times New Roman" w:eastAsia="Times New Roman" w:hAnsi="Times New Roman" w:cs="Times New Roman"/>
                <w:noProof/>
                <w:color w:val="990099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1DAE5657" wp14:editId="443308CB">
                      <wp:extent cx="3590925" cy="285750"/>
                      <wp:effectExtent l="0" t="0" r="0" b="0"/>
                      <wp:docPr id="3" name="Прямоугольник 3" descr="Перейти к конкурсам и олимпиадам">
                        <a:hlinkClick xmlns:a="http://schemas.openxmlformats.org/drawingml/2006/main" r:id="rId21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909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Перейти к конкурсам и олимпиадам" href="http://imobis.lureshenie.ru/tl.php?p=tzv/joc/rs/uus/5oi/rs//http%3A%2F%2Fwww.xn--e1aaaaarquy1a8bme.xn--p1ai%2Fkonk" target="&quot;_blank&quot;" style="width:282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B04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 </w:t>
            </w:r>
            <w:r w:rsidRPr="00B04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конкурсах рисунков и фото</w:t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где нет ограничений </w:t>
            </w:r>
            <w:proofErr w:type="gramStart"/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возрасту, могут участвовать все. Возраст участника, естественно, учитывается при оценке работы. Ждём вас в наших конкурсах рисунков и фото, в частности:</w:t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   - </w:t>
            </w:r>
            <w:hyperlink r:id="rId22" w:tgtFrame="_blank" w:history="1">
              <w:r w:rsidRPr="00B04D8B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eastAsia="ru-RU"/>
                </w:rPr>
                <w:t>"Радуга осени"</w:t>
              </w:r>
              <w:r w:rsidRPr="00B04D8B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eastAsia="ru-RU"/>
                </w:rPr>
                <w:br/>
              </w:r>
            </w:hyperlink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  - </w:t>
            </w:r>
            <w:hyperlink r:id="rId23" w:tgtFrame="_blank" w:history="1">
              <w:r w:rsidRPr="00B04D8B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eastAsia="ru-RU"/>
                </w:rPr>
                <w:t>"Волшебные звери"</w:t>
              </w:r>
            </w:hyperlink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   - </w:t>
            </w:r>
            <w:hyperlink r:id="rId24" w:tgtFrame="_blank" w:history="1">
              <w:r w:rsidRPr="00B04D8B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eastAsia="ru-RU"/>
                </w:rPr>
                <w:t>"Приключения в заколдованном лесу"</w:t>
              </w:r>
            </w:hyperlink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   - </w:t>
            </w:r>
            <w:hyperlink r:id="rId25" w:tgtFrame="_blank" w:history="1">
              <w:r w:rsidRPr="00B04D8B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eastAsia="ru-RU"/>
                </w:rPr>
                <w:t>"Мой сказочный мир"</w:t>
              </w:r>
            </w:hyperlink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</w:t>
            </w:r>
            <w:proofErr w:type="gramStart"/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многих других (</w:t>
            </w:r>
            <w:r w:rsidRPr="00B04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28</w:t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самые разные темы), выбирайте по интересам.</w:t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04D8B">
              <w:rPr>
                <w:rFonts w:ascii="Times New Roman" w:eastAsia="Times New Roman" w:hAnsi="Times New Roman" w:cs="Times New Roman"/>
                <w:b/>
                <w:bCs/>
                <w:noProof/>
                <w:color w:val="990099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4E52EA2" wp14:editId="173AE35B">
                      <wp:extent cx="2152650" cy="285750"/>
                      <wp:effectExtent l="0" t="0" r="0" b="0"/>
                      <wp:docPr id="2" name="Прямоугольник 2" descr="Перейти к конкурсам рисунков">
                        <a:hlinkClick xmlns:a="http://schemas.openxmlformats.org/drawingml/2006/main" r:id="rId2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526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Перейти к конкурсам рисунков" href="http://imobis.lureshenie.ru/tl.php?p=tzv/joc/rs/uus/5oi/rs//http%3A%2F%2Fwww.xn--e1aaaaarquy1a8bme.xn--p1ai%2Fkonk-ris" target="&quot;_blank&quot;" style="width:169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04D8B" w:rsidRPr="00B04D8B" w:rsidRDefault="00B04D8B" w:rsidP="00B0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нашем сайте www.lureshenie.ru уже </w:t>
            </w:r>
            <w:r w:rsidRPr="00B04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доступно для решения онлайн более 200 (!)</w:t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олимпиад и конкурсов по самым разным предметам и направлениям, как для учащихся, так и для педагогов. И сразу после ответов на вопросы можно сформировать и получить диплом. Это крупнейший сайт по онлайн-решениям в России. Посмотрите и убедитесь, что там всё просто, быстро и экономично.</w:t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04D8B">
              <w:rPr>
                <w:rFonts w:ascii="Times New Roman" w:eastAsia="Times New Roman" w:hAnsi="Times New Roman" w:cs="Times New Roman"/>
                <w:b/>
                <w:bCs/>
                <w:noProof/>
                <w:color w:val="990099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930E01E" wp14:editId="7312B25E">
                      <wp:extent cx="1952625" cy="285750"/>
                      <wp:effectExtent l="0" t="0" r="0" b="0"/>
                      <wp:docPr id="1" name="Прямоугольник 1" descr="Решать олимпиады и конкурсы онлайн на www.lureshenie.ru">
                        <a:hlinkClick xmlns:a="http://schemas.openxmlformats.org/drawingml/2006/main" r:id="rId2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526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Решать олимпиады и конкурсы онлайн на www.lureshenie.ru" href="http://imobis.lureshenie.ru/tl.php?p=tzv/joc/rs/uus/5oi/rs//http%3A%2F%2Fwww.lureshenie.ru%2Folimp-konk" target="&quot;_blank&quot;" style="width:153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B04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Заходите на наши сайты </w:t>
            </w:r>
            <w:hyperlink r:id="rId28" w:tgtFrame="_blank" w:history="1">
              <w:r w:rsidRPr="00B04D8B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eastAsia="ru-RU"/>
                </w:rPr>
                <w:t>www.lureshenie.ru</w:t>
              </w:r>
            </w:hyperlink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hyperlink r:id="rId29" w:tgtFrame="_blank" w:history="1">
              <w:r w:rsidRPr="00B04D8B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eastAsia="ru-RU"/>
                </w:rPr>
                <w:t>www.лучшеерешение.рф</w:t>
              </w:r>
            </w:hyperlink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выбирайте наиболее интересное для себя.</w:t>
            </w:r>
            <w:proofErr w:type="gramEnd"/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Буду рад видеть Вас на всех наших сайтах.</w:t>
            </w:r>
          </w:p>
        </w:tc>
      </w:tr>
      <w:tr w:rsidR="00B04D8B" w:rsidRPr="00B04D8B" w:rsidTr="00B04D8B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04D8B" w:rsidRPr="00B04D8B" w:rsidRDefault="00B04D8B" w:rsidP="00B0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С наилучшими пожеланиями, </w:t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Генеральный директор ОЦ "Лучшее Решение" </w:t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Алексеев А.Б.</w:t>
            </w:r>
          </w:p>
        </w:tc>
      </w:tr>
      <w:tr w:rsidR="00B04D8B" w:rsidRPr="00B04D8B" w:rsidTr="00B04D8B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04D8B" w:rsidRPr="00B04D8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____________________________________________________________________________________</w:t>
            </w:r>
            <w:r w:rsidRPr="00B04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Наши проекты:</w:t>
            </w:r>
          </w:p>
        </w:tc>
      </w:tr>
      <w:tr w:rsidR="00B04D8B" w:rsidRPr="00B04D8B" w:rsidTr="00B04D8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04D8B" w:rsidRPr="00B04D8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Портал олимпиад и конкурсов для учащихся и для педагогов </w:t>
            </w:r>
            <w:proofErr w:type="spellStart"/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лучшеерешение</w:t>
            </w:r>
            <w:proofErr w:type="gramStart"/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D8B" w:rsidRPr="00B04D8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Крупнейший в России портал </w:t>
            </w: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онлайн-решению олимпиад и конкурсов для учащихся и для педагогов lureshenie.ru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D8B" w:rsidRPr="00B04D8B" w:rsidRDefault="00B04D8B" w:rsidP="00B0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Портал для поиска репетиторов и учеников </w:t>
            </w:r>
            <w:proofErr w:type="spellStart"/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лучшийрепетитор</w:t>
            </w:r>
            <w:proofErr w:type="gramStart"/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B0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</w:p>
        </w:tc>
      </w:tr>
    </w:tbl>
    <w:p w:rsidR="002948FF" w:rsidRPr="00B04D8B" w:rsidRDefault="002948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48FF" w:rsidRPr="00B0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8C" w:rsidRDefault="00516A8C" w:rsidP="00B04D8B">
      <w:pPr>
        <w:spacing w:after="0" w:line="240" w:lineRule="auto"/>
      </w:pPr>
      <w:r>
        <w:separator/>
      </w:r>
    </w:p>
  </w:endnote>
  <w:endnote w:type="continuationSeparator" w:id="0">
    <w:p w:rsidR="00516A8C" w:rsidRDefault="00516A8C" w:rsidP="00B0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8C" w:rsidRDefault="00516A8C" w:rsidP="00B04D8B">
      <w:pPr>
        <w:spacing w:after="0" w:line="240" w:lineRule="auto"/>
      </w:pPr>
      <w:r>
        <w:separator/>
      </w:r>
    </w:p>
  </w:footnote>
  <w:footnote w:type="continuationSeparator" w:id="0">
    <w:p w:rsidR="00516A8C" w:rsidRDefault="00516A8C" w:rsidP="00B04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8B"/>
    <w:rsid w:val="002948FF"/>
    <w:rsid w:val="00516A8C"/>
    <w:rsid w:val="00B0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D8B"/>
  </w:style>
  <w:style w:type="paragraph" w:styleId="a5">
    <w:name w:val="footer"/>
    <w:basedOn w:val="a"/>
    <w:link w:val="a6"/>
    <w:uiPriority w:val="99"/>
    <w:unhideWhenUsed/>
    <w:rsid w:val="00B04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D8B"/>
  </w:style>
  <w:style w:type="character" w:styleId="a7">
    <w:name w:val="Strong"/>
    <w:basedOn w:val="a0"/>
    <w:uiPriority w:val="22"/>
    <w:qFormat/>
    <w:rsid w:val="00B04D8B"/>
    <w:rPr>
      <w:b/>
      <w:bCs/>
    </w:rPr>
  </w:style>
  <w:style w:type="paragraph" w:styleId="a8">
    <w:name w:val="Normal (Web)"/>
    <w:basedOn w:val="a"/>
    <w:uiPriority w:val="99"/>
    <w:semiHidden/>
    <w:unhideWhenUsed/>
    <w:rsid w:val="00B0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D8B"/>
  </w:style>
  <w:style w:type="character" w:styleId="a9">
    <w:name w:val="Hyperlink"/>
    <w:basedOn w:val="a0"/>
    <w:uiPriority w:val="99"/>
    <w:semiHidden/>
    <w:unhideWhenUsed/>
    <w:rsid w:val="00B04D8B"/>
    <w:rPr>
      <w:color w:val="0000FF"/>
      <w:u w:val="single"/>
    </w:rPr>
  </w:style>
  <w:style w:type="character" w:customStyle="1" w:styleId="wmi-callto">
    <w:name w:val="wmi-callto"/>
    <w:basedOn w:val="a0"/>
    <w:rsid w:val="00B04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D8B"/>
  </w:style>
  <w:style w:type="paragraph" w:styleId="a5">
    <w:name w:val="footer"/>
    <w:basedOn w:val="a"/>
    <w:link w:val="a6"/>
    <w:uiPriority w:val="99"/>
    <w:unhideWhenUsed/>
    <w:rsid w:val="00B04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D8B"/>
  </w:style>
  <w:style w:type="character" w:styleId="a7">
    <w:name w:val="Strong"/>
    <w:basedOn w:val="a0"/>
    <w:uiPriority w:val="22"/>
    <w:qFormat/>
    <w:rsid w:val="00B04D8B"/>
    <w:rPr>
      <w:b/>
      <w:bCs/>
    </w:rPr>
  </w:style>
  <w:style w:type="paragraph" w:styleId="a8">
    <w:name w:val="Normal (Web)"/>
    <w:basedOn w:val="a"/>
    <w:uiPriority w:val="99"/>
    <w:semiHidden/>
    <w:unhideWhenUsed/>
    <w:rsid w:val="00B0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D8B"/>
  </w:style>
  <w:style w:type="character" w:styleId="a9">
    <w:name w:val="Hyperlink"/>
    <w:basedOn w:val="a0"/>
    <w:uiPriority w:val="99"/>
    <w:semiHidden/>
    <w:unhideWhenUsed/>
    <w:rsid w:val="00B04D8B"/>
    <w:rPr>
      <w:color w:val="0000FF"/>
      <w:u w:val="single"/>
    </w:rPr>
  </w:style>
  <w:style w:type="character" w:customStyle="1" w:styleId="wmi-callto">
    <w:name w:val="wmi-callto"/>
    <w:basedOn w:val="a0"/>
    <w:rsid w:val="00B0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obis.lureshenie.ru/tl.php?p=tzv/joc/rs/uus/5oi/rs//http%3A%2F%2F%D0%BB%D1%83%D1%87%D1%88%D0%B5%D0%B5%D1%80%D0%B5%D1%88%D0%B5%D0%BD%D0%B8%D0%B5.%D1%80%D1%84%2F90001416" TargetMode="External"/><Relationship Id="rId13" Type="http://schemas.openxmlformats.org/officeDocument/2006/relationships/hyperlink" Target="http://imobis.lureshenie.ru/tl.php?p=tzv/joc/rs/uus/5oi/rs//http%3A%2F%2F%D0%BB%D1%83%D1%87%D1%88%D0%B5%D0%B5%D1%80%D0%B5%D1%88%D0%B5%D0%BD%D0%B8%D0%B5.%D1%80%D1%84%2F90000316" TargetMode="External"/><Relationship Id="rId18" Type="http://schemas.openxmlformats.org/officeDocument/2006/relationships/hyperlink" Target="http://imobis.lureshenie.ru/tl.php?p=tzv/joc/rs/uus/5oi/rs//http%3A%2F%2F%D0%BB%D1%83%D1%87%D1%88%D0%B5%D0%B5%D1%80%D0%B5%D1%88%D0%B5%D0%BD%D0%B8%D0%B5.%D1%80%D1%84%2F1011" TargetMode="External"/><Relationship Id="rId26" Type="http://schemas.openxmlformats.org/officeDocument/2006/relationships/hyperlink" Target="http://imobis.lureshenie.ru/tl.php?p=tzv/joc/rs/uus/5oi/rs//http%3A%2F%2Fwww.xn--e1aaaaarquy1a8bme.xn--p1ai%2Fkonk-ri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obis.lureshenie.ru/tl.php?p=tzv/joc/rs/uus/5oi/rs//http%3A%2F%2Fwww.xn--e1aaaaarquy1a8bme.xn--p1ai%2Fkonk" TargetMode="External"/><Relationship Id="rId7" Type="http://schemas.openxmlformats.org/officeDocument/2006/relationships/hyperlink" Target="http://imobis.lureshenie.ru/tl.php?p=tzv/joc/rs/uus/5oi/rs//http%3A%2F%2Flureshenie.ru%2F9000" TargetMode="External"/><Relationship Id="rId12" Type="http://schemas.openxmlformats.org/officeDocument/2006/relationships/hyperlink" Target="http://imobis.lureshenie.ru/tl.php?p=tzv/joc/rs/uus/5oi/rs//http%3A%2F%2F%D0%BB%D1%83%D1%87%D1%88%D0%B5%D0%B5%D1%80%D0%B5%D1%88%D0%B5%D0%BD%D0%B8%D0%B5.%D1%80%D1%84%2F90000116" TargetMode="External"/><Relationship Id="rId17" Type="http://schemas.openxmlformats.org/officeDocument/2006/relationships/hyperlink" Target="http://imobis.lureshenie.ru/tl.php?p=tzv/joc/rs/uus/5oi/rs//http%3A%2F%2Fwww.xn--e1aaaaarquy1a8bme.xn--p1ai%2Fpubl" TargetMode="External"/><Relationship Id="rId25" Type="http://schemas.openxmlformats.org/officeDocument/2006/relationships/hyperlink" Target="http://imobis.lureshenie.ru/tl.php?p=tzv/joc/rs/uus/5oi/rs//http%3A%2F%2F%D0%BB%D1%83%D1%87%D1%88%D0%B5%D0%B5%D1%80%D0%B5%D1%88%D0%B5%D0%BD%D0%B8%D0%B5.%D1%80%D1%84%2F251116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mobis.lureshenie.ru/tl.php?p=tzv/joc/rs/uus/5oi/rs//http%3A%2F%2Fwww.xn--e1aaaaarquy1a8bme.xn--p1ai%2Fkonf" TargetMode="External"/><Relationship Id="rId20" Type="http://schemas.openxmlformats.org/officeDocument/2006/relationships/hyperlink" Target="http://imobis.lureshenie.ru/tl.php?p=tzv/joc/rs/uus/5oi/rs//http%3A%2F%2F%D0%BB%D1%83%D1%87%D1%88%D0%B5%D0%B5%D1%80%D0%B5%D1%88%D0%B5%D0%BD%D0%B8%D0%B5.%D1%80%D1%84%2Fkonk" TargetMode="External"/><Relationship Id="rId29" Type="http://schemas.openxmlformats.org/officeDocument/2006/relationships/hyperlink" Target="http://www.xn--e1aaaaarquy1a8bme.xn--p1ai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mobis.lureshenie.ru/tl.php?p=tzv/joc/rs/uus/5oi/rs//http%3A%2F%2F%D0%BB%D1%83%D1%87%D1%88%D0%B5%D0%B5%D1%80%D0%B5%D1%88%D0%B5%D0%BD%D0%B8%D0%B5.%D1%80%D1%84%2F90001116" TargetMode="External"/><Relationship Id="rId24" Type="http://schemas.openxmlformats.org/officeDocument/2006/relationships/hyperlink" Target="http://imobis.lureshenie.ru/tl.php?p=tzv/joc/rs/uus/5oi/rs//http%3A%2F%2F%D0%BB%D1%83%D1%87%D1%88%D0%B5%D0%B5%D1%80%D0%B5%D1%88%D0%B5%D0%BD%D0%B8%D0%B5.%D1%80%D1%84%2F251115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mobis.lureshenie.ru/tl.php?p=tzv/joc/rs/uus/5oi/rs//http%3A%2F%2Fwww.xn--e1aaaaarquy1a8bme.xn--p1ai%2Fteacher%2Fkonk-p" TargetMode="External"/><Relationship Id="rId23" Type="http://schemas.openxmlformats.org/officeDocument/2006/relationships/hyperlink" Target="http://imobis.lureshenie.ru/tl.php?p=tzv/joc/rs/uus/5oi/rs//http%3A%2F%2F%D0%BB%D1%83%D1%87%D1%88%D0%B5%D0%B5%D1%80%D0%B5%D1%88%D0%B5%D0%BD%D0%B8%D0%B5.%D1%80%D1%84%2F25111416" TargetMode="External"/><Relationship Id="rId28" Type="http://schemas.openxmlformats.org/officeDocument/2006/relationships/hyperlink" Target="http://www.lureshenie.ru/" TargetMode="External"/><Relationship Id="rId10" Type="http://schemas.openxmlformats.org/officeDocument/2006/relationships/hyperlink" Target="http://imobis.lureshenie.ru/tl.php?p=tzv/joc/rs/uus/5oi/rs//http%3A%2F%2F%D0%BB%D1%83%D1%87%D1%88%D0%B5%D0%B5%D1%80%D0%B5%D1%88%D0%B5%D0%BD%D0%B8%D0%B5.%D1%80%D1%84%2F90001216" TargetMode="External"/><Relationship Id="rId19" Type="http://schemas.openxmlformats.org/officeDocument/2006/relationships/hyperlink" Target="http://imobis.lureshenie.ru/tl.php?p=tzv/joc/rs/uus/5oi/rs//http%3A%2F%2F%D0%BB%D1%83%D1%87%D1%88%D0%B5%D0%B5%D1%80%D0%B5%D1%88%D0%B5%D0%BD%D0%B8%D0%B5.%D1%80%D1%84%2F111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mobis.lureshenie.ru/tl.php?p=tzv/joc/rs/uus/5oi/rs//http%3A%2F%2F%D0%BB%D1%83%D1%87%D1%88%D0%B5%D0%B5%D1%80%D0%B5%D1%88%D0%B5%D0%BD%D0%B8%D0%B5.%D1%80%D1%84%2F90001316" TargetMode="External"/><Relationship Id="rId14" Type="http://schemas.openxmlformats.org/officeDocument/2006/relationships/hyperlink" Target="http://imobis.lureshenie.ru/tl.php?p=tzv/joc/rs/uus/5oi/rs//http%3A%2F%2F%D0%BB%D1%83%D1%87%D1%88%D0%B5%D0%B5%D1%80%D0%B5%D1%88%D0%B5%D0%BD%D0%B8%D0%B5.%D1%80%D1%84%2F90001016" TargetMode="External"/><Relationship Id="rId22" Type="http://schemas.openxmlformats.org/officeDocument/2006/relationships/hyperlink" Target="http://imobis.lureshenie.ru/tl.php?p=tzv/joc/rs/uus/5oi/rs//http%3A%2F%2F%D0%BB%D1%83%D1%87%D1%88%D0%B5%D0%B5%D1%80%D0%B5%D1%88%D0%B5%D0%BD%D0%B8%D0%B5.%D1%80%D1%84%2F25111216" TargetMode="External"/><Relationship Id="rId27" Type="http://schemas.openxmlformats.org/officeDocument/2006/relationships/hyperlink" Target="http://imobis.lureshenie.ru/tl.php?p=tzv/joc/rs/uus/5oi/rs//http%3A%2F%2Fwww.lureshenie.ru%2Folimp-kon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2016-11-01T07:16:00Z</dcterms:created>
  <dcterms:modified xsi:type="dcterms:W3CDTF">2016-11-01T07:18:00Z</dcterms:modified>
</cp:coreProperties>
</file>