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9D" w:rsidRPr="00ED3A9D" w:rsidRDefault="00ED3A9D" w:rsidP="00ED3A9D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/>
          <w:color w:val="000000"/>
          <w:sz w:val="24"/>
          <w:szCs w:val="24"/>
          <w:lang w:eastAsia="ru-RU"/>
        </w:rPr>
      </w:pPr>
      <w:r w:rsidRPr="00ED3A9D">
        <w:rPr>
          <w:rFonts w:ascii="Zan Courier New" w:eastAsia="Times New Roman" w:hAnsi="Zan Courier New"/>
          <w:b/>
          <w:bCs/>
          <w:color w:val="000000"/>
          <w:sz w:val="24"/>
          <w:szCs w:val="24"/>
          <w:lang w:eastAsia="ru-RU"/>
        </w:rPr>
        <w:t>Протокол об итогах государственных закупок способом из одного </w:t>
      </w:r>
      <w:r w:rsidRPr="00ED3A9D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br/>
      </w:r>
      <w:r w:rsidRPr="00ED3A9D">
        <w:rPr>
          <w:rFonts w:ascii="Zan Courier New" w:eastAsia="Times New Roman" w:hAnsi="Zan Courier New"/>
          <w:b/>
          <w:bCs/>
          <w:color w:val="000000"/>
          <w:sz w:val="24"/>
          <w:szCs w:val="24"/>
          <w:lang w:eastAsia="ru-RU"/>
        </w:rPr>
        <w:t>источника</w:t>
      </w:r>
    </w:p>
    <w:p w:rsidR="00ED3A9D" w:rsidRPr="00ED3A9D" w:rsidRDefault="00C05305" w:rsidP="00ED3A9D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/>
          <w:color w:val="000000"/>
          <w:sz w:val="24"/>
          <w:szCs w:val="24"/>
          <w:lang w:eastAsia="ru-RU"/>
        </w:rPr>
      </w:pPr>
      <w:r>
        <w:rPr>
          <w:rFonts w:ascii="Zan Courier New" w:eastAsia="Times New Roman" w:hAnsi="Zan Courier New" w:hint="eastAsia"/>
          <w:color w:val="000000"/>
          <w:sz w:val="24"/>
          <w:szCs w:val="24"/>
          <w:lang w:eastAsia="ru-RU"/>
        </w:rPr>
        <w:t>Н</w:t>
      </w:r>
      <w:r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>а приобретение медикаментов</w:t>
      </w:r>
      <w:r w:rsidR="00ED3A9D" w:rsidRPr="00ED3A9D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> </w:t>
      </w:r>
      <w:r w:rsidR="00ED3A9D" w:rsidRPr="00ED3A9D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br/>
      </w:r>
    </w:p>
    <w:p w:rsidR="00ED3A9D" w:rsidRPr="00ED3A9D" w:rsidRDefault="00ED3A9D" w:rsidP="00ED3A9D">
      <w:pPr>
        <w:spacing w:before="100" w:beforeAutospacing="1" w:after="100" w:afterAutospacing="1" w:line="240" w:lineRule="auto"/>
        <w:rPr>
          <w:rFonts w:ascii="Zan Courier New" w:eastAsia="Times New Roman" w:hAnsi="Zan Courier New"/>
          <w:color w:val="000000"/>
          <w:sz w:val="24"/>
          <w:szCs w:val="24"/>
          <w:lang w:eastAsia="ru-RU"/>
        </w:rPr>
      </w:pPr>
      <w:r w:rsidRPr="00ED3A9D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> </w:t>
      </w:r>
      <w:proofErr w:type="spellStart"/>
      <w:r w:rsidR="00C05305">
        <w:rPr>
          <w:rFonts w:ascii="Zan Courier New" w:eastAsia="Times New Roman" w:hAnsi="Zan Courier New" w:hint="eastAsia"/>
          <w:color w:val="000000"/>
          <w:sz w:val="24"/>
          <w:szCs w:val="24"/>
          <w:lang w:eastAsia="ru-RU"/>
        </w:rPr>
        <w:t>Г</w:t>
      </w:r>
      <w:r w:rsidR="00C05305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>.Караганда</w:t>
      </w:r>
      <w:proofErr w:type="spellEnd"/>
      <w:r w:rsidR="00C05305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>,</w:t>
      </w:r>
      <w:r w:rsidR="002D5347" w:rsidRPr="002D5347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 xml:space="preserve"> </w:t>
      </w:r>
      <w:r w:rsidR="00C05305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>Степно</w:t>
      </w:r>
      <w:r w:rsidR="002E034D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>й-4,33\2</w:t>
      </w:r>
      <w:r w:rsidRPr="00ED3A9D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 xml:space="preserve">                  </w:t>
      </w:r>
      <w:r w:rsidR="002E034D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>23.05.2012г. 10-00ч</w:t>
      </w:r>
      <w:r w:rsidRPr="00ED3A9D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> </w:t>
      </w:r>
      <w:r w:rsidRPr="00ED3A9D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br/>
      </w:r>
    </w:p>
    <w:p w:rsidR="002D5347" w:rsidRDefault="00ED3A9D" w:rsidP="002E07C4">
      <w:pPr>
        <w:spacing w:after="0" w:line="240" w:lineRule="auto"/>
        <w:rPr>
          <w:rFonts w:ascii="Zan Courier New" w:eastAsia="Times New Roman" w:hAnsi="Zan Courier New"/>
          <w:color w:val="000000"/>
          <w:sz w:val="24"/>
          <w:szCs w:val="24"/>
          <w:lang w:eastAsia="ru-RU"/>
        </w:rPr>
      </w:pPr>
      <w:r w:rsidRPr="00ED3A9D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>      1. Организатор</w:t>
      </w:r>
      <w:r w:rsidR="002D5347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 xml:space="preserve"> государственных закупок. </w:t>
      </w:r>
      <w:r w:rsidR="002D5347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br/>
        <w:t xml:space="preserve">  </w:t>
      </w:r>
      <w:r w:rsidR="002E034D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 xml:space="preserve">Коммунальное государственное учреждение «Гимназия №39 им. </w:t>
      </w:r>
      <w:proofErr w:type="spellStart"/>
      <w:r w:rsidR="002E034D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>М.Жумабаева</w:t>
      </w:r>
      <w:proofErr w:type="spellEnd"/>
      <w:r w:rsidR="002E034D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 xml:space="preserve">» </w:t>
      </w:r>
      <w:proofErr w:type="spellStart"/>
      <w:r w:rsidR="002E034D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>акимата</w:t>
      </w:r>
      <w:proofErr w:type="spellEnd"/>
      <w:r w:rsidR="002E034D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 xml:space="preserve"> города Караганды государственного учреждения «Отдел образования города Караганды»</w:t>
      </w:r>
      <w:r w:rsidRPr="00ED3A9D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> </w:t>
      </w:r>
      <w:r w:rsidRPr="00ED3A9D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br/>
        <w:t>провел закупки способом из одного источника</w:t>
      </w:r>
      <w:r w:rsidR="006C6313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 xml:space="preserve"> </w:t>
      </w:r>
      <w:r w:rsidR="00317110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>- приобретение медикаментов</w:t>
      </w:r>
      <w:r w:rsidRPr="00ED3A9D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br/>
        <w:t xml:space="preserve">      2. Сумма, выделенная для закупки </w:t>
      </w:r>
      <w:r w:rsidR="00317110" w:rsidRPr="00026048">
        <w:rPr>
          <w:rFonts w:ascii="Zan Courier New" w:eastAsia="Times New Roman" w:hAnsi="Zan Courier New"/>
          <w:b/>
          <w:color w:val="000000"/>
          <w:sz w:val="24"/>
          <w:szCs w:val="24"/>
          <w:lang w:eastAsia="ru-RU"/>
        </w:rPr>
        <w:t>20425,00</w:t>
      </w:r>
      <w:r w:rsidR="00317110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>(Двадцать тысяч четыреста двадцать пять</w:t>
      </w:r>
      <w:r w:rsidR="00026048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>)</w:t>
      </w:r>
      <w:r w:rsidRPr="00ED3A9D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 xml:space="preserve"> тенге. </w:t>
      </w:r>
      <w:r w:rsidRPr="00ED3A9D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br/>
        <w:t>      3. Обоснования применения данного способа </w:t>
      </w:r>
      <w:r w:rsidRPr="00ED3A9D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br/>
        <w:t xml:space="preserve">      </w:t>
      </w:r>
      <w:r w:rsidR="006C6313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>приказ №52 от 21.05.2012г.</w:t>
      </w:r>
      <w:r w:rsidRPr="00ED3A9D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> </w:t>
      </w:r>
    </w:p>
    <w:p w:rsidR="002E07C4" w:rsidRDefault="00ED3A9D" w:rsidP="002E07C4">
      <w:pPr>
        <w:spacing w:after="0" w:line="240" w:lineRule="auto"/>
        <w:rPr>
          <w:rFonts w:ascii="Zan Courier New" w:eastAsia="Times New Roman" w:hAnsi="Zan Courier New"/>
          <w:color w:val="000000"/>
          <w:sz w:val="24"/>
          <w:szCs w:val="24"/>
          <w:lang w:eastAsia="ru-RU"/>
        </w:rPr>
      </w:pPr>
      <w:r w:rsidRPr="00ED3A9D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>     </w:t>
      </w:r>
      <w:r w:rsidR="00792671" w:rsidRPr="00792671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>4</w:t>
      </w:r>
      <w:r w:rsidRPr="00ED3A9D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>. Наименование и местонахождение поставщика с которым будет </w:t>
      </w:r>
      <w:r w:rsidRPr="00ED3A9D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br/>
        <w:t>заключен договор</w:t>
      </w:r>
      <w:bookmarkStart w:id="0" w:name="_GoBack"/>
      <w:bookmarkEnd w:id="0"/>
      <w:r w:rsidRPr="00ED3A9D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>: </w:t>
      </w:r>
      <w:r w:rsidRPr="00ED3A9D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br/>
      </w:r>
      <w:r w:rsidR="006C6313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>ИП Жумабаева</w:t>
      </w:r>
      <w:r w:rsidR="00792671" w:rsidRPr="00792671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 xml:space="preserve"> </w:t>
      </w:r>
      <w:r w:rsidR="00792671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>,г.Караганда,пр.Строителей-16,76.</w:t>
      </w:r>
      <w:r w:rsidRPr="00ED3A9D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> </w:t>
      </w:r>
      <w:r w:rsidRPr="00ED3A9D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br/>
        <w:t xml:space="preserve">      </w:t>
      </w:r>
      <w:r w:rsidR="00792671" w:rsidRPr="00792671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>5</w:t>
      </w:r>
      <w:r w:rsidRPr="00ED3A9D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>. Информация о привлечении экспертов, представленных ими заключений. </w:t>
      </w:r>
      <w:r w:rsidRPr="00ED3A9D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br/>
        <w:t xml:space="preserve">      </w:t>
      </w:r>
      <w:r w:rsidR="00792671" w:rsidRPr="00792671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>6</w:t>
      </w:r>
      <w:r w:rsidRPr="00ED3A9D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>. Организатор государственных закупок по результатам данных </w:t>
      </w:r>
      <w:r w:rsidRPr="00ED3A9D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br/>
        <w:t>закупок способом из одного источника РЕШИЛ: </w:t>
      </w:r>
      <w:r w:rsidRPr="00ED3A9D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br/>
        <w:t xml:space="preserve">      1) закупить товары у поставщика </w:t>
      </w:r>
      <w:r w:rsidR="006C6313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 xml:space="preserve">ИП Жумабаева </w:t>
      </w:r>
      <w:proofErr w:type="spellStart"/>
      <w:r w:rsidR="002E07C4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>г</w:t>
      </w:r>
      <w:proofErr w:type="gramStart"/>
      <w:r w:rsidR="002E07C4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>.К</w:t>
      </w:r>
      <w:proofErr w:type="gramEnd"/>
      <w:r w:rsidR="002E07C4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>араганда,Строителей</w:t>
      </w:r>
      <w:proofErr w:type="spellEnd"/>
      <w:r w:rsidR="002E07C4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 xml:space="preserve"> 16,76</w:t>
      </w:r>
      <w:r w:rsidRPr="00ED3A9D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br/>
      </w:r>
      <w:r w:rsidR="006C6313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>   </w:t>
      </w:r>
      <w:r w:rsidRPr="00ED3A9D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 xml:space="preserve">  2) Заказчику (заказчикам) </w:t>
      </w:r>
      <w:r w:rsidR="002E07C4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>КГУ «Гимназия№39 им. М.Жумабаева»,г.Караганда,Степной-4,33\2</w:t>
      </w:r>
      <w:r w:rsidRPr="00ED3A9D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> </w:t>
      </w:r>
      <w:r w:rsidRPr="00ED3A9D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br/>
        <w:t xml:space="preserve">в срок до </w:t>
      </w:r>
      <w:r w:rsidR="006C6313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>23.04.2012</w:t>
      </w:r>
      <w:r w:rsidRPr="00ED3A9D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 xml:space="preserve"> года заключить договор о государственных закупках с </w:t>
      </w:r>
      <w:r w:rsidRPr="00ED3A9D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br/>
      </w:r>
      <w:r w:rsidR="006C6313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>ИП Жумабаева</w:t>
      </w:r>
      <w:r w:rsidR="002E07C4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>.</w:t>
      </w:r>
    </w:p>
    <w:p w:rsidR="00ED3A9D" w:rsidRPr="00ED3A9D" w:rsidRDefault="00ED3A9D" w:rsidP="002E07C4">
      <w:pPr>
        <w:spacing w:after="0" w:line="240" w:lineRule="auto"/>
        <w:rPr>
          <w:rFonts w:ascii="Zan Courier New" w:eastAsia="Times New Roman" w:hAnsi="Zan Courier New"/>
          <w:color w:val="000000"/>
          <w:sz w:val="24"/>
          <w:szCs w:val="24"/>
          <w:lang w:eastAsia="ru-RU"/>
        </w:rPr>
      </w:pPr>
      <w:r w:rsidRPr="00ED3A9D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 xml:space="preserve"> 3) Организатору государственных закупок </w:t>
      </w:r>
      <w:r w:rsidRPr="00ED3A9D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br/>
      </w:r>
      <w:r w:rsidR="006C6313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 xml:space="preserve">КГУ «Гимназия №39 </w:t>
      </w:r>
      <w:proofErr w:type="spellStart"/>
      <w:r w:rsidR="006C6313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>им.М.Жумабаева</w:t>
      </w:r>
      <w:proofErr w:type="spellEnd"/>
      <w:r w:rsidR="006C6313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>»</w:t>
      </w:r>
      <w:r w:rsidRPr="00ED3A9D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br/>
        <w:t xml:space="preserve">направить текст настоящего протокола на </w:t>
      </w:r>
      <w:proofErr w:type="spellStart"/>
      <w:r w:rsidRPr="00ED3A9D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>интернет-ресурс</w:t>
      </w:r>
      <w:proofErr w:type="spellEnd"/>
      <w:r w:rsidRPr="00ED3A9D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 xml:space="preserve"> Заказчика.</w:t>
      </w:r>
    </w:p>
    <w:p w:rsidR="00ED3A9D" w:rsidRPr="00ED3A9D" w:rsidRDefault="00ED3A9D" w:rsidP="00ED3A9D">
      <w:pPr>
        <w:spacing w:before="100" w:beforeAutospacing="1" w:after="100" w:afterAutospacing="1" w:line="240" w:lineRule="auto"/>
        <w:rPr>
          <w:rFonts w:ascii="Zan Courier New" w:eastAsia="Times New Roman" w:hAnsi="Zan Courier New"/>
          <w:color w:val="000000"/>
          <w:sz w:val="24"/>
          <w:szCs w:val="24"/>
          <w:lang w:eastAsia="ru-RU"/>
        </w:rPr>
      </w:pPr>
      <w:r w:rsidRPr="00ED3A9D">
        <w:rPr>
          <w:rFonts w:ascii="Zan Courier New" w:eastAsia="Times New Roman" w:hAnsi="Zan Courier New"/>
          <w:b/>
          <w:bCs/>
          <w:color w:val="000000"/>
          <w:sz w:val="24"/>
          <w:szCs w:val="24"/>
          <w:lang w:eastAsia="ru-RU"/>
        </w:rPr>
        <w:t>       </w:t>
      </w:r>
      <w:r w:rsidRPr="00ED3A9D">
        <w:rPr>
          <w:rFonts w:ascii="Zan Courier New" w:eastAsia="Times New Roman" w:hAnsi="Zan Courier New"/>
          <w:color w:val="000000"/>
          <w:sz w:val="24"/>
          <w:szCs w:val="24"/>
          <w:lang w:eastAsia="ru-RU"/>
        </w:rPr>
        <w:t>Подписи уполномоченного представителя организатора государственных закупок и первого руководителя либо ответственного секретаря или иного осуществляющего полномочия ответственного секретаря должностного лица, определенного Президентом Республики Казахстан, заказчика либо лица, исполняющего его обязанности.</w:t>
      </w:r>
    </w:p>
    <w:p w:rsidR="00337614" w:rsidRPr="00ED3A9D" w:rsidRDefault="00337614">
      <w:pPr>
        <w:rPr>
          <w:sz w:val="24"/>
          <w:szCs w:val="24"/>
        </w:rPr>
      </w:pPr>
    </w:p>
    <w:sectPr w:rsidR="00337614" w:rsidRPr="00ED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Zan Courier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9D"/>
    <w:rsid w:val="00026048"/>
    <w:rsid w:val="001266B4"/>
    <w:rsid w:val="002D5347"/>
    <w:rsid w:val="002E034D"/>
    <w:rsid w:val="002E07C4"/>
    <w:rsid w:val="00317110"/>
    <w:rsid w:val="00337614"/>
    <w:rsid w:val="0064237E"/>
    <w:rsid w:val="006B079E"/>
    <w:rsid w:val="006C6313"/>
    <w:rsid w:val="00721F36"/>
    <w:rsid w:val="00792671"/>
    <w:rsid w:val="009D5FCB"/>
    <w:rsid w:val="00B035F6"/>
    <w:rsid w:val="00B650AB"/>
    <w:rsid w:val="00C05305"/>
    <w:rsid w:val="00ED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2012-05-22T10:00:00Z</dcterms:created>
  <dcterms:modified xsi:type="dcterms:W3CDTF">2012-06-04T06:30:00Z</dcterms:modified>
</cp:coreProperties>
</file>